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4F1" w:rsidRPr="008624F1" w:rsidRDefault="008624F1" w:rsidP="008624F1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8624F1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8624F1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1</w:t>
      </w:r>
      <w:proofErr w:type="gramEnd"/>
    </w:p>
    <w:p w:rsidR="008624F1" w:rsidRPr="008624F1" w:rsidRDefault="008624F1" w:rsidP="008624F1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8624F1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8624F1" w:rsidRPr="008624F1" w:rsidTr="008624F1">
        <w:tc>
          <w:tcPr>
            <w:tcW w:w="0" w:type="auto"/>
            <w:noWrap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8624F1" w:rsidRPr="008624F1" w:rsidTr="008624F1">
        <w:tc>
          <w:tcPr>
            <w:tcW w:w="0" w:type="auto"/>
            <w:vMerge w:val="restart"/>
            <w:hideMark/>
          </w:tcPr>
          <w:p w:rsidR="008624F1" w:rsidRPr="008624F1" w:rsidRDefault="008624F1" w:rsidP="008624F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0" name="Imagem 30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24F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das alternativas a seguir apresenta um traço característico de uma organização imatura?</w:t>
            </w:r>
          </w:p>
        </w:tc>
        <w:tc>
          <w:tcPr>
            <w:tcW w:w="0" w:type="auto"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624F1" w:rsidRPr="008624F1" w:rsidTr="008624F1">
        <w:tc>
          <w:tcPr>
            <w:tcW w:w="0" w:type="auto"/>
            <w:vMerge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06"/>
              <w:gridCol w:w="6378"/>
            </w:tblGrid>
            <w:tr w:rsidR="008624F1" w:rsidRPr="008624F1">
              <w:tc>
                <w:tcPr>
                  <w:tcW w:w="0" w:type="auto"/>
                  <w:hideMark/>
                </w:tcPr>
                <w:p w:rsidR="008624F1" w:rsidRPr="00F5472B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lang w:eastAsia="pt-BR"/>
                    </w:rPr>
                  </w:pPr>
                  <w:r w:rsidRPr="00F5472B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8624F1" w:rsidRPr="00F5472B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F5472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3F97325B" wp14:editId="2673948B">
                        <wp:extent cx="137160" cy="137160"/>
                        <wp:effectExtent l="0" t="0" r="0" b="0"/>
                        <wp:docPr id="29" name="Imagem 2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5472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F5472B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8624F1" w:rsidRPr="00F5472B" w:rsidRDefault="008624F1" w:rsidP="008624F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F5472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Os cronogramas e orçamentos de projetos são rotineiramente não cumpridos.</w:t>
                  </w:r>
                </w:p>
              </w:tc>
            </w:tr>
            <w:tr w:rsidR="008624F1" w:rsidRPr="008624F1"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624F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624F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</w:p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624F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Identificam-se facilmente as habilidades dos gestores de TI para gerenciar suas áreas, pessoas e projetos.</w:t>
                  </w:r>
                </w:p>
              </w:tc>
            </w:tr>
            <w:tr w:rsidR="008624F1" w:rsidRPr="008624F1">
              <w:tc>
                <w:tcPr>
                  <w:tcW w:w="0" w:type="auto"/>
                  <w:vAlign w:val="center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624F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8624F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624F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São aplicados métodos claros e naturais para executar as tarefas, sem grandes complicações.</w:t>
                  </w:r>
                </w:p>
              </w:tc>
            </w:tr>
            <w:tr w:rsidR="008624F1" w:rsidRPr="008624F1">
              <w:tc>
                <w:tcPr>
                  <w:tcW w:w="0" w:type="auto"/>
                  <w:vAlign w:val="center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624F1" w:rsidRPr="00F5472B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F5472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05C6C6B" wp14:editId="14B7FD12">
                        <wp:extent cx="137160" cy="137160"/>
                        <wp:effectExtent l="0" t="0" r="0" b="0"/>
                        <wp:docPr id="28" name="Imagem 2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5472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F5472B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5472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Os cronogramas e orçamentos de projetos são rotineiramente não cumpridos.</w:t>
                  </w:r>
                </w:p>
              </w:tc>
            </w:tr>
            <w:tr w:rsidR="008624F1" w:rsidRPr="008624F1">
              <w:tc>
                <w:tcPr>
                  <w:tcW w:w="0" w:type="auto"/>
                  <w:vAlign w:val="center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624F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</w:p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624F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Existe a cultura do planejamento e as atividades são realizadas de acordo com o planejamento acordado e aprovado.</w:t>
                  </w:r>
                </w:p>
              </w:tc>
            </w:tr>
            <w:tr w:rsidR="008624F1" w:rsidRPr="008624F1">
              <w:tc>
                <w:tcPr>
                  <w:tcW w:w="0" w:type="auto"/>
                  <w:vAlign w:val="center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624F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8624F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</w:p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624F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Os processos preveem melhorias contínuas, que são feitas levando em consideração a análise de custo-benefício.</w:t>
                  </w:r>
                </w:p>
              </w:tc>
            </w:tr>
          </w:tbl>
          <w:p w:rsidR="008624F1" w:rsidRPr="008624F1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10"/>
              <w:gridCol w:w="6774"/>
            </w:tblGrid>
            <w:tr w:rsidR="008624F1" w:rsidRPr="008624F1"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8624F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8624F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F5472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C. </w:t>
                  </w:r>
                  <w:r w:rsidRPr="00F5472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Quando existe um planejamento de projetos em uma organização imatura, normalmente os cronogramas e os orçamentos são rotineiramente não cumpridos porque não são baseados em estimativas realistas ou em indicadores de produtividade. O planejamento acaba sendo superficial.</w:t>
                  </w:r>
                </w:p>
              </w:tc>
            </w:tr>
          </w:tbl>
          <w:p w:rsidR="008624F1" w:rsidRPr="008624F1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624F1" w:rsidRPr="008624F1" w:rsidRDefault="008624F1" w:rsidP="008624F1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8624F1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8624F1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2</w:t>
      </w:r>
      <w:proofErr w:type="gramEnd"/>
    </w:p>
    <w:p w:rsidR="008624F1" w:rsidRPr="008624F1" w:rsidRDefault="008624F1" w:rsidP="008624F1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8624F1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8624F1" w:rsidRPr="008624F1" w:rsidTr="008624F1">
        <w:tc>
          <w:tcPr>
            <w:tcW w:w="0" w:type="auto"/>
            <w:noWrap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8624F1" w:rsidRPr="008624F1" w:rsidTr="008624F1">
        <w:tc>
          <w:tcPr>
            <w:tcW w:w="0" w:type="auto"/>
            <w:vMerge w:val="restart"/>
            <w:hideMark/>
          </w:tcPr>
          <w:p w:rsidR="008624F1" w:rsidRPr="008624F1" w:rsidRDefault="008624F1" w:rsidP="008624F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27" name="Imagem 27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24F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das alternativas a seguir apresenta um traço característico de uma organização madura?</w:t>
            </w:r>
          </w:p>
        </w:tc>
        <w:tc>
          <w:tcPr>
            <w:tcW w:w="0" w:type="auto"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624F1" w:rsidRPr="008624F1" w:rsidTr="008624F1">
        <w:tc>
          <w:tcPr>
            <w:tcW w:w="0" w:type="auto"/>
            <w:vMerge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28"/>
              <w:gridCol w:w="6456"/>
            </w:tblGrid>
            <w:tr w:rsidR="008624F1" w:rsidRPr="008624F1"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624F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8624F1" w:rsidRPr="00F5472B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F5472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0A6DE9B" wp14:editId="5CB6B281">
                        <wp:extent cx="137160" cy="137160"/>
                        <wp:effectExtent l="0" t="0" r="0" b="0"/>
                        <wp:docPr id="26" name="Imagem 2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5472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F5472B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5472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Existe um monitoramento da qualidade que pode ser ou não ser automatizado.</w:t>
                  </w:r>
                </w:p>
              </w:tc>
            </w:tr>
            <w:tr w:rsidR="008624F1" w:rsidRPr="008624F1"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624F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624F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8624F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624F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Os seus processos geralmente são improvisados e conduzidos por pessoas experientes.</w:t>
                  </w:r>
                </w:p>
              </w:tc>
            </w:tr>
            <w:tr w:rsidR="008624F1" w:rsidRPr="008624F1">
              <w:tc>
                <w:tcPr>
                  <w:tcW w:w="0" w:type="auto"/>
                  <w:vAlign w:val="center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624F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</w:p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624F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Os seus processos gerenciais estão explícitos, formalizados, especificados e comunicados, todavia não são seguidos com rigor ou não são obrigatórios.</w:t>
                  </w:r>
                </w:p>
              </w:tc>
            </w:tr>
            <w:tr w:rsidR="008624F1" w:rsidRPr="008624F1">
              <w:tc>
                <w:tcPr>
                  <w:tcW w:w="0" w:type="auto"/>
                  <w:vAlign w:val="center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624F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</w:p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624F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A área de TI é vista pelos membros da organização como uma necessidade e não como um fator de agregação de </w:t>
                  </w:r>
                  <w:r w:rsidRPr="008624F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lastRenderedPageBreak/>
                    <w:t>valor ao negócio.</w:t>
                  </w:r>
                </w:p>
              </w:tc>
            </w:tr>
            <w:tr w:rsidR="008624F1" w:rsidRPr="008624F1">
              <w:tc>
                <w:tcPr>
                  <w:tcW w:w="0" w:type="auto"/>
                  <w:vAlign w:val="center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624F1" w:rsidRPr="00F5472B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F5472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C1699A9" wp14:editId="1A11C216">
                        <wp:extent cx="137160" cy="137160"/>
                        <wp:effectExtent l="0" t="0" r="0" b="0"/>
                        <wp:docPr id="25" name="Imagem 2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5472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F5472B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5472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Existe um monitoramento da qualidade que pode ser ou não ser automatizado.</w:t>
                  </w:r>
                </w:p>
              </w:tc>
            </w:tr>
            <w:tr w:rsidR="008624F1" w:rsidRPr="008624F1">
              <w:tc>
                <w:tcPr>
                  <w:tcW w:w="0" w:type="auto"/>
                  <w:vAlign w:val="center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624F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8624F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8624F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624F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Aparecem conflitos frequentes e animosidade latente entre a TI e seus clientes ou usuários.</w:t>
                  </w:r>
                </w:p>
              </w:tc>
            </w:tr>
          </w:tbl>
          <w:p w:rsidR="008624F1" w:rsidRPr="008624F1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26"/>
              <w:gridCol w:w="6658"/>
            </w:tblGrid>
            <w:tr w:rsidR="008624F1" w:rsidRPr="008624F1"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8624F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8624F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F5472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 xml:space="preserve">Resposta correta: </w:t>
                  </w:r>
                  <w:proofErr w:type="gramStart"/>
                  <w:r w:rsidRPr="00F5472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D.</w:t>
                  </w:r>
                  <w:proofErr w:type="gramEnd"/>
                  <w:r w:rsidRPr="00F5472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  <w:r w:rsidRPr="00F5472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Existe monitoração, automatizada ou não, da qualidade dos produtos e dos serviços, e a satisfação do cliente é avaliada constantemente (interno ou externo).</w:t>
                  </w:r>
                </w:p>
              </w:tc>
            </w:tr>
          </w:tbl>
          <w:p w:rsidR="008624F1" w:rsidRPr="008624F1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624F1" w:rsidRPr="008624F1" w:rsidRDefault="008624F1" w:rsidP="008624F1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8624F1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8624F1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3</w:t>
      </w:r>
      <w:proofErr w:type="gramEnd"/>
    </w:p>
    <w:p w:rsidR="008624F1" w:rsidRPr="008624F1" w:rsidRDefault="008624F1" w:rsidP="008624F1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8624F1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8624F1" w:rsidRPr="008624F1" w:rsidTr="008624F1">
        <w:tc>
          <w:tcPr>
            <w:tcW w:w="0" w:type="auto"/>
            <w:noWrap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8624F1" w:rsidRPr="008624F1" w:rsidTr="008624F1">
        <w:tc>
          <w:tcPr>
            <w:tcW w:w="0" w:type="auto"/>
            <w:vMerge w:val="restart"/>
            <w:hideMark/>
          </w:tcPr>
          <w:p w:rsidR="008624F1" w:rsidRPr="008624F1" w:rsidRDefault="008624F1" w:rsidP="008624F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24" name="Imagem 24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24F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Sobre os conceitos de indicador, medida e métrica, é correto afirmar que:</w:t>
            </w:r>
          </w:p>
        </w:tc>
        <w:tc>
          <w:tcPr>
            <w:tcW w:w="0" w:type="auto"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624F1" w:rsidRPr="008624F1" w:rsidTr="008624F1">
        <w:tc>
          <w:tcPr>
            <w:tcW w:w="0" w:type="auto"/>
            <w:vMerge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79"/>
              <w:gridCol w:w="6205"/>
            </w:tblGrid>
            <w:tr w:rsidR="008624F1" w:rsidRPr="008624F1"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624F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F5472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063856F3" wp14:editId="3A6C50BD">
                        <wp:extent cx="137160" cy="137160"/>
                        <wp:effectExtent l="0" t="0" r="0" b="0"/>
                        <wp:docPr id="23" name="Imagem 2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5472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F5472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8624F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5472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Um indicador pode ser utilizado para avaliar a maturidade de uma organização.</w:t>
                  </w:r>
                </w:p>
              </w:tc>
            </w:tr>
            <w:tr w:rsidR="008624F1" w:rsidRPr="008624F1"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624F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624F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8624F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624F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Medida é um conjunto de métricas.</w:t>
                  </w:r>
                </w:p>
              </w:tc>
            </w:tr>
            <w:tr w:rsidR="008624F1" w:rsidRPr="008624F1">
              <w:tc>
                <w:tcPr>
                  <w:tcW w:w="0" w:type="auto"/>
                  <w:vAlign w:val="center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624F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8624F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624F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Indicador, métrica e medida </w:t>
                  </w:r>
                  <w:proofErr w:type="gramStart"/>
                  <w:r w:rsidRPr="008624F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são</w:t>
                  </w:r>
                  <w:proofErr w:type="gramEnd"/>
                  <w:r w:rsidRPr="008624F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a mesma coisa.</w:t>
                  </w:r>
                </w:p>
              </w:tc>
            </w:tr>
            <w:tr w:rsidR="008624F1" w:rsidRPr="008624F1">
              <w:tc>
                <w:tcPr>
                  <w:tcW w:w="0" w:type="auto"/>
                  <w:vAlign w:val="center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624F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8624F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624F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métrica a ser usada é a questão principal em um modelo de medição.</w:t>
                  </w:r>
                </w:p>
              </w:tc>
            </w:tr>
            <w:tr w:rsidR="008624F1" w:rsidRPr="008624F1">
              <w:tc>
                <w:tcPr>
                  <w:tcW w:w="0" w:type="auto"/>
                  <w:vAlign w:val="center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624F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8624F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624F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indicador nem sempre expressa um número.</w:t>
                  </w:r>
                </w:p>
              </w:tc>
            </w:tr>
            <w:tr w:rsidR="008624F1" w:rsidRPr="008624F1">
              <w:tc>
                <w:tcPr>
                  <w:tcW w:w="0" w:type="auto"/>
                  <w:vAlign w:val="center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624F1" w:rsidRPr="00F5472B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F5472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93AC090" wp14:editId="0DFA3306">
                        <wp:extent cx="137160" cy="137160"/>
                        <wp:effectExtent l="0" t="0" r="0" b="0"/>
                        <wp:docPr id="22" name="Imagem 2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5472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F5472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F5472B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5472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Um indicador pode ser utilizado para avaliar a maturidade de uma organização.</w:t>
                  </w:r>
                </w:p>
              </w:tc>
            </w:tr>
          </w:tbl>
          <w:p w:rsidR="008624F1" w:rsidRPr="008624F1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12"/>
              <w:gridCol w:w="6772"/>
            </w:tblGrid>
            <w:tr w:rsidR="008624F1" w:rsidRPr="008624F1"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8624F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8624F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F5472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E. </w:t>
                  </w:r>
                  <w:r w:rsidRPr="00F5472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A maturidade de uma organização, em qualquer modelo de medição adotado ou desenvolvido, é medida através de indicadores de diversas formas e fontes, tais como indicadores de projetos, serviços, agregação de valor, nível de atendimento, qualidade em produtos e serviços etc.</w:t>
                  </w:r>
                </w:p>
              </w:tc>
            </w:tr>
          </w:tbl>
          <w:p w:rsidR="008624F1" w:rsidRPr="008624F1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624F1" w:rsidRPr="008624F1" w:rsidRDefault="008624F1" w:rsidP="008624F1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8624F1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8624F1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4</w:t>
      </w:r>
      <w:proofErr w:type="gramEnd"/>
    </w:p>
    <w:p w:rsidR="008624F1" w:rsidRPr="008624F1" w:rsidRDefault="008624F1" w:rsidP="008624F1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8624F1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8624F1" w:rsidRPr="008624F1" w:rsidTr="008624F1">
        <w:tc>
          <w:tcPr>
            <w:tcW w:w="0" w:type="auto"/>
            <w:noWrap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8624F1" w:rsidRPr="008624F1" w:rsidTr="008624F1">
        <w:tc>
          <w:tcPr>
            <w:tcW w:w="0" w:type="auto"/>
            <w:vMerge w:val="restart"/>
            <w:hideMark/>
          </w:tcPr>
          <w:p w:rsidR="008624F1" w:rsidRPr="008624F1" w:rsidRDefault="008624F1" w:rsidP="008624F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21" name="Imagem 21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24F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Sobre os tipos de indicadores, pode-se afirmar que:</w:t>
            </w:r>
          </w:p>
        </w:tc>
        <w:tc>
          <w:tcPr>
            <w:tcW w:w="0" w:type="auto"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624F1" w:rsidRPr="008624F1" w:rsidTr="008624F1">
        <w:tc>
          <w:tcPr>
            <w:tcW w:w="0" w:type="auto"/>
            <w:vMerge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32"/>
              <w:gridCol w:w="6152"/>
            </w:tblGrid>
            <w:tr w:rsidR="008624F1" w:rsidRPr="008624F1"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624F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8624F1" w:rsidRPr="00F5472B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F5472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15C5C85" wp14:editId="2F565008">
                        <wp:extent cx="137160" cy="137160"/>
                        <wp:effectExtent l="0" t="0" r="0" b="0"/>
                        <wp:docPr id="20" name="Imagem 2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5472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F5472B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5472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Indicadores de resultado indicam o que foi alcançado.</w:t>
                  </w:r>
                </w:p>
              </w:tc>
            </w:tr>
            <w:tr w:rsidR="008624F1" w:rsidRPr="008624F1"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624F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624F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8624F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624F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Eles podem ser apenas de resultado e progresso.</w:t>
                  </w:r>
                </w:p>
              </w:tc>
            </w:tr>
            <w:tr w:rsidR="008624F1" w:rsidRPr="008624F1">
              <w:tc>
                <w:tcPr>
                  <w:tcW w:w="0" w:type="auto"/>
                  <w:vAlign w:val="center"/>
                  <w:hideMark/>
                </w:tcPr>
                <w:p w:rsidR="008624F1" w:rsidRPr="00F5472B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624F1" w:rsidRPr="00F5472B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F5472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F69F09E" wp14:editId="4E40D73B">
                        <wp:extent cx="137160" cy="137160"/>
                        <wp:effectExtent l="0" t="0" r="0" b="0"/>
                        <wp:docPr id="19" name="Imagem 1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5472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F5472B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8624F1" w:rsidRPr="00F5472B" w:rsidRDefault="008624F1" w:rsidP="008624F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F5472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Indicadores de resultado indicam o que foi alcançado.</w:t>
                  </w:r>
                </w:p>
              </w:tc>
            </w:tr>
            <w:tr w:rsidR="008624F1" w:rsidRPr="008624F1">
              <w:tc>
                <w:tcPr>
                  <w:tcW w:w="0" w:type="auto"/>
                  <w:vAlign w:val="center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624F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8624F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624F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Indicadores de análise medem o progresso de uma atividade.</w:t>
                  </w:r>
                </w:p>
              </w:tc>
            </w:tr>
            <w:tr w:rsidR="008624F1" w:rsidRPr="008624F1">
              <w:tc>
                <w:tcPr>
                  <w:tcW w:w="0" w:type="auto"/>
                  <w:vAlign w:val="center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624F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8624F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624F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Indicadores de progresso determinam se os objetivos foram alcançados.</w:t>
                  </w:r>
                </w:p>
              </w:tc>
            </w:tr>
            <w:tr w:rsidR="008624F1" w:rsidRPr="008624F1">
              <w:tc>
                <w:tcPr>
                  <w:tcW w:w="0" w:type="auto"/>
                  <w:vAlign w:val="center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624F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8624F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8624F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624F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Indicadores de progresso apoiam a análise na saída da tarefa.</w:t>
                  </w:r>
                </w:p>
              </w:tc>
            </w:tr>
          </w:tbl>
          <w:p w:rsidR="008624F1" w:rsidRPr="008624F1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95"/>
              <w:gridCol w:w="6589"/>
            </w:tblGrid>
            <w:tr w:rsidR="008624F1" w:rsidRPr="008624F1"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8624F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8624F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F5472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B. </w:t>
                  </w:r>
                  <w:r w:rsidRPr="00F5472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Os indicadores de resultado (sucesso) são usados para determinar se os objetivos foram alcançados e indicam o que foi alcançado.</w:t>
                  </w:r>
                </w:p>
              </w:tc>
            </w:tr>
          </w:tbl>
          <w:p w:rsidR="008624F1" w:rsidRPr="008624F1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624F1" w:rsidRPr="008624F1" w:rsidRDefault="008624F1" w:rsidP="008624F1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8624F1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8624F1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5</w:t>
      </w:r>
      <w:proofErr w:type="gramEnd"/>
    </w:p>
    <w:p w:rsidR="008624F1" w:rsidRPr="008624F1" w:rsidRDefault="008624F1" w:rsidP="008624F1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8624F1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8624F1" w:rsidRPr="008624F1" w:rsidTr="008624F1">
        <w:tc>
          <w:tcPr>
            <w:tcW w:w="0" w:type="auto"/>
            <w:noWrap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8624F1" w:rsidRPr="008624F1" w:rsidTr="008624F1">
        <w:tc>
          <w:tcPr>
            <w:tcW w:w="0" w:type="auto"/>
            <w:vMerge w:val="restart"/>
            <w:hideMark/>
          </w:tcPr>
          <w:p w:rsidR="008624F1" w:rsidRPr="008624F1" w:rsidRDefault="008624F1" w:rsidP="008624F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8" name="Imagem 18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24F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das metodologias a seguir apoia a criação de um painel de indicadores balanceados?</w:t>
            </w:r>
          </w:p>
        </w:tc>
        <w:tc>
          <w:tcPr>
            <w:tcW w:w="0" w:type="auto"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624F1" w:rsidRPr="008624F1" w:rsidTr="008624F1">
        <w:tc>
          <w:tcPr>
            <w:tcW w:w="0" w:type="auto"/>
            <w:vMerge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1107"/>
            </w:tblGrid>
            <w:tr w:rsidR="008624F1" w:rsidRPr="008624F1"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624F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8624F1" w:rsidRPr="00F5472B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F5472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E1FAC44" wp14:editId="102084F9">
                        <wp:extent cx="137160" cy="137160"/>
                        <wp:effectExtent l="0" t="0" r="0" b="0"/>
                        <wp:docPr id="17" name="Imagem 1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5472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F5472B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5472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BSC.</w:t>
                  </w:r>
                </w:p>
              </w:tc>
            </w:tr>
            <w:tr w:rsidR="008624F1" w:rsidRPr="008624F1"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624F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624F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8624F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624F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ITIL.</w:t>
                  </w:r>
                </w:p>
              </w:tc>
            </w:tr>
            <w:tr w:rsidR="008624F1" w:rsidRPr="008624F1">
              <w:tc>
                <w:tcPr>
                  <w:tcW w:w="0" w:type="auto"/>
                  <w:vAlign w:val="center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624F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8624F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624F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CMMI.</w:t>
                  </w:r>
                </w:p>
              </w:tc>
            </w:tr>
            <w:tr w:rsidR="008624F1" w:rsidRPr="00F5472B">
              <w:tc>
                <w:tcPr>
                  <w:tcW w:w="0" w:type="auto"/>
                  <w:vAlign w:val="center"/>
                  <w:hideMark/>
                </w:tcPr>
                <w:p w:rsidR="008624F1" w:rsidRPr="00F5472B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624F1" w:rsidRPr="00F5472B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F5472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B5D1AA6" wp14:editId="3DD458A7">
                        <wp:extent cx="137160" cy="137160"/>
                        <wp:effectExtent l="0" t="0" r="0" b="0"/>
                        <wp:docPr id="16" name="Imagem 1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5472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F5472B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8624F1" w:rsidRPr="00F5472B" w:rsidRDefault="008624F1" w:rsidP="008624F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F5472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BSC.</w:t>
                  </w:r>
                </w:p>
              </w:tc>
            </w:tr>
            <w:tr w:rsidR="008624F1" w:rsidRPr="008624F1">
              <w:tc>
                <w:tcPr>
                  <w:tcW w:w="0" w:type="auto"/>
                  <w:vAlign w:val="center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624F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8624F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624F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COBIT.</w:t>
                  </w:r>
                </w:p>
              </w:tc>
            </w:tr>
            <w:tr w:rsidR="008624F1" w:rsidRPr="008624F1">
              <w:tc>
                <w:tcPr>
                  <w:tcW w:w="0" w:type="auto"/>
                  <w:vAlign w:val="center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624F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8624F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8624F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8624F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MPS.</w:t>
                  </w:r>
                  <w:proofErr w:type="gramEnd"/>
                  <w:r w:rsidRPr="008624F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BR.</w:t>
                  </w:r>
                </w:p>
              </w:tc>
            </w:tr>
          </w:tbl>
          <w:p w:rsidR="008624F1" w:rsidRPr="008624F1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24"/>
              <w:gridCol w:w="6660"/>
            </w:tblGrid>
            <w:tr w:rsidR="008624F1" w:rsidRPr="008624F1"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8624F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8624F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F5472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C. </w:t>
                  </w:r>
                  <w:r w:rsidRPr="00F5472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O </w:t>
                  </w:r>
                  <w:proofErr w:type="spellStart"/>
                  <w:r w:rsidRPr="00F5472B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Balanced</w:t>
                  </w:r>
                  <w:proofErr w:type="spellEnd"/>
                  <w:r w:rsidRPr="00F5472B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 xml:space="preserve"> Scorecard</w:t>
                  </w:r>
                  <w:r w:rsidRPr="00F5472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(BSC) é uma metodologia utilizada para a criação de um conjunto de indicadores balanceados e equilibrados em quatro perspectivas.</w:t>
                  </w:r>
                </w:p>
              </w:tc>
            </w:tr>
          </w:tbl>
          <w:p w:rsidR="008624F1" w:rsidRPr="008624F1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624F1" w:rsidRPr="008624F1" w:rsidRDefault="008624F1" w:rsidP="008624F1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8624F1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8624F1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6</w:t>
      </w:r>
      <w:proofErr w:type="gramEnd"/>
    </w:p>
    <w:p w:rsidR="008624F1" w:rsidRPr="008624F1" w:rsidRDefault="008624F1" w:rsidP="008624F1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8624F1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8624F1" w:rsidRPr="008624F1" w:rsidTr="008624F1">
        <w:tc>
          <w:tcPr>
            <w:tcW w:w="0" w:type="auto"/>
            <w:noWrap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8624F1" w:rsidRPr="008624F1" w:rsidTr="008624F1">
        <w:tc>
          <w:tcPr>
            <w:tcW w:w="0" w:type="auto"/>
            <w:vMerge w:val="restart"/>
            <w:hideMark/>
          </w:tcPr>
          <w:p w:rsidR="008624F1" w:rsidRPr="008624F1" w:rsidRDefault="008624F1" w:rsidP="008624F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5" name="Imagem 15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24F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das alternativas a seguir apresenta um benefício imediato da gestão de indicadores de desempenho?</w:t>
            </w:r>
          </w:p>
        </w:tc>
        <w:tc>
          <w:tcPr>
            <w:tcW w:w="0" w:type="auto"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624F1" w:rsidRPr="008624F1" w:rsidTr="008624F1">
        <w:tc>
          <w:tcPr>
            <w:tcW w:w="0" w:type="auto"/>
            <w:vMerge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14"/>
              <w:gridCol w:w="6070"/>
            </w:tblGrid>
            <w:tr w:rsidR="008624F1" w:rsidRPr="008624F1"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624F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8624F1" w:rsidRPr="00F5472B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F5472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542150E" wp14:editId="632E9220">
                        <wp:extent cx="137160" cy="137160"/>
                        <wp:effectExtent l="0" t="0" r="0" b="0"/>
                        <wp:docPr id="14" name="Imagem 1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5472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F5472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F5472B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5472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Eliminação do tempo de interpretação de dados e informações.</w:t>
                  </w:r>
                </w:p>
              </w:tc>
            </w:tr>
            <w:tr w:rsidR="008624F1" w:rsidRPr="008624F1"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624F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624F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8624F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624F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Redução do esforço de retrabalho.</w:t>
                  </w:r>
                </w:p>
              </w:tc>
            </w:tr>
            <w:tr w:rsidR="008624F1" w:rsidRPr="00F5472B">
              <w:tc>
                <w:tcPr>
                  <w:tcW w:w="0" w:type="auto"/>
                  <w:vAlign w:val="center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624F1" w:rsidRPr="00F5472B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</w:pPr>
                  <w:r w:rsidRPr="00F5472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val="en-US" w:eastAsia="pt-BR"/>
                    </w:rPr>
                    <w:t>b.</w:t>
                  </w:r>
                  <w:r w:rsidRPr="00F5472B">
                    <w:rPr>
                      <w:rFonts w:ascii="Arial" w:eastAsia="Times New Roman" w:hAnsi="Arial" w:cs="Arial"/>
                      <w:sz w:val="19"/>
                      <w:szCs w:val="19"/>
                      <w:lang w:val="en-US" w:eastAsia="pt-BR"/>
                    </w:rPr>
                    <w:t> </w:t>
                  </w:r>
                </w:p>
                <w:p w:rsidR="008624F1" w:rsidRPr="00F5472B" w:rsidRDefault="008624F1" w:rsidP="008624F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val="en-US" w:eastAsia="pt-BR"/>
                    </w:rPr>
                  </w:pPr>
                  <w:proofErr w:type="spellStart"/>
                  <w:r w:rsidRPr="00F5472B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t>Redução</w:t>
                  </w:r>
                  <w:proofErr w:type="spellEnd"/>
                  <w:r w:rsidRPr="00F5472B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t xml:space="preserve"> do TCO (</w:t>
                  </w:r>
                  <w:r w:rsidRPr="00F5472B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t>Total Cost Ownership</w:t>
                  </w:r>
                  <w:r w:rsidRPr="00F5472B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t>).</w:t>
                  </w:r>
                </w:p>
              </w:tc>
            </w:tr>
            <w:tr w:rsidR="008624F1" w:rsidRPr="008624F1">
              <w:tc>
                <w:tcPr>
                  <w:tcW w:w="0" w:type="auto"/>
                  <w:vAlign w:val="center"/>
                  <w:hideMark/>
                </w:tcPr>
                <w:p w:rsidR="008624F1" w:rsidRPr="00F5472B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624F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8624F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624F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Redução dos fatores que impactam a produtividade.</w:t>
                  </w:r>
                </w:p>
              </w:tc>
            </w:tr>
            <w:tr w:rsidR="008624F1" w:rsidRPr="008624F1">
              <w:tc>
                <w:tcPr>
                  <w:tcW w:w="0" w:type="auto"/>
                  <w:vAlign w:val="center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624F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8624F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624F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Avaliação de decisões.</w:t>
                  </w:r>
                </w:p>
              </w:tc>
            </w:tr>
            <w:tr w:rsidR="008624F1" w:rsidRPr="008624F1">
              <w:tc>
                <w:tcPr>
                  <w:tcW w:w="0" w:type="auto"/>
                  <w:vAlign w:val="center"/>
                  <w:hideMark/>
                </w:tcPr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A840D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29CADA9" wp14:editId="5FBF06AE">
                        <wp:extent cx="137160" cy="137160"/>
                        <wp:effectExtent l="0" t="0" r="0" b="0"/>
                        <wp:docPr id="13" name="Imagem 1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A840D5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A840D5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A840D5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8624F1" w:rsidRPr="008624F1" w:rsidRDefault="008624F1" w:rsidP="008624F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A840D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Eliminação do tempo de interpretação de dados e informações.</w:t>
                  </w:r>
                </w:p>
              </w:tc>
            </w:tr>
          </w:tbl>
          <w:p w:rsidR="008624F1" w:rsidRPr="008624F1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12"/>
              <w:gridCol w:w="6772"/>
            </w:tblGrid>
            <w:tr w:rsidR="008624F1" w:rsidRPr="008624F1">
              <w:tc>
                <w:tcPr>
                  <w:tcW w:w="0" w:type="auto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lang w:eastAsia="pt-BR"/>
                    </w:rPr>
                  </w:pPr>
                  <w:proofErr w:type="gramStart"/>
                  <w:r w:rsidRPr="00A840D5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A840D5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A840D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E. </w:t>
                  </w:r>
                  <w:r w:rsidRPr="00A840D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 xml:space="preserve">Comentário: A gestão por indicadores de desempenho traz imediatamente </w:t>
                  </w:r>
                  <w:proofErr w:type="gramStart"/>
                  <w:r w:rsidRPr="00A840D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a redução do volume de relatórios que são gerados para tomada de decisão, a melhoria</w:t>
                  </w:r>
                  <w:proofErr w:type="gramEnd"/>
                  <w:r w:rsidRPr="00A840D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 xml:space="preserve"> na focalização das ações gerenciais mais importantes, além da eliminação do tempo de interpretação de dados e informações.</w:t>
                  </w:r>
                </w:p>
              </w:tc>
            </w:tr>
          </w:tbl>
          <w:p w:rsidR="008624F1" w:rsidRPr="008624F1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8624F1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624F1" w:rsidRPr="00A840D5" w:rsidRDefault="008624F1" w:rsidP="008624F1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4"/>
          <w:szCs w:val="24"/>
          <w:lang w:eastAsia="pt-BR"/>
        </w:rPr>
      </w:pPr>
      <w:r w:rsidRPr="00A840D5">
        <w:rPr>
          <w:rFonts w:ascii="inherit" w:eastAsia="Times New Roman" w:hAnsi="inherit" w:cs="Arial"/>
          <w:b/>
          <w:bCs/>
          <w:color w:val="111111"/>
          <w:sz w:val="24"/>
          <w:szCs w:val="24"/>
          <w:lang w:eastAsia="pt-BR"/>
        </w:rPr>
        <w:lastRenderedPageBreak/>
        <w:t xml:space="preserve">Pergunta </w:t>
      </w:r>
      <w:proofErr w:type="gramStart"/>
      <w:r w:rsidRPr="00A840D5">
        <w:rPr>
          <w:rFonts w:ascii="inherit" w:eastAsia="Times New Roman" w:hAnsi="inherit" w:cs="Arial"/>
          <w:b/>
          <w:bCs/>
          <w:color w:val="111111"/>
          <w:sz w:val="24"/>
          <w:szCs w:val="24"/>
          <w:lang w:eastAsia="pt-BR"/>
        </w:rPr>
        <w:t>7</w:t>
      </w:r>
      <w:proofErr w:type="gramEnd"/>
    </w:p>
    <w:p w:rsidR="008624F1" w:rsidRPr="00A840D5" w:rsidRDefault="008624F1" w:rsidP="008624F1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24"/>
          <w:szCs w:val="24"/>
          <w:lang w:eastAsia="pt-BR"/>
        </w:rPr>
      </w:pPr>
      <w:r w:rsidRPr="00A840D5">
        <w:rPr>
          <w:rFonts w:ascii="inherit" w:eastAsia="Times New Roman" w:hAnsi="inherit" w:cs="Arial"/>
          <w:color w:val="111111"/>
          <w:sz w:val="24"/>
          <w:szCs w:val="24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8624F1" w:rsidRPr="00A840D5" w:rsidTr="008624F1">
        <w:tc>
          <w:tcPr>
            <w:tcW w:w="0" w:type="auto"/>
            <w:noWrap/>
            <w:vAlign w:val="center"/>
            <w:hideMark/>
          </w:tcPr>
          <w:p w:rsidR="008624F1" w:rsidRPr="00A840D5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624F1" w:rsidRPr="00A840D5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</w:tr>
      <w:tr w:rsidR="008624F1" w:rsidRPr="00A840D5" w:rsidTr="008624F1">
        <w:tc>
          <w:tcPr>
            <w:tcW w:w="0" w:type="auto"/>
            <w:vMerge w:val="restart"/>
            <w:hideMark/>
          </w:tcPr>
          <w:p w:rsidR="008624F1" w:rsidRPr="00A840D5" w:rsidRDefault="008624F1" w:rsidP="008624F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A840D5">
              <w:rPr>
                <w:rFonts w:ascii="inherit" w:eastAsia="Times New Roman" w:hAnsi="inherit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30FDA97" wp14:editId="32418BBA">
                  <wp:extent cx="320040" cy="320040"/>
                  <wp:effectExtent l="0" t="0" r="3810" b="381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624F1" w:rsidRPr="00A840D5" w:rsidRDefault="008624F1" w:rsidP="008624F1">
            <w:pPr>
              <w:spacing w:after="240" w:line="240" w:lineRule="auto"/>
              <w:rPr>
                <w:rFonts w:ascii="inherit" w:eastAsia="Times New Roman" w:hAnsi="inherit" w:cs="Arial"/>
                <w:sz w:val="24"/>
                <w:szCs w:val="24"/>
                <w:lang w:eastAsia="pt-BR"/>
              </w:rPr>
            </w:pPr>
            <w:r w:rsidRPr="00A840D5">
              <w:rPr>
                <w:rFonts w:ascii="inherit" w:eastAsia="Times New Roman" w:hAnsi="inherit" w:cs="Arial"/>
                <w:sz w:val="24"/>
                <w:szCs w:val="24"/>
                <w:lang w:eastAsia="pt-BR"/>
              </w:rPr>
              <w:t>Qual das alternativas a seguir apresenta um benefício de médio e longo prazo da gestão de indicadores de desempenho?</w:t>
            </w:r>
          </w:p>
        </w:tc>
        <w:tc>
          <w:tcPr>
            <w:tcW w:w="0" w:type="auto"/>
            <w:vAlign w:val="center"/>
            <w:hideMark/>
          </w:tcPr>
          <w:p w:rsidR="008624F1" w:rsidRPr="00A840D5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A840D5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A840D5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24F1" w:rsidRPr="00A840D5" w:rsidTr="008624F1">
        <w:tc>
          <w:tcPr>
            <w:tcW w:w="0" w:type="auto"/>
            <w:vMerge/>
            <w:vAlign w:val="center"/>
            <w:hideMark/>
          </w:tcPr>
          <w:p w:rsidR="008624F1" w:rsidRPr="00A840D5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169"/>
              <w:gridCol w:w="5615"/>
            </w:tblGrid>
            <w:tr w:rsidR="008624F1" w:rsidRPr="00A840D5">
              <w:tc>
                <w:tcPr>
                  <w:tcW w:w="0" w:type="auto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pt-BR"/>
                    </w:rPr>
                  </w:pPr>
                  <w:r w:rsidRPr="00A840D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A840D5">
                    <w:rPr>
                      <w:rFonts w:ascii="inherit" w:eastAsia="Times New Roman" w:hAnsi="inherit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358E63D4" wp14:editId="3298910F">
                        <wp:extent cx="137160" cy="13716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A840D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Redução do esforço de retrabalho.</w:t>
                  </w:r>
                </w:p>
              </w:tc>
            </w:tr>
            <w:tr w:rsidR="008624F1" w:rsidRPr="00A840D5">
              <w:tc>
                <w:tcPr>
                  <w:tcW w:w="0" w:type="auto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pt-BR"/>
                    </w:rPr>
                  </w:pPr>
                  <w:r w:rsidRPr="00A840D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A840D5">
                    <w:rPr>
                      <w:rFonts w:ascii="inherit" w:eastAsia="Times New Roman" w:hAnsi="inherit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CA833E6" wp14:editId="5BDBEBE0">
                        <wp:extent cx="137160" cy="13716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A840D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Redução do esforço de retrabalho.</w:t>
                  </w:r>
                </w:p>
              </w:tc>
            </w:tr>
            <w:tr w:rsidR="008624F1" w:rsidRPr="00A840D5">
              <w:tc>
                <w:tcPr>
                  <w:tcW w:w="0" w:type="auto"/>
                  <w:vAlign w:val="center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A840D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Redução do número de reuniões gerenciais.</w:t>
                  </w:r>
                </w:p>
              </w:tc>
            </w:tr>
            <w:tr w:rsidR="008624F1" w:rsidRPr="00A840D5">
              <w:tc>
                <w:tcPr>
                  <w:tcW w:w="0" w:type="auto"/>
                  <w:vAlign w:val="center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A840D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Redução do volume de relatórios de desempenho.</w:t>
                  </w:r>
                </w:p>
              </w:tc>
            </w:tr>
            <w:tr w:rsidR="008624F1" w:rsidRPr="00A840D5">
              <w:tc>
                <w:tcPr>
                  <w:tcW w:w="0" w:type="auto"/>
                  <w:vAlign w:val="center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A840D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Melhoria da comunicação sobre missão, valores e metas.</w:t>
                  </w:r>
                </w:p>
              </w:tc>
            </w:tr>
            <w:tr w:rsidR="008624F1" w:rsidRPr="00A840D5">
              <w:tc>
                <w:tcPr>
                  <w:tcW w:w="0" w:type="auto"/>
                  <w:vAlign w:val="center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A840D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Eliminação do tempo de interpretação de dados e informações.</w:t>
                  </w:r>
                </w:p>
              </w:tc>
            </w:tr>
          </w:tbl>
          <w:p w:rsidR="008624F1" w:rsidRPr="00A840D5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73"/>
              <w:gridCol w:w="6411"/>
            </w:tblGrid>
            <w:tr w:rsidR="008624F1" w:rsidRPr="00A840D5">
              <w:tc>
                <w:tcPr>
                  <w:tcW w:w="0" w:type="auto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A840D5">
                    <w:rPr>
                      <w:rFonts w:ascii="inherit" w:eastAsia="Times New Roman" w:hAnsi="inherit" w:cs="Times New Roman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A840D5">
                    <w:rPr>
                      <w:rFonts w:ascii="inherit" w:eastAsia="Times New Roman" w:hAnsi="inherit" w:cs="Times New Roman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8624F1" w:rsidRPr="00A840D5" w:rsidRDefault="008624F1" w:rsidP="008624F1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highlight w:val="yellow"/>
                      <w:lang w:eastAsia="pt-BR"/>
                    </w:rPr>
                    <w:t>Resposta correta: A. </w:t>
                  </w:r>
                  <w:r w:rsidRPr="00A840D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</w:r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highlight w:val="yellow"/>
                      <w:lang w:eastAsia="pt-BR"/>
                    </w:rPr>
                    <w:t>Comentário: A gestão por indicadores de desempenho traz, a médio e longo prazo, a redução do esforço de retrabalho, do TCO (</w:t>
                  </w:r>
                  <w:r w:rsidRPr="00A840D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 xml:space="preserve">Total </w:t>
                  </w:r>
                  <w:proofErr w:type="spellStart"/>
                  <w:r w:rsidRPr="00A840D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Cost</w:t>
                  </w:r>
                  <w:proofErr w:type="spellEnd"/>
                  <w:r w:rsidRPr="00A840D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 xml:space="preserve"> </w:t>
                  </w:r>
                  <w:proofErr w:type="spellStart"/>
                  <w:r w:rsidRPr="00A840D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Ownership</w:t>
                  </w:r>
                  <w:proofErr w:type="spellEnd"/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highlight w:val="yellow"/>
                      <w:lang w:eastAsia="pt-BR"/>
                    </w:rPr>
                    <w:t>) e dos fatores que impactam a produtividade.</w:t>
                  </w:r>
                </w:p>
              </w:tc>
            </w:tr>
          </w:tbl>
          <w:p w:rsidR="008624F1" w:rsidRPr="00A840D5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A840D5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A840D5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A840D5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624F1" w:rsidRPr="00A840D5" w:rsidRDefault="008624F1" w:rsidP="008624F1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4"/>
          <w:szCs w:val="24"/>
          <w:lang w:eastAsia="pt-BR"/>
        </w:rPr>
      </w:pPr>
      <w:r w:rsidRPr="00A840D5">
        <w:rPr>
          <w:rFonts w:ascii="inherit" w:eastAsia="Times New Roman" w:hAnsi="inherit" w:cs="Arial"/>
          <w:b/>
          <w:bCs/>
          <w:color w:val="111111"/>
          <w:sz w:val="24"/>
          <w:szCs w:val="24"/>
          <w:lang w:eastAsia="pt-BR"/>
        </w:rPr>
        <w:t xml:space="preserve">Pergunta </w:t>
      </w:r>
      <w:proofErr w:type="gramStart"/>
      <w:r w:rsidRPr="00A840D5">
        <w:rPr>
          <w:rFonts w:ascii="inherit" w:eastAsia="Times New Roman" w:hAnsi="inherit" w:cs="Arial"/>
          <w:b/>
          <w:bCs/>
          <w:color w:val="111111"/>
          <w:sz w:val="24"/>
          <w:szCs w:val="24"/>
          <w:lang w:eastAsia="pt-BR"/>
        </w:rPr>
        <w:t>8</w:t>
      </w:r>
      <w:proofErr w:type="gramEnd"/>
    </w:p>
    <w:p w:rsidR="008624F1" w:rsidRPr="00A840D5" w:rsidRDefault="008624F1" w:rsidP="008624F1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24"/>
          <w:szCs w:val="24"/>
          <w:lang w:eastAsia="pt-BR"/>
        </w:rPr>
      </w:pPr>
      <w:r w:rsidRPr="00A840D5">
        <w:rPr>
          <w:rFonts w:ascii="inherit" w:eastAsia="Times New Roman" w:hAnsi="inherit" w:cs="Arial"/>
          <w:color w:val="111111"/>
          <w:sz w:val="24"/>
          <w:szCs w:val="24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8624F1" w:rsidRPr="00A840D5" w:rsidTr="008624F1">
        <w:tc>
          <w:tcPr>
            <w:tcW w:w="0" w:type="auto"/>
            <w:noWrap/>
            <w:vAlign w:val="center"/>
            <w:hideMark/>
          </w:tcPr>
          <w:p w:rsidR="008624F1" w:rsidRPr="00A840D5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624F1" w:rsidRPr="00A840D5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</w:tr>
      <w:tr w:rsidR="008624F1" w:rsidRPr="00A840D5" w:rsidTr="008624F1">
        <w:tc>
          <w:tcPr>
            <w:tcW w:w="0" w:type="auto"/>
            <w:vMerge w:val="restart"/>
            <w:hideMark/>
          </w:tcPr>
          <w:p w:rsidR="008624F1" w:rsidRPr="00A840D5" w:rsidRDefault="008624F1" w:rsidP="008624F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A840D5">
              <w:rPr>
                <w:rFonts w:ascii="inherit" w:eastAsia="Times New Roman" w:hAnsi="inherit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2348EF6" wp14:editId="755D41AA">
                  <wp:extent cx="320040" cy="320040"/>
                  <wp:effectExtent l="0" t="0" r="3810" b="381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624F1" w:rsidRPr="00A840D5" w:rsidRDefault="008624F1" w:rsidP="008624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840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Qual situação representaria um nível </w:t>
            </w:r>
            <w:proofErr w:type="gramStart"/>
            <w:r w:rsidRPr="00A840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otimizado</w:t>
            </w:r>
            <w:proofErr w:type="gramEnd"/>
            <w:r w:rsidRPr="00A840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maturidade em TI?</w:t>
            </w:r>
          </w:p>
        </w:tc>
        <w:tc>
          <w:tcPr>
            <w:tcW w:w="0" w:type="auto"/>
            <w:vAlign w:val="center"/>
            <w:hideMark/>
          </w:tcPr>
          <w:p w:rsidR="008624F1" w:rsidRPr="00A840D5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A840D5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A840D5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24F1" w:rsidRPr="00A840D5" w:rsidTr="008624F1">
        <w:tc>
          <w:tcPr>
            <w:tcW w:w="0" w:type="auto"/>
            <w:vMerge/>
            <w:vAlign w:val="center"/>
            <w:hideMark/>
          </w:tcPr>
          <w:p w:rsidR="008624F1" w:rsidRPr="00A840D5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63"/>
              <w:gridCol w:w="6121"/>
            </w:tblGrid>
            <w:tr w:rsidR="008624F1" w:rsidRPr="00A840D5">
              <w:tc>
                <w:tcPr>
                  <w:tcW w:w="0" w:type="auto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pt-BR"/>
                    </w:rPr>
                  </w:pPr>
                  <w:r w:rsidRPr="00A840D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A840D5">
                    <w:rPr>
                      <w:rFonts w:ascii="inherit" w:eastAsia="Times New Roman" w:hAnsi="inherit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2F0418E" wp14:editId="760FA52C">
                        <wp:extent cx="137160" cy="13716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A840D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A840D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Há o estabelecimento de metas de desempenho baseadas nos objetivos do negócio.</w:t>
                  </w:r>
                </w:p>
              </w:tc>
            </w:tr>
            <w:tr w:rsidR="008624F1" w:rsidRPr="00A840D5">
              <w:tc>
                <w:tcPr>
                  <w:tcW w:w="0" w:type="auto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pt-BR"/>
                    </w:rPr>
                  </w:pPr>
                  <w:r w:rsidRPr="00A840D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A840D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A840D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lastRenderedPageBreak/>
                    <w:t>As atividades básicas são geralmente executadas, mas falta rigor no planejamento e na execução.</w:t>
                  </w:r>
                </w:p>
              </w:tc>
            </w:tr>
            <w:tr w:rsidR="008624F1" w:rsidRPr="00A840D5">
              <w:tc>
                <w:tcPr>
                  <w:tcW w:w="0" w:type="auto"/>
                  <w:vAlign w:val="center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A840D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A840D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Os produtos seguem padrões e requisitos especificados.</w:t>
                  </w:r>
                </w:p>
              </w:tc>
            </w:tr>
            <w:tr w:rsidR="008624F1" w:rsidRPr="00A840D5">
              <w:tc>
                <w:tcPr>
                  <w:tcW w:w="0" w:type="auto"/>
                  <w:vAlign w:val="center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A840D5">
                    <w:rPr>
                      <w:rFonts w:ascii="inherit" w:eastAsia="Times New Roman" w:hAnsi="inherit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977873A" wp14:editId="098B88A7">
                        <wp:extent cx="137160" cy="13716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A840D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A840D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Há o estabelecimento de metas de desempenho baseadas nos objetivos do negócio.</w:t>
                  </w:r>
                </w:p>
              </w:tc>
            </w:tr>
            <w:tr w:rsidR="008624F1" w:rsidRPr="00A840D5">
              <w:tc>
                <w:tcPr>
                  <w:tcW w:w="0" w:type="auto"/>
                  <w:vAlign w:val="center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A840D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A840D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organização está focada no gerenciamento de processos.</w:t>
                  </w:r>
                </w:p>
              </w:tc>
            </w:tr>
            <w:tr w:rsidR="008624F1" w:rsidRPr="00A840D5">
              <w:tc>
                <w:tcPr>
                  <w:tcW w:w="0" w:type="auto"/>
                  <w:vAlign w:val="center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A840D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As atividades básicas são desempenhadas segundo um processo bem definido, seguindo padrões adotados por toda a organização.</w:t>
                  </w:r>
                </w:p>
              </w:tc>
            </w:tr>
          </w:tbl>
          <w:p w:rsidR="008624F1" w:rsidRPr="00A840D5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32"/>
              <w:gridCol w:w="6552"/>
            </w:tblGrid>
            <w:tr w:rsidR="008624F1" w:rsidRPr="00A840D5">
              <w:tc>
                <w:tcPr>
                  <w:tcW w:w="0" w:type="auto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A840D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A840D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840D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C. </w:t>
                  </w:r>
                  <w:r w:rsidRPr="00A840D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Metas de desempenho baseadas nos objetivos do negócio são quantitativamente estabelecidas, além de haver medições sistemáticas para fornecer </w:t>
                  </w:r>
                  <w:proofErr w:type="gramStart"/>
                  <w:r w:rsidRPr="00A840D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feedback</w:t>
                  </w:r>
                  <w:proofErr w:type="gramEnd"/>
                  <w:r w:rsidRPr="00A840D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sobre o desempenho do processo e orientar as ações de melhoria e inovação.</w:t>
                  </w:r>
                </w:p>
              </w:tc>
            </w:tr>
          </w:tbl>
          <w:p w:rsidR="008624F1" w:rsidRPr="00A840D5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A840D5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A840D5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A840D5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624F1" w:rsidRPr="00A840D5" w:rsidRDefault="008624F1" w:rsidP="008624F1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4"/>
          <w:szCs w:val="24"/>
          <w:lang w:eastAsia="pt-BR"/>
        </w:rPr>
      </w:pPr>
      <w:r w:rsidRPr="00A840D5">
        <w:rPr>
          <w:rFonts w:ascii="inherit" w:eastAsia="Times New Roman" w:hAnsi="inherit" w:cs="Arial"/>
          <w:b/>
          <w:bCs/>
          <w:color w:val="111111"/>
          <w:sz w:val="24"/>
          <w:szCs w:val="24"/>
          <w:lang w:eastAsia="pt-BR"/>
        </w:rPr>
        <w:lastRenderedPageBreak/>
        <w:t xml:space="preserve">Pergunta </w:t>
      </w:r>
      <w:proofErr w:type="gramStart"/>
      <w:r w:rsidRPr="00A840D5">
        <w:rPr>
          <w:rFonts w:ascii="inherit" w:eastAsia="Times New Roman" w:hAnsi="inherit" w:cs="Arial"/>
          <w:b/>
          <w:bCs/>
          <w:color w:val="111111"/>
          <w:sz w:val="24"/>
          <w:szCs w:val="24"/>
          <w:lang w:eastAsia="pt-BR"/>
        </w:rPr>
        <w:t>9</w:t>
      </w:r>
      <w:proofErr w:type="gramEnd"/>
    </w:p>
    <w:p w:rsidR="008624F1" w:rsidRPr="00A840D5" w:rsidRDefault="008624F1" w:rsidP="008624F1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24"/>
          <w:szCs w:val="24"/>
          <w:lang w:eastAsia="pt-BR"/>
        </w:rPr>
      </w:pPr>
      <w:r w:rsidRPr="00A840D5">
        <w:rPr>
          <w:rFonts w:ascii="inherit" w:eastAsia="Times New Roman" w:hAnsi="inherit" w:cs="Arial"/>
          <w:color w:val="111111"/>
          <w:sz w:val="24"/>
          <w:szCs w:val="24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8624F1" w:rsidRPr="00A840D5" w:rsidTr="008624F1">
        <w:tc>
          <w:tcPr>
            <w:tcW w:w="0" w:type="auto"/>
            <w:noWrap/>
            <w:vAlign w:val="center"/>
            <w:hideMark/>
          </w:tcPr>
          <w:p w:rsidR="008624F1" w:rsidRPr="00A840D5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624F1" w:rsidRPr="00A840D5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</w:tr>
      <w:tr w:rsidR="008624F1" w:rsidRPr="00A840D5" w:rsidTr="008624F1">
        <w:tc>
          <w:tcPr>
            <w:tcW w:w="0" w:type="auto"/>
            <w:vMerge w:val="restart"/>
            <w:hideMark/>
          </w:tcPr>
          <w:p w:rsidR="008624F1" w:rsidRPr="00A840D5" w:rsidRDefault="008624F1" w:rsidP="008624F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A840D5">
              <w:rPr>
                <w:rFonts w:ascii="inherit" w:eastAsia="Times New Roman" w:hAnsi="inherit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AF11B7A" wp14:editId="3EB80AA3">
                  <wp:extent cx="320040" cy="320040"/>
                  <wp:effectExtent l="0" t="0" r="3810" b="381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624F1" w:rsidRPr="00A840D5" w:rsidRDefault="008624F1" w:rsidP="008624F1">
            <w:pPr>
              <w:spacing w:after="240" w:line="240" w:lineRule="auto"/>
              <w:rPr>
                <w:rFonts w:ascii="inherit" w:eastAsia="Times New Roman" w:hAnsi="inherit" w:cs="Arial"/>
                <w:sz w:val="24"/>
                <w:szCs w:val="24"/>
                <w:lang w:eastAsia="pt-BR"/>
              </w:rPr>
            </w:pPr>
            <w:r w:rsidRPr="00A840D5">
              <w:rPr>
                <w:rFonts w:ascii="inherit" w:eastAsia="Times New Roman" w:hAnsi="inherit" w:cs="Arial"/>
                <w:sz w:val="24"/>
                <w:szCs w:val="24"/>
                <w:lang w:eastAsia="pt-BR"/>
              </w:rPr>
              <w:t xml:space="preserve">Qual das alternativas a seguir melhor caracterizaria um líder nível </w:t>
            </w:r>
            <w:proofErr w:type="gramStart"/>
            <w:r w:rsidRPr="00A840D5">
              <w:rPr>
                <w:rFonts w:ascii="inherit" w:eastAsia="Times New Roman" w:hAnsi="inherit" w:cs="Arial"/>
                <w:sz w:val="24"/>
                <w:szCs w:val="24"/>
                <w:lang w:eastAsia="pt-BR"/>
              </w:rPr>
              <w:t>5</w:t>
            </w:r>
            <w:proofErr w:type="gramEnd"/>
            <w:r w:rsidRPr="00A840D5">
              <w:rPr>
                <w:rFonts w:ascii="inherit" w:eastAsia="Times New Roman" w:hAnsi="inherit" w:cs="Arial"/>
                <w:sz w:val="24"/>
                <w:szCs w:val="24"/>
                <w:lang w:eastAsia="pt-BR"/>
              </w:rPr>
              <w:t xml:space="preserve"> de maturidade numa organização?</w:t>
            </w:r>
          </w:p>
        </w:tc>
        <w:tc>
          <w:tcPr>
            <w:tcW w:w="0" w:type="auto"/>
            <w:vAlign w:val="center"/>
            <w:hideMark/>
          </w:tcPr>
          <w:p w:rsidR="008624F1" w:rsidRPr="00A840D5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A840D5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A840D5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24F1" w:rsidRPr="00A840D5" w:rsidTr="008624F1">
        <w:tc>
          <w:tcPr>
            <w:tcW w:w="0" w:type="auto"/>
            <w:vMerge/>
            <w:vAlign w:val="center"/>
            <w:hideMark/>
          </w:tcPr>
          <w:p w:rsidR="008624F1" w:rsidRPr="00A840D5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69"/>
              <w:gridCol w:w="6015"/>
            </w:tblGrid>
            <w:tr w:rsidR="008624F1" w:rsidRPr="00A840D5">
              <w:tc>
                <w:tcPr>
                  <w:tcW w:w="0" w:type="auto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pt-BR"/>
                    </w:rPr>
                  </w:pPr>
                  <w:r w:rsidRPr="00A840D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A840D5">
                    <w:rPr>
                      <w:rFonts w:ascii="inherit" w:eastAsia="Times New Roman" w:hAnsi="inherit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34569746" wp14:editId="78F620A8">
                        <wp:extent cx="137160" cy="13716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A840D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Líder que constrói excelência duradoura.</w:t>
                  </w:r>
                </w:p>
              </w:tc>
            </w:tr>
            <w:tr w:rsidR="008624F1" w:rsidRPr="00A840D5">
              <w:tc>
                <w:tcPr>
                  <w:tcW w:w="0" w:type="auto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pt-BR"/>
                    </w:rPr>
                  </w:pPr>
                  <w:r w:rsidRPr="00A840D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A840D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Líder que cuida da eficácia.</w:t>
                  </w:r>
                </w:p>
              </w:tc>
            </w:tr>
            <w:tr w:rsidR="008624F1" w:rsidRPr="00A840D5">
              <w:tc>
                <w:tcPr>
                  <w:tcW w:w="0" w:type="auto"/>
                  <w:vAlign w:val="center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A840D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Líder que contribui com suas capacidades individuais.</w:t>
                  </w:r>
                </w:p>
              </w:tc>
            </w:tr>
            <w:tr w:rsidR="008624F1" w:rsidRPr="00A840D5">
              <w:tc>
                <w:tcPr>
                  <w:tcW w:w="0" w:type="auto"/>
                  <w:vAlign w:val="center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</w:p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Líder que organiza as pessoas e os recursos na direção da busca efetiva e eficiente de objetivos predeterminados.</w:t>
                  </w:r>
                </w:p>
              </w:tc>
            </w:tr>
            <w:tr w:rsidR="008624F1" w:rsidRPr="00A840D5">
              <w:tc>
                <w:tcPr>
                  <w:tcW w:w="0" w:type="auto"/>
                  <w:vAlign w:val="center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A840D5">
                    <w:rPr>
                      <w:rFonts w:ascii="inherit" w:eastAsia="Times New Roman" w:hAnsi="inherit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E165F2B" wp14:editId="2B4DD235">
                        <wp:extent cx="137160" cy="13716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A840D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Líder que constrói excelência duradoura.</w:t>
                  </w:r>
                </w:p>
              </w:tc>
            </w:tr>
            <w:tr w:rsidR="008624F1" w:rsidRPr="00A840D5">
              <w:tc>
                <w:tcPr>
                  <w:tcW w:w="0" w:type="auto"/>
                  <w:vAlign w:val="center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A840D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Líder que catalisa o comprometimento com uma visão clara e forte.</w:t>
                  </w:r>
                </w:p>
              </w:tc>
            </w:tr>
          </w:tbl>
          <w:p w:rsidR="008624F1" w:rsidRPr="00A840D5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06"/>
              <w:gridCol w:w="6378"/>
            </w:tblGrid>
            <w:tr w:rsidR="008624F1" w:rsidRPr="00A840D5">
              <w:tc>
                <w:tcPr>
                  <w:tcW w:w="0" w:type="auto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A840D5">
                    <w:rPr>
                      <w:rFonts w:ascii="inherit" w:eastAsia="Times New Roman" w:hAnsi="inherit" w:cs="Times New Roman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A840D5">
                    <w:rPr>
                      <w:rFonts w:ascii="inherit" w:eastAsia="Times New Roman" w:hAnsi="inherit" w:cs="Times New Roman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8624F1" w:rsidRPr="00A840D5" w:rsidRDefault="008624F1" w:rsidP="008624F1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highlight w:val="yellow"/>
                      <w:lang w:eastAsia="pt-BR"/>
                    </w:rPr>
                    <w:t xml:space="preserve">Resposta correta: </w:t>
                  </w:r>
                  <w:proofErr w:type="gramStart"/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highlight w:val="yellow"/>
                      <w:lang w:eastAsia="pt-BR"/>
                    </w:rPr>
                    <w:t>D.</w:t>
                  </w:r>
                  <w:proofErr w:type="gramEnd"/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  <w:r w:rsidRPr="00A840D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</w:r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highlight w:val="yellow"/>
                      <w:lang w:eastAsia="pt-BR"/>
                    </w:rPr>
                    <w:t xml:space="preserve">Comentário: Um líder nível 5 de maturidade constrói excelência duradoura, por meio de uma mistura paradoxal de humildade e </w:t>
                  </w:r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highlight w:val="yellow"/>
                      <w:lang w:eastAsia="pt-BR"/>
                    </w:rPr>
                    <w:lastRenderedPageBreak/>
                    <w:t>força de vontade baseada no profissionalismo.</w:t>
                  </w:r>
                </w:p>
              </w:tc>
            </w:tr>
          </w:tbl>
          <w:p w:rsidR="008624F1" w:rsidRPr="00A840D5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A840D5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A840D5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A840D5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624F1" w:rsidRPr="00A840D5" w:rsidRDefault="008624F1" w:rsidP="008624F1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4"/>
          <w:szCs w:val="24"/>
          <w:lang w:eastAsia="pt-BR"/>
        </w:rPr>
      </w:pPr>
      <w:r w:rsidRPr="00A840D5">
        <w:rPr>
          <w:rFonts w:ascii="inherit" w:eastAsia="Times New Roman" w:hAnsi="inherit" w:cs="Arial"/>
          <w:b/>
          <w:bCs/>
          <w:color w:val="111111"/>
          <w:sz w:val="24"/>
          <w:szCs w:val="24"/>
          <w:lang w:eastAsia="pt-BR"/>
        </w:rPr>
        <w:lastRenderedPageBreak/>
        <w:t>Pergunta 10</w:t>
      </w:r>
    </w:p>
    <w:p w:rsidR="008624F1" w:rsidRPr="00A840D5" w:rsidRDefault="008624F1" w:rsidP="008624F1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24"/>
          <w:szCs w:val="24"/>
          <w:lang w:eastAsia="pt-BR"/>
        </w:rPr>
      </w:pPr>
      <w:r w:rsidRPr="00A840D5">
        <w:rPr>
          <w:rFonts w:ascii="inherit" w:eastAsia="Times New Roman" w:hAnsi="inherit" w:cs="Arial"/>
          <w:color w:val="111111"/>
          <w:sz w:val="24"/>
          <w:szCs w:val="24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8624F1" w:rsidRPr="00A840D5" w:rsidTr="008624F1">
        <w:tc>
          <w:tcPr>
            <w:tcW w:w="0" w:type="auto"/>
            <w:noWrap/>
            <w:vAlign w:val="center"/>
            <w:hideMark/>
          </w:tcPr>
          <w:p w:rsidR="008624F1" w:rsidRPr="00A840D5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624F1" w:rsidRPr="00A840D5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</w:tr>
      <w:tr w:rsidR="008624F1" w:rsidRPr="00A840D5" w:rsidTr="008624F1">
        <w:tc>
          <w:tcPr>
            <w:tcW w:w="0" w:type="auto"/>
            <w:vMerge w:val="restart"/>
            <w:hideMark/>
          </w:tcPr>
          <w:p w:rsidR="008624F1" w:rsidRPr="00A840D5" w:rsidRDefault="008624F1" w:rsidP="008624F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A840D5">
              <w:rPr>
                <w:rFonts w:ascii="inherit" w:eastAsia="Times New Roman" w:hAnsi="inherit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4100786" wp14:editId="75FD5CAB">
                  <wp:extent cx="320040" cy="320040"/>
                  <wp:effectExtent l="0" t="0" r="3810" b="381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624F1" w:rsidRPr="00A840D5" w:rsidRDefault="008624F1" w:rsidP="008624F1">
            <w:pPr>
              <w:spacing w:after="240" w:line="240" w:lineRule="auto"/>
              <w:rPr>
                <w:rFonts w:ascii="inherit" w:eastAsia="Times New Roman" w:hAnsi="inherit" w:cs="Arial"/>
                <w:sz w:val="24"/>
                <w:szCs w:val="24"/>
                <w:lang w:eastAsia="pt-BR"/>
              </w:rPr>
            </w:pPr>
            <w:r w:rsidRPr="00A840D5">
              <w:rPr>
                <w:rFonts w:ascii="inherit" w:eastAsia="Times New Roman" w:hAnsi="inherit" w:cs="Arial"/>
                <w:sz w:val="24"/>
                <w:szCs w:val="24"/>
                <w:lang w:eastAsia="pt-BR"/>
              </w:rPr>
              <w:t>Qual dos modelos de maturidade a seguir pode avaliar a maturidade em processos?</w:t>
            </w:r>
          </w:p>
        </w:tc>
        <w:tc>
          <w:tcPr>
            <w:tcW w:w="0" w:type="auto"/>
            <w:vAlign w:val="center"/>
            <w:hideMark/>
          </w:tcPr>
          <w:p w:rsidR="008624F1" w:rsidRPr="00A840D5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A840D5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A840D5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624F1" w:rsidRPr="00A840D5" w:rsidTr="008624F1">
        <w:tc>
          <w:tcPr>
            <w:tcW w:w="0" w:type="auto"/>
            <w:vMerge/>
            <w:vAlign w:val="center"/>
            <w:hideMark/>
          </w:tcPr>
          <w:p w:rsidR="008624F1" w:rsidRPr="00A840D5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273"/>
              <w:gridCol w:w="981"/>
            </w:tblGrid>
            <w:tr w:rsidR="008624F1" w:rsidRPr="00A840D5">
              <w:tc>
                <w:tcPr>
                  <w:tcW w:w="0" w:type="auto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pt-BR"/>
                    </w:rPr>
                  </w:pPr>
                  <w:r w:rsidRPr="00A840D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A840D5">
                    <w:rPr>
                      <w:rFonts w:ascii="inherit" w:eastAsia="Times New Roman" w:hAnsi="inherit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062FD193" wp14:editId="7387997D">
                        <wp:extent cx="137160" cy="13716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A840D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BPMM</w:t>
                  </w:r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8624F1" w:rsidRPr="00A840D5">
              <w:tc>
                <w:tcPr>
                  <w:tcW w:w="0" w:type="auto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pt-BR"/>
                    </w:rPr>
                  </w:pPr>
                  <w:r w:rsidRPr="00A840D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A840D5">
                    <w:rPr>
                      <w:rFonts w:ascii="inherit" w:eastAsia="Times New Roman" w:hAnsi="inherit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F2B3152" wp14:editId="67100EAC">
                        <wp:extent cx="137160" cy="13716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A840D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BPMM.</w:t>
                  </w:r>
                </w:p>
              </w:tc>
            </w:tr>
            <w:tr w:rsidR="008624F1" w:rsidRPr="00A840D5">
              <w:tc>
                <w:tcPr>
                  <w:tcW w:w="0" w:type="auto"/>
                  <w:vAlign w:val="center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A840D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BSIMM.</w:t>
                  </w:r>
                </w:p>
              </w:tc>
            </w:tr>
            <w:tr w:rsidR="008624F1" w:rsidRPr="00A840D5">
              <w:tc>
                <w:tcPr>
                  <w:tcW w:w="0" w:type="auto"/>
                  <w:vAlign w:val="center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A840D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BITa</w:t>
                  </w:r>
                  <w:proofErr w:type="spellEnd"/>
                  <w:proofErr w:type="gramEnd"/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8624F1" w:rsidRPr="00A840D5">
              <w:tc>
                <w:tcPr>
                  <w:tcW w:w="0" w:type="auto"/>
                  <w:vAlign w:val="center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A840D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CMMI.</w:t>
                  </w:r>
                </w:p>
              </w:tc>
            </w:tr>
            <w:tr w:rsidR="008624F1" w:rsidRPr="00A840D5">
              <w:tc>
                <w:tcPr>
                  <w:tcW w:w="0" w:type="auto"/>
                  <w:vAlign w:val="center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A840D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ITIL.</w:t>
                  </w:r>
                </w:p>
              </w:tc>
            </w:tr>
          </w:tbl>
          <w:p w:rsidR="008624F1" w:rsidRPr="00A840D5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12"/>
              <w:gridCol w:w="6572"/>
            </w:tblGrid>
            <w:tr w:rsidR="008624F1" w:rsidRPr="00A840D5">
              <w:tc>
                <w:tcPr>
                  <w:tcW w:w="0" w:type="auto"/>
                  <w:hideMark/>
                </w:tcPr>
                <w:p w:rsidR="008624F1" w:rsidRPr="00A840D5" w:rsidRDefault="008624F1" w:rsidP="008624F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A840D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A840D5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8624F1" w:rsidRPr="00A840D5" w:rsidRDefault="008624F1" w:rsidP="008624F1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4"/>
                      <w:szCs w:val="24"/>
                      <w:lang w:eastAsia="pt-BR"/>
                    </w:rPr>
                  </w:pPr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highlight w:val="yellow"/>
                      <w:lang w:eastAsia="pt-BR"/>
                    </w:rPr>
                    <w:t>Resposta correta: A. </w:t>
                  </w:r>
                  <w:r w:rsidRPr="00A840D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</w:r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highlight w:val="yellow"/>
                      <w:lang w:eastAsia="pt-BR"/>
                    </w:rPr>
                    <w:t>Comentário: O BPMM (</w:t>
                  </w:r>
                  <w:r w:rsidRPr="00A840D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 xml:space="preserve">Business </w:t>
                  </w:r>
                  <w:proofErr w:type="spellStart"/>
                  <w:r w:rsidRPr="00A840D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Process</w:t>
                  </w:r>
                  <w:proofErr w:type="spellEnd"/>
                  <w:r w:rsidRPr="00A840D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 xml:space="preserve"> </w:t>
                  </w:r>
                  <w:proofErr w:type="spellStart"/>
                  <w:r w:rsidRPr="00A840D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Maturity</w:t>
                  </w:r>
                  <w:proofErr w:type="spellEnd"/>
                  <w:r w:rsidRPr="00A840D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 xml:space="preserve"> </w:t>
                  </w:r>
                  <w:proofErr w:type="spellStart"/>
                  <w:r w:rsidRPr="00A840D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Model</w:t>
                  </w:r>
                  <w:proofErr w:type="spellEnd"/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highlight w:val="yellow"/>
                      <w:lang w:eastAsia="pt-BR"/>
                    </w:rPr>
                    <w:t>) é um modelo publicado pelo OMG (</w:t>
                  </w:r>
                  <w:proofErr w:type="spellStart"/>
                  <w:r w:rsidRPr="00A840D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Object</w:t>
                  </w:r>
                  <w:proofErr w:type="spellEnd"/>
                  <w:r w:rsidRPr="00A840D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 xml:space="preserve"> Management </w:t>
                  </w:r>
                  <w:proofErr w:type="spellStart"/>
                  <w:r w:rsidRPr="00A840D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Group</w:t>
                  </w:r>
                  <w:proofErr w:type="spellEnd"/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highlight w:val="yellow"/>
                      <w:lang w:eastAsia="pt-BR"/>
                    </w:rPr>
                    <w:t>) que tem como foco o estudo do Gerenciamento de </w:t>
                  </w:r>
                  <w:r w:rsidRPr="00A840D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Software</w:t>
                  </w:r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highlight w:val="yellow"/>
                      <w:lang w:eastAsia="pt-BR"/>
                    </w:rPr>
                    <w:t> Orientado a Objetos, apresenta os níveis de maturidade de processos da área de TI que são denominados por áreas de processo (PA – </w:t>
                  </w:r>
                  <w:proofErr w:type="spellStart"/>
                  <w:r w:rsidRPr="00A840D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Process</w:t>
                  </w:r>
                  <w:proofErr w:type="spellEnd"/>
                  <w:r w:rsidRPr="00A840D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 xml:space="preserve"> </w:t>
                  </w:r>
                  <w:proofErr w:type="spellStart"/>
                  <w:r w:rsidRPr="00A840D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Areas</w:t>
                  </w:r>
                  <w:proofErr w:type="spellEnd"/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highlight w:val="yellow"/>
                      <w:lang w:eastAsia="pt-BR"/>
                    </w:rPr>
                    <w:t>) e utiliza a definição de metas específicas (SG – </w:t>
                  </w:r>
                  <w:proofErr w:type="spellStart"/>
                  <w:r w:rsidRPr="00A840D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Specific</w:t>
                  </w:r>
                  <w:proofErr w:type="spellEnd"/>
                  <w:r w:rsidRPr="00A840D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 xml:space="preserve"> </w:t>
                  </w:r>
                  <w:proofErr w:type="spellStart"/>
                  <w:r w:rsidRPr="00A840D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Goals</w:t>
                  </w:r>
                  <w:proofErr w:type="spellEnd"/>
                  <w:r w:rsidRPr="00A840D5">
                    <w:rPr>
                      <w:rFonts w:ascii="inherit" w:eastAsia="Times New Roman" w:hAnsi="inherit" w:cs="Arial"/>
                      <w:sz w:val="24"/>
                      <w:szCs w:val="24"/>
                      <w:highlight w:val="yellow"/>
                      <w:lang w:eastAsia="pt-BR"/>
                    </w:rPr>
                    <w:t>) para mensuração dos resultados que devem ser cumpridos pela organização, visando à atribuição do nível de maturidade.</w:t>
                  </w:r>
                </w:p>
              </w:tc>
            </w:tr>
          </w:tbl>
          <w:p w:rsidR="008624F1" w:rsidRPr="00A840D5" w:rsidRDefault="008624F1" w:rsidP="008624F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A840D5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A840D5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624F1" w:rsidRPr="00A840D5" w:rsidRDefault="008624F1" w:rsidP="00862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67810" w:rsidRPr="00A840D5" w:rsidRDefault="00367810">
      <w:pPr>
        <w:rPr>
          <w:sz w:val="24"/>
          <w:szCs w:val="24"/>
        </w:rPr>
      </w:pPr>
      <w:bookmarkStart w:id="0" w:name="_GoBack"/>
      <w:bookmarkEnd w:id="0"/>
    </w:p>
    <w:sectPr w:rsidR="00367810" w:rsidRPr="00A84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C4C21"/>
    <w:multiLevelType w:val="multilevel"/>
    <w:tmpl w:val="C6E8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4F1"/>
    <w:rsid w:val="00367810"/>
    <w:rsid w:val="008624F1"/>
    <w:rsid w:val="00A840D5"/>
    <w:rsid w:val="00F5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624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624F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862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8624F1"/>
  </w:style>
  <w:style w:type="character" w:customStyle="1" w:styleId="answernumlabelspan">
    <w:name w:val="answernumlabelspan"/>
    <w:basedOn w:val="Fontepargpadro"/>
    <w:rsid w:val="008624F1"/>
  </w:style>
  <w:style w:type="character" w:customStyle="1" w:styleId="answertextspan">
    <w:name w:val="answertextspan"/>
    <w:basedOn w:val="Fontepargpadro"/>
    <w:rsid w:val="008624F1"/>
  </w:style>
  <w:style w:type="paragraph" w:styleId="NormalWeb">
    <w:name w:val="Normal (Web)"/>
    <w:basedOn w:val="Normal"/>
    <w:uiPriority w:val="99"/>
    <w:unhideWhenUsed/>
    <w:rsid w:val="00862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62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24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624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624F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862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8624F1"/>
  </w:style>
  <w:style w:type="character" w:customStyle="1" w:styleId="answernumlabelspan">
    <w:name w:val="answernumlabelspan"/>
    <w:basedOn w:val="Fontepargpadro"/>
    <w:rsid w:val="008624F1"/>
  </w:style>
  <w:style w:type="character" w:customStyle="1" w:styleId="answertextspan">
    <w:name w:val="answertextspan"/>
    <w:basedOn w:val="Fontepargpadro"/>
    <w:rsid w:val="008624F1"/>
  </w:style>
  <w:style w:type="paragraph" w:styleId="NormalWeb">
    <w:name w:val="Normal (Web)"/>
    <w:basedOn w:val="Normal"/>
    <w:uiPriority w:val="99"/>
    <w:unhideWhenUsed/>
    <w:rsid w:val="00862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62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24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0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9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8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1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7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8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8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1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1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9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2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0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9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5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5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1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1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0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7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1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9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3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0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8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8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1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9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0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8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1284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</cp:revision>
  <dcterms:created xsi:type="dcterms:W3CDTF">2019-09-01T19:21:00Z</dcterms:created>
  <dcterms:modified xsi:type="dcterms:W3CDTF">2019-09-20T16:33:00Z</dcterms:modified>
</cp:coreProperties>
</file>