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93C" w:rsidRPr="0004393C" w:rsidRDefault="0004393C" w:rsidP="0004393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04393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04393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1</w:t>
      </w:r>
      <w:proofErr w:type="gramEnd"/>
    </w:p>
    <w:p w:rsidR="0004393C" w:rsidRPr="0004393C" w:rsidRDefault="0004393C" w:rsidP="0004393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04393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04393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4393C" w:rsidRPr="0004393C" w:rsidTr="0004393C">
        <w:tc>
          <w:tcPr>
            <w:tcW w:w="0" w:type="auto"/>
            <w:noWrap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04393C" w:rsidRPr="0004393C" w:rsidTr="0004393C">
        <w:tc>
          <w:tcPr>
            <w:tcW w:w="0" w:type="auto"/>
            <w:vMerge w:val="restart"/>
            <w:hideMark/>
          </w:tcPr>
          <w:p w:rsidR="0004393C" w:rsidRPr="0004393C" w:rsidRDefault="0004393C" w:rsidP="000439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4393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Quais são os itens que compõem a restrição tripla?</w:t>
            </w: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4393C" w:rsidRPr="0004393C" w:rsidTr="0004393C">
        <w:tc>
          <w:tcPr>
            <w:tcW w:w="0" w:type="auto"/>
            <w:vMerge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708"/>
            </w:tblGrid>
            <w:tr w:rsidR="0004393C" w:rsidRPr="0004393C"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4393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4393C" w:rsidRPr="00DA7CA7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DA7CA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480319C" wp14:editId="44FBCFEA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A7CA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A7CA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A7C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Escopo, custo e prazo.</w:t>
                  </w:r>
                </w:p>
              </w:tc>
            </w:tr>
            <w:tr w:rsidR="0004393C" w:rsidRPr="0004393C"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4393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Escopo, custo e prazo.</w:t>
                  </w:r>
                </w:p>
              </w:tc>
            </w:tr>
            <w:tr w:rsidR="0004393C" w:rsidRPr="0004393C">
              <w:tc>
                <w:tcPr>
                  <w:tcW w:w="0" w:type="auto"/>
                  <w:vAlign w:val="center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Escopo, custo e investimentos.</w:t>
                  </w:r>
                </w:p>
              </w:tc>
            </w:tr>
            <w:tr w:rsidR="0004393C" w:rsidRPr="0004393C">
              <w:tc>
                <w:tcPr>
                  <w:tcW w:w="0" w:type="auto"/>
                  <w:vAlign w:val="center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Custo, prazo e investimentos.</w:t>
                  </w:r>
                </w:p>
              </w:tc>
            </w:tr>
            <w:tr w:rsidR="0004393C" w:rsidRPr="0004393C">
              <w:tc>
                <w:tcPr>
                  <w:tcW w:w="0" w:type="auto"/>
                  <w:vAlign w:val="center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Habilidades, escopo e prazo.</w:t>
                  </w:r>
                </w:p>
              </w:tc>
            </w:tr>
            <w:tr w:rsidR="0004393C" w:rsidRPr="0004393C">
              <w:tc>
                <w:tcPr>
                  <w:tcW w:w="0" w:type="auto"/>
                  <w:vAlign w:val="center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Prazo, custo e habilidades.</w:t>
                  </w:r>
                </w:p>
              </w:tc>
            </w:tr>
          </w:tbl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04393C" w:rsidRPr="0004393C"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4393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A.</w:t>
                  </w:r>
                </w:p>
              </w:tc>
            </w:tr>
          </w:tbl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4393C" w:rsidRPr="0004393C" w:rsidRDefault="0004393C" w:rsidP="0004393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04393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04393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04393C" w:rsidRPr="0004393C" w:rsidRDefault="0004393C" w:rsidP="0004393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04393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04393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4393C" w:rsidRPr="0004393C" w:rsidTr="0004393C">
        <w:tc>
          <w:tcPr>
            <w:tcW w:w="0" w:type="auto"/>
            <w:noWrap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04393C" w:rsidRPr="0004393C" w:rsidTr="0004393C">
        <w:tc>
          <w:tcPr>
            <w:tcW w:w="0" w:type="auto"/>
            <w:vMerge w:val="restart"/>
            <w:hideMark/>
          </w:tcPr>
          <w:p w:rsidR="0004393C" w:rsidRPr="0004393C" w:rsidRDefault="0004393C" w:rsidP="000439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4393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Em qual estrutura organizacional o gerente de projetos tem maior autoridade?</w:t>
            </w: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4393C" w:rsidRPr="0004393C" w:rsidTr="0004393C">
        <w:tc>
          <w:tcPr>
            <w:tcW w:w="0" w:type="auto"/>
            <w:vMerge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028"/>
            </w:tblGrid>
            <w:tr w:rsidR="0004393C" w:rsidRPr="0004393C"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4393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4393C" w:rsidRPr="00DA7CA7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DA7CA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AC042B4" wp14:editId="1CCBE9DB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A7CA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A7CA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A7C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Projetizada</w:t>
                  </w:r>
                  <w:proofErr w:type="spellEnd"/>
                  <w:r w:rsidRPr="00DA7C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04393C" w:rsidRPr="0004393C"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4393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Funcional.</w:t>
                  </w:r>
                </w:p>
              </w:tc>
            </w:tr>
            <w:tr w:rsidR="0004393C" w:rsidRPr="0004393C">
              <w:tc>
                <w:tcPr>
                  <w:tcW w:w="0" w:type="auto"/>
                  <w:vAlign w:val="center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Projetizada</w:t>
                  </w:r>
                  <w:proofErr w:type="spellEnd"/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04393C" w:rsidRPr="0004393C">
              <w:tc>
                <w:tcPr>
                  <w:tcW w:w="0" w:type="auto"/>
                  <w:vAlign w:val="center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Matricial forte.</w:t>
                  </w:r>
                </w:p>
              </w:tc>
            </w:tr>
            <w:tr w:rsidR="0004393C" w:rsidRPr="0004393C">
              <w:tc>
                <w:tcPr>
                  <w:tcW w:w="0" w:type="auto"/>
                  <w:vAlign w:val="center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Matricial fraca.</w:t>
                  </w:r>
                </w:p>
              </w:tc>
            </w:tr>
            <w:tr w:rsidR="0004393C" w:rsidRPr="0004393C">
              <w:tc>
                <w:tcPr>
                  <w:tcW w:w="0" w:type="auto"/>
                  <w:vAlign w:val="center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Matricial híbrida.</w:t>
                  </w:r>
                </w:p>
              </w:tc>
            </w:tr>
          </w:tbl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04393C" w:rsidRPr="0004393C"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4393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B.</w:t>
                  </w:r>
                </w:p>
              </w:tc>
            </w:tr>
          </w:tbl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4393C" w:rsidRPr="0004393C" w:rsidRDefault="0004393C" w:rsidP="0004393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04393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04393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04393C" w:rsidRPr="0004393C" w:rsidRDefault="0004393C" w:rsidP="0004393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04393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04393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4393C" w:rsidRPr="0004393C" w:rsidTr="0004393C">
        <w:tc>
          <w:tcPr>
            <w:tcW w:w="0" w:type="auto"/>
            <w:noWrap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04393C" w:rsidRPr="0004393C" w:rsidTr="0004393C">
        <w:tc>
          <w:tcPr>
            <w:tcW w:w="0" w:type="auto"/>
            <w:vMerge w:val="restart"/>
            <w:hideMark/>
          </w:tcPr>
          <w:p w:rsidR="0004393C" w:rsidRPr="0004393C" w:rsidRDefault="0004393C" w:rsidP="000439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4393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Qual dos itens abaixo </w:t>
            </w:r>
            <w:r w:rsidRPr="00DA7CA7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  <w:lang w:eastAsia="pt-BR"/>
              </w:rPr>
              <w:t>não</w:t>
            </w:r>
            <w:r w:rsidRPr="0004393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é uma característica da estrutura do PRINCE2?</w:t>
            </w: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4393C" w:rsidRPr="0004393C" w:rsidTr="0004393C">
        <w:tc>
          <w:tcPr>
            <w:tcW w:w="0" w:type="auto"/>
            <w:vMerge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47"/>
              <w:gridCol w:w="6237"/>
            </w:tblGrid>
            <w:tr w:rsidR="0004393C" w:rsidRPr="0004393C"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4393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A7C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Não pode ser difundido através de treinamentos e sim na prática do dia a dia.</w:t>
                  </w:r>
                </w:p>
              </w:tc>
            </w:tr>
            <w:tr w:rsidR="0004393C" w:rsidRPr="0004393C"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4393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Repetibilidade</w:t>
                  </w:r>
                  <w:proofErr w:type="spellEnd"/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em todos os projetos.</w:t>
                  </w:r>
                </w:p>
              </w:tc>
            </w:tr>
            <w:tr w:rsidR="0004393C" w:rsidRPr="0004393C">
              <w:tc>
                <w:tcPr>
                  <w:tcW w:w="0" w:type="auto"/>
                  <w:vAlign w:val="center"/>
                  <w:hideMark/>
                </w:tcPr>
                <w:p w:rsidR="0004393C" w:rsidRPr="00DA7CA7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4393C" w:rsidRPr="00DA7CA7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DA7CA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F1A9DE1" wp14:editId="1B27AAC4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A7CA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A7CA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04393C" w:rsidRPr="00DA7CA7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DA7C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Não pode ser difundido através de treinamentos e </w:t>
                  </w:r>
                  <w:r w:rsidRPr="00DA7C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lastRenderedPageBreak/>
                    <w:t>sim na prática do dia a dia.</w:t>
                  </w:r>
                </w:p>
              </w:tc>
            </w:tr>
            <w:tr w:rsidR="0004393C" w:rsidRPr="0004393C">
              <w:tc>
                <w:tcPr>
                  <w:tcW w:w="0" w:type="auto"/>
                  <w:vAlign w:val="center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Deixa claro o que se espera dos membros de uma equipe de projetos.</w:t>
                  </w:r>
                </w:p>
              </w:tc>
            </w:tr>
            <w:tr w:rsidR="0004393C" w:rsidRPr="0004393C">
              <w:tc>
                <w:tcPr>
                  <w:tcW w:w="0" w:type="auto"/>
                  <w:vAlign w:val="center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Gera </w:t>
                  </w:r>
                  <w:proofErr w:type="spellStart"/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proatividade</w:t>
                  </w:r>
                  <w:proofErr w:type="spellEnd"/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na gestão de projetos.</w:t>
                  </w:r>
                </w:p>
              </w:tc>
            </w:tr>
            <w:tr w:rsidR="0004393C" w:rsidRPr="0004393C">
              <w:tc>
                <w:tcPr>
                  <w:tcW w:w="0" w:type="auto"/>
                  <w:vAlign w:val="center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Facilita o planejamento, controle e comunicação em um projeto.</w:t>
                  </w:r>
                </w:p>
              </w:tc>
            </w:tr>
          </w:tbl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04393C" w:rsidRPr="0004393C"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4393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B.</w:t>
                  </w:r>
                </w:p>
              </w:tc>
            </w:tr>
          </w:tbl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4393C" w:rsidRPr="0004393C" w:rsidRDefault="0004393C" w:rsidP="0004393C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04393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04393C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04393C" w:rsidRPr="0004393C" w:rsidRDefault="0004393C" w:rsidP="0004393C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04393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04393C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4393C" w:rsidRPr="0004393C" w:rsidTr="0004393C">
        <w:tc>
          <w:tcPr>
            <w:tcW w:w="0" w:type="auto"/>
            <w:noWrap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04393C" w:rsidRPr="0004393C" w:rsidTr="0004393C">
        <w:tc>
          <w:tcPr>
            <w:tcW w:w="0" w:type="auto"/>
            <w:vMerge w:val="restart"/>
            <w:hideMark/>
          </w:tcPr>
          <w:p w:rsidR="0004393C" w:rsidRPr="0004393C" w:rsidRDefault="0004393C" w:rsidP="000439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4393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Quem é o patrocinador do projeto no desenvolvimento ágil do SCRUM?</w:t>
            </w: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4393C" w:rsidRPr="0004393C" w:rsidTr="0004393C">
        <w:tc>
          <w:tcPr>
            <w:tcW w:w="0" w:type="auto"/>
            <w:vMerge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001"/>
            </w:tblGrid>
            <w:tr w:rsidR="0004393C" w:rsidRPr="00DA7CA7"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4393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4393C" w:rsidRPr="00DA7CA7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DA7CA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16B33E3" wp14:editId="18B261EF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A7CA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A7CA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04393C" w:rsidRPr="00DA7CA7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spellStart"/>
                  <w:r w:rsidRPr="00DA7CA7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Product</w:t>
                  </w:r>
                  <w:proofErr w:type="spellEnd"/>
                  <w:r w:rsidRPr="00DA7CA7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DA7CA7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owner</w:t>
                  </w:r>
                  <w:proofErr w:type="spellEnd"/>
                  <w:r w:rsidRPr="00DA7CA7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04393C" w:rsidRPr="0004393C"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4393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4393C" w:rsidRPr="00DA7CA7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bookmarkStart w:id="0" w:name="_GoBack"/>
                  <w:bookmarkEnd w:id="0"/>
                  <w:r w:rsidRPr="00DA7CA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3AE0D00" wp14:editId="073589C7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A7CA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A7CA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A7CA7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Product</w:t>
                  </w:r>
                  <w:proofErr w:type="spellEnd"/>
                  <w:r w:rsidRPr="00DA7CA7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DA7CA7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owner</w:t>
                  </w:r>
                  <w:proofErr w:type="spellEnd"/>
                  <w:r w:rsidRPr="00DA7CA7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04393C" w:rsidRPr="0004393C">
              <w:tc>
                <w:tcPr>
                  <w:tcW w:w="0" w:type="auto"/>
                  <w:vAlign w:val="center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04393C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Scrum</w:t>
                  </w:r>
                  <w:proofErr w:type="spellEnd"/>
                  <w:r w:rsidRPr="0004393C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04393C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master</w:t>
                  </w:r>
                  <w:proofErr w:type="spellEnd"/>
                  <w:r w:rsidRPr="0004393C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04393C" w:rsidRPr="0004393C">
              <w:tc>
                <w:tcPr>
                  <w:tcW w:w="0" w:type="auto"/>
                  <w:vAlign w:val="center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04393C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Scrum</w:t>
                  </w:r>
                  <w:proofErr w:type="spellEnd"/>
                  <w:r w:rsidRPr="0004393C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04393C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team</w:t>
                  </w:r>
                  <w:proofErr w:type="spellEnd"/>
                  <w:r w:rsidRPr="0004393C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04393C" w:rsidRPr="0004393C">
              <w:tc>
                <w:tcPr>
                  <w:tcW w:w="0" w:type="auto"/>
                  <w:vAlign w:val="center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04393C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Scrum</w:t>
                  </w:r>
                  <w:proofErr w:type="spellEnd"/>
                  <w:r w:rsidRPr="0004393C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manager.</w:t>
                  </w:r>
                </w:p>
              </w:tc>
            </w:tr>
            <w:tr w:rsidR="0004393C" w:rsidRPr="0004393C">
              <w:tc>
                <w:tcPr>
                  <w:tcW w:w="0" w:type="auto"/>
                  <w:vAlign w:val="center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4393C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4393C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04393C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Scrum</w:t>
                  </w:r>
                  <w:proofErr w:type="spellEnd"/>
                  <w:r w:rsidRPr="0004393C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</w:t>
                  </w:r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líder.</w:t>
                  </w:r>
                </w:p>
              </w:tc>
            </w:tr>
          </w:tbl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04393C" w:rsidRPr="0004393C"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04393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4393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4393C" w:rsidRPr="0004393C" w:rsidRDefault="0004393C" w:rsidP="0004393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439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A.</w:t>
                  </w:r>
                </w:p>
              </w:tc>
            </w:tr>
          </w:tbl>
          <w:p w:rsidR="0004393C" w:rsidRPr="0004393C" w:rsidRDefault="0004393C" w:rsidP="0004393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4393C" w:rsidRPr="0004393C" w:rsidRDefault="0004393C" w:rsidP="0004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A6B3B" w:rsidRDefault="00EA6B3B"/>
    <w:sectPr w:rsidR="00EA6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F2630"/>
    <w:multiLevelType w:val="multilevel"/>
    <w:tmpl w:val="86A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93C"/>
    <w:rsid w:val="0004393C"/>
    <w:rsid w:val="00DA7CA7"/>
    <w:rsid w:val="00EA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43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439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043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04393C"/>
  </w:style>
  <w:style w:type="character" w:customStyle="1" w:styleId="answernumlabelspan">
    <w:name w:val="answernumlabelspan"/>
    <w:basedOn w:val="Fontepargpadro"/>
    <w:rsid w:val="0004393C"/>
  </w:style>
  <w:style w:type="character" w:customStyle="1" w:styleId="answertextspan">
    <w:name w:val="answertextspan"/>
    <w:basedOn w:val="Fontepargpadro"/>
    <w:rsid w:val="0004393C"/>
  </w:style>
  <w:style w:type="paragraph" w:styleId="Textodebalo">
    <w:name w:val="Balloon Text"/>
    <w:basedOn w:val="Normal"/>
    <w:link w:val="TextodebaloChar"/>
    <w:uiPriority w:val="99"/>
    <w:semiHidden/>
    <w:unhideWhenUsed/>
    <w:rsid w:val="0004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43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439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043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04393C"/>
  </w:style>
  <w:style w:type="character" w:customStyle="1" w:styleId="answernumlabelspan">
    <w:name w:val="answernumlabelspan"/>
    <w:basedOn w:val="Fontepargpadro"/>
    <w:rsid w:val="0004393C"/>
  </w:style>
  <w:style w:type="character" w:customStyle="1" w:styleId="answertextspan">
    <w:name w:val="answertextspan"/>
    <w:basedOn w:val="Fontepargpadro"/>
    <w:rsid w:val="0004393C"/>
  </w:style>
  <w:style w:type="paragraph" w:styleId="Textodebalo">
    <w:name w:val="Balloon Text"/>
    <w:basedOn w:val="Normal"/>
    <w:link w:val="TextodebaloChar"/>
    <w:uiPriority w:val="99"/>
    <w:semiHidden/>
    <w:unhideWhenUsed/>
    <w:rsid w:val="0004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2019-09-02T22:26:00Z</dcterms:created>
  <dcterms:modified xsi:type="dcterms:W3CDTF">2019-09-24T02:07:00Z</dcterms:modified>
</cp:coreProperties>
</file>