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765332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765332" w:rsidRDefault="00D3262E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ZELOS</w:t>
      </w:r>
    </w:p>
    <w:p w:rsidR="00765332" w:rsidRDefault="00D3262E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Documento de Requisitos do Sistema (DRS)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br/>
      </w:r>
    </w:p>
    <w:p w:rsidR="00765332" w:rsidRDefault="00D3262E">
      <w: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1. Introdução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1.1 Objetivo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Este documento tem como objetivo descrever os requisitos necessários para o desenvolvimento do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>, que será responsável por controlar os chamados de manutenção e suporte dentro da escola SENAI Armando de Arruda Pereira, utilizando o número de patrimônio dos itens da escola como identificador principal para os chamados.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1.2 Escopo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visa gerenciar a solicitação, acompanhamento e resolução de chamados relacionados aos itens da escola, como móveis, equipamentos e outros recursos, identificados pelo número de patrimônio. O sistema permitirá a criação, atribuição, atualização e fechamento de chamados, fornecendo visibilidade aos responsáveis.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1.3 Definições, Acrônimos e Abreviações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específico da escola.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 um item da escola.</w:t>
      </w:r>
    </w:p>
    <w:p w:rsidR="00765332" w:rsidRDefault="00D3262E" w:rsidP="00D3262E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Usuário com privilégios de gerenciamento e configuração do sistema.</w:t>
      </w:r>
    </w:p>
    <w:p w:rsidR="00765332" w:rsidRDefault="00D3262E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2. Visão Geral do Sistema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2.1 Funcionalidades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seguir, estão as funcionalidades principais que o sistema deverá suportar: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Criação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F10FA7" w:rsidRPr="00F10FA7">
        <w:rPr>
          <w:rFonts w:ascii="Times New Roman" w:hAnsi="Times New Roman" w:cs="Times New Roman"/>
          <w:sz w:val="24"/>
          <w:szCs w:val="24"/>
        </w:rPr>
        <w:t>Registrar novos chamados informando o número de patrimônio do item ou, quando não for possível identificá-lo, utilizando uma descrição detalhada do item. Não é permitido criar mais de um chamado do mesmo tipo para o mesmo número de patrimônio enquanto houver um chamado desse tipo em aberto.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Acompanhamento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Acompanhar o status de chamados criados, com possibilidade de atualizações.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Encerrar chamados quando a solicitação for atendida.</w:t>
      </w:r>
    </w:p>
    <w:p w:rsidR="00765332" w:rsidRDefault="00D3262E" w:rsidP="00D3262E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Relatórios</w:t>
      </w:r>
      <w:r>
        <w:rPr>
          <w:rFonts w:ascii="Times New Roman" w:eastAsia="Times New Roman" w:hAnsi="Times New Roman" w:cs="Times New Roman"/>
          <w:color w:val="000000"/>
          <w:sz w:val="24"/>
        </w:rPr>
        <w:t>: Gerar relatórios com o histórico de chamados e manutenção de itens.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2.2 Usuários e Permissões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utilizado pelos seguintes tipos de usuários:</w:t>
      </w:r>
    </w:p>
    <w:p w:rsidR="00765332" w:rsidRDefault="00D3262E" w:rsidP="00D3262E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criar, atualizar, atribuir, fechar chamados e gerar relatórios.</w:t>
      </w:r>
    </w:p>
    <w:p w:rsidR="00765332" w:rsidRDefault="00167490" w:rsidP="00D3262E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Técnico</w:t>
      </w:r>
      <w:r w:rsidR="00D3262E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Pode visualizar status dos chamados, adicionar apontamentos e gerenciar o histórico de serviços.</w:t>
      </w:r>
    </w:p>
    <w:p w:rsidR="00765332" w:rsidRDefault="00D3262E" w:rsidP="00D3262E">
      <w:pPr>
        <w:pStyle w:val="PargrafodaList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Usuário Comum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 chamados e visualizar o status de chamados associados ao número de patrimônio que gerou a solicitação.</w:t>
      </w:r>
    </w:p>
    <w:p w:rsidR="00765332" w:rsidRDefault="00765332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2.3 Arquitetura do Sistema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será baseado na arquitetura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cliente-servidor</w:t>
      </w:r>
      <w:r>
        <w:rPr>
          <w:rFonts w:ascii="Times New Roman" w:eastAsia="Times New Roman" w:hAnsi="Times New Roman" w:cs="Times New Roman"/>
          <w:color w:val="000000"/>
          <w:sz w:val="24"/>
        </w:rPr>
        <w:t>, utilizando as seguintes tecnologias: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(React.JS, Next.js, etc.), com design responsivo.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Node.js, com Express.</w:t>
      </w:r>
    </w:p>
    <w:p w:rsidR="00765332" w:rsidRDefault="00D3262E" w:rsidP="00D3262E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MySQL.</w:t>
      </w:r>
    </w:p>
    <w:p w:rsidR="00765332" w:rsidRDefault="00D3262E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3. Requisitos Funcionais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3.1 Criação de Chamados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sistema deve permitir a criação de novos chamados informando o número de patrimônio do item ou, caso não seja possível identificar pelo patrimônio, se faz necessário uma descrição específica do item.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Número de patrimônio ou descrição de item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Descrição do problema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manutenção, apoio técnico, etc.)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criado com ID único e status inicial “aberto”.</w:t>
      </w:r>
    </w:p>
    <w:p w:rsidR="00765332" w:rsidRDefault="00D3262E" w:rsidP="00D3262E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número de patrimônio pode gerar múltiplos chamados, mas um mesmo número de patrimônio não pode estar associado a dois chamados de mesmo tipo simultaneamente.</w:t>
      </w:r>
    </w:p>
    <w:p w:rsidR="00765332" w:rsidRDefault="00D3262E" w:rsidP="00D3262E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Caso o usuário tente gerar um chamado do mesmo tipo para o mesmo número de patrimônio, ele será alertado de que já existe um chamado aberto para aquele tipo.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3.2 Atribuição de Chamados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deve permitir que os chamados sejam atribuídos aos técnicos responsáveis pela resolução. Os técnicos terão acesso a um pool de chamados e poderão se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auto atribuir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ao</w:t>
      </w:r>
      <w:r>
        <w:rPr>
          <w:rFonts w:ascii="Times New Roman" w:eastAsia="Times New Roman" w:hAnsi="Times New Roman" w:cs="Times New Roman"/>
          <w:color w:val="000000"/>
          <w:sz w:val="24"/>
        </w:rPr>
        <w:t>s tickets disponíveis para os quais têm competência e disponibilidade para resolver.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técnico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Chamado atualizado com o técnico atribuído.</w:t>
      </w:r>
    </w:p>
    <w:p w:rsidR="00765332" w:rsidRDefault="00D3262E" w:rsidP="00D3262E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Regras de Negócio:</w:t>
      </w:r>
    </w:p>
    <w:p w:rsidR="00765332" w:rsidRPr="00B72CB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 w:rsidRPr="00B72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Apenas administradores ou </w:t>
      </w:r>
      <w:r w:rsidR="00B72CB2" w:rsidRPr="00B72CB2">
        <w:rPr>
          <w:rFonts w:ascii="Times New Roman" w:hAnsi="Times New Roman" w:cs="Times New Roman"/>
          <w:sz w:val="24"/>
          <w:szCs w:val="24"/>
        </w:rPr>
        <w:t>técnicos autorizados podem atribuir técnicos aos chamados</w:t>
      </w:r>
      <w:r w:rsidRPr="00B72C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65332" w:rsidRDefault="00D3262E" w:rsidP="00D3262E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Um chamado só pode ser atribuído a um técnico por vez.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3.3 Apontamentos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Deve permitir que os técnicos registrem informações detalhadas sobre o andamento de cada chamado. Cada técnico poderá adicionar apontamentos sobre o serviço que está sendo realizado, incluindo a descrição do trabalho, horários de início e fim, e quaisquer observações relevantes.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ao qual o apontamento será vinculado.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Técnico</w:t>
      </w:r>
      <w:r>
        <w:rPr>
          <w:rFonts w:ascii="Times New Roman" w:eastAsia="Times New Roman" w:hAnsi="Times New Roman" w:cs="Times New Roman"/>
          <w:color w:val="000000"/>
          <w:sz w:val="24"/>
        </w:rPr>
        <w:t>: ID do técnico que está registrando o apontamento.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Texto explicativo sobre o que foi feito ou observado durante o atendimento.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>: Hora e data de início do serviço.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>: Hora e data de término do serviço.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registrado, contendo: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apontamento.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 ao qual está vinculado.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responsável.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Descrição do serviço realizado.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Horário de início e término.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Duração do serviço (calculada automaticamente a partir do início e fim).</w:t>
      </w:r>
    </w:p>
    <w:p w:rsidR="00765332" w:rsidRDefault="00D3262E" w:rsidP="00D3262E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e hora do registro.</w:t>
      </w:r>
    </w:p>
    <w:p w:rsidR="00765332" w:rsidRDefault="00D3262E" w:rsidP="00D3262E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chamado pode ter múltiplos apontamentos durante sua execução, com cada apontamento associado a um técnico específico.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duração do serviço será calculada automaticamente com base nos horários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(em horas ou minutos, conforme a configuração).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técnico só pode adicionar apontamentos a chamados que estejam atribuídos a ele e que estejam no status "em andamento".</w:t>
      </w:r>
    </w:p>
    <w:p w:rsidR="00765332" w:rsidRDefault="00D3262E" w:rsidP="00D3262E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não pode ser editado após ser salvo. No entanto, o técnico pode adicionar novos apontamentos ao longo do tempo.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3.4 Acompanhamento de Chamados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usuário poderá acompanhar os chamados que gerou, verificando o status e as atualizações feitas.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ou número de patrimônio.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Status atual do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 w:rsidR="0085580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972D17">
        <w:rPr>
          <w:rFonts w:ascii="Times New Roman" w:eastAsia="Times New Roman" w:hAnsi="Times New Roman" w:cs="Times New Roman"/>
          <w:color w:val="000000"/>
          <w:sz w:val="24"/>
        </w:rPr>
        <w:t>“Em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andamento"</w:t>
      </w:r>
      <w:r w:rsidR="0085580F">
        <w:rPr>
          <w:rFonts w:ascii="Times New Roman" w:eastAsia="Times New Roman" w:hAnsi="Times New Roman" w:cs="Times New Roman"/>
          <w:color w:val="000000"/>
          <w:sz w:val="24"/>
        </w:rPr>
        <w:t xml:space="preserve">, “Aberto”, </w:t>
      </w:r>
      <w:r>
        <w:rPr>
          <w:rFonts w:ascii="Times New Roman" w:eastAsia="Times New Roman" w:hAnsi="Times New Roman" w:cs="Times New Roman"/>
          <w:color w:val="000000"/>
          <w:sz w:val="24"/>
        </w:rPr>
        <w:t>"Concluído"</w:t>
      </w:r>
      <w:r w:rsidR="00CE0445">
        <w:rPr>
          <w:rFonts w:ascii="Times New Roman" w:eastAsia="Times New Roman" w:hAnsi="Times New Roman" w:cs="Times New Roman"/>
          <w:color w:val="000000"/>
          <w:sz w:val="24"/>
        </w:rPr>
        <w:t>, “Encerrado”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:rsidR="00765332" w:rsidRDefault="00D3262E" w:rsidP="00D3262E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status do chamado só pode ser alterado por um administrador ou técnico responsável.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3.5 Fechamento de Chamados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ou técnico responsável poderá fechar um chamado quando o problema for resolvido.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chamado, resolução do problema.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fechado com data de resolução.</w:t>
      </w:r>
    </w:p>
    <w:p w:rsidR="00765332" w:rsidRDefault="00D3262E" w:rsidP="00D3262E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chamado só pode ser fechado se o status estiver como "</w:t>
      </w:r>
      <w:proofErr w:type="spellStart"/>
      <w:r w:rsidR="0085580F">
        <w:rPr>
          <w:rFonts w:ascii="Times New Roman" w:eastAsia="Times New Roman" w:hAnsi="Times New Roman" w:cs="Times New Roman"/>
          <w:color w:val="000000"/>
          <w:sz w:val="24"/>
        </w:rPr>
        <w:t>Concluido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"</w:t>
      </w:r>
      <w:r w:rsidR="0085580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3.6 Seção de Administrador</w:t>
      </w:r>
    </w:p>
    <w:p w:rsidR="00765332" w:rsidRDefault="00D3262E" w:rsidP="00D3262E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A seção de administrador permite que os administradores do sistema gerenciem os chamados, técnicos e tipos de chamados. Além disso, os administradores terão acesso a uma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onde podem visualizar </w:t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todos os chamados em aberto, em andamento e concluídos, bem como filtrar, editar e encerrar chamados. A seção também permitirá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geração de relatórios básicos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sobre o status e histórico dos chamados e das atividades dos técnicos.</w:t>
      </w:r>
    </w:p>
    <w:p w:rsidR="00765332" w:rsidRDefault="00D3262E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3.6.1 Administração de Chamados via Tabela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FF4249" w:rsidRPr="00FF4249">
        <w:rPr>
          <w:rFonts w:ascii="Times New Roman" w:hAnsi="Times New Roman" w:cs="Times New Roman"/>
          <w:sz w:val="24"/>
          <w:szCs w:val="24"/>
        </w:rPr>
        <w:t xml:space="preserve">Na tabela de chamados, administradores e técnicos (com permissão de atribuição) podem visualizar todos os chamados registrados no sistema, com a capacidade de realizar ações como </w:t>
      </w:r>
      <w:r w:rsidR="00FF4249" w:rsidRPr="00FF4249">
        <w:rPr>
          <w:rFonts w:ascii="Times New Roman" w:hAnsi="Times New Roman" w:cs="Times New Roman"/>
          <w:b/>
          <w:sz w:val="24"/>
          <w:szCs w:val="24"/>
        </w:rPr>
        <w:t>editar</w:t>
      </w:r>
      <w:r w:rsidR="00FF4249" w:rsidRPr="00FF4249">
        <w:rPr>
          <w:rFonts w:ascii="Times New Roman" w:hAnsi="Times New Roman" w:cs="Times New Roman"/>
          <w:sz w:val="24"/>
          <w:szCs w:val="24"/>
        </w:rPr>
        <w:t xml:space="preserve">, </w:t>
      </w:r>
      <w:r w:rsidR="00FF4249" w:rsidRPr="00FF4249">
        <w:rPr>
          <w:rFonts w:ascii="Times New Roman" w:hAnsi="Times New Roman" w:cs="Times New Roman"/>
          <w:b/>
          <w:sz w:val="24"/>
          <w:szCs w:val="24"/>
        </w:rPr>
        <w:t>fechar</w:t>
      </w:r>
      <w:r w:rsidR="00FF4249" w:rsidRPr="00FF4249">
        <w:rPr>
          <w:rFonts w:ascii="Times New Roman" w:hAnsi="Times New Roman" w:cs="Times New Roman"/>
          <w:sz w:val="24"/>
          <w:szCs w:val="24"/>
        </w:rPr>
        <w:t xml:space="preserve"> e </w:t>
      </w:r>
      <w:r w:rsidR="00FF4249" w:rsidRPr="00FF4249">
        <w:rPr>
          <w:rFonts w:ascii="Times New Roman" w:hAnsi="Times New Roman" w:cs="Times New Roman"/>
          <w:b/>
          <w:sz w:val="24"/>
          <w:szCs w:val="24"/>
        </w:rPr>
        <w:t>atribuir</w:t>
      </w:r>
      <w:r w:rsidR="00FF4249" w:rsidRPr="00FF4249">
        <w:rPr>
          <w:rFonts w:ascii="Times New Roman" w:hAnsi="Times New Roman" w:cs="Times New Roman"/>
          <w:sz w:val="24"/>
          <w:szCs w:val="24"/>
        </w:rPr>
        <w:t xml:space="preserve"> técnicos conforme suas </w:t>
      </w:r>
      <w:r w:rsidR="00FF4249" w:rsidRPr="00FF4249">
        <w:rPr>
          <w:rFonts w:ascii="Times New Roman" w:hAnsi="Times New Roman" w:cs="Times New Roman"/>
          <w:sz w:val="24"/>
          <w:szCs w:val="24"/>
        </w:rPr>
        <w:t>permissões.</w:t>
      </w:r>
      <w:r w:rsidR="00FF4249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A tabela oferece um painel de controle eficiente para a gestão dos chamados em diferentes status.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Filtro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filtrar os chamados por status (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</w:rPr>
        <w:t>aberto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</w:rPr>
        <w:t>em andamento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</w:rPr>
        <w:t>concluído</w:t>
      </w:r>
      <w:r w:rsidR="00836A56">
        <w:rPr>
          <w:rFonts w:ascii="Times New Roman" w:eastAsia="Times New Roman" w:hAnsi="Times New Roman" w:cs="Times New Roman"/>
          <w:color w:val="000000"/>
          <w:sz w:val="24"/>
        </w:rPr>
        <w:t>”, “Encerrado”</w:t>
      </w:r>
      <w:r>
        <w:rPr>
          <w:rFonts w:ascii="Times New Roman" w:eastAsia="Times New Roman" w:hAnsi="Times New Roman" w:cs="Times New Roman"/>
          <w:color w:val="000000"/>
          <w:sz w:val="24"/>
        </w:rPr>
        <w:t>), tipo de chamado, data de criação, técnico atribuído, etc.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editar os detalhes de um chamado ou atribuir um técnico.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Fechar Chamado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fechar um chamado, marcando-o como concluído.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 tabela exibe as informações de todos os chamados cadastrados, com as seguintes colunas: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Título do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Status (aberto, em andamento, concluído)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atribuído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criação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fechamento (quando aplicável)</w:t>
      </w:r>
    </w:p>
    <w:p w:rsidR="00765332" w:rsidRDefault="00D3262E" w:rsidP="00D3262E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Ações (editar, fechar, atribuir técnico)</w:t>
      </w:r>
    </w:p>
    <w:p w:rsidR="00765332" w:rsidRDefault="00D3262E" w:rsidP="00D3262E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Os administradores podem visualizar todos os chamados no sistema, independentemente de serem associados a técnicos específicos.</w:t>
      </w:r>
    </w:p>
    <w:p w:rsidR="00FF4249" w:rsidRPr="00FF4249" w:rsidRDefault="00FF4249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4"/>
          <w:szCs w:val="24"/>
        </w:rPr>
      </w:pPr>
      <w:r w:rsidRPr="00FF4249">
        <w:rPr>
          <w:rFonts w:ascii="Times New Roman" w:hAnsi="Times New Roman" w:cs="Times New Roman"/>
          <w:sz w:val="24"/>
          <w:szCs w:val="24"/>
        </w:rPr>
        <w:t>Administradores ou técnicos autorizados podem atribuir técnicos aos chamados que estão no status 'aberto'</w:t>
      </w:r>
      <w:r w:rsidRPr="00FF424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Chamados que estão no status "</w:t>
      </w:r>
      <w:r w:rsidR="00B72CB2">
        <w:rPr>
          <w:rFonts w:ascii="Times New Roman" w:eastAsia="Times New Roman" w:hAnsi="Times New Roman" w:cs="Times New Roman"/>
          <w:color w:val="000000"/>
          <w:sz w:val="24"/>
        </w:rPr>
        <w:t>Concluído</w:t>
      </w:r>
      <w:r>
        <w:rPr>
          <w:rFonts w:ascii="Times New Roman" w:eastAsia="Times New Roman" w:hAnsi="Times New Roman" w:cs="Times New Roman"/>
          <w:color w:val="000000"/>
          <w:sz w:val="24"/>
        </w:rPr>
        <w:t>" podem ser fechados pelo administrador.</w:t>
      </w:r>
    </w:p>
    <w:p w:rsidR="00765332" w:rsidRDefault="00D3262E" w:rsidP="00D3262E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administrador pode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edi</w:t>
      </w:r>
      <w:proofErr w:type="spellEnd"/>
      <w:r w:rsidR="00B72CB2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qualquer campo de um chamado, exceto o número de patrimônio (que é único e imutável após a criação).</w:t>
      </w:r>
    </w:p>
    <w:p w:rsidR="00765332" w:rsidRDefault="00D3262E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3.6.2 Geração de Relatórios Básicos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sistema deve permitir que os administradores gerem relatórios básicos sobre os chamados e as atividades dos técnicos. Esses relatórios ajudarão na análise de performance, acompanhamento de atividades e na tomada de decisões sobre a gestão de recursos.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Filtro de 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selecionar filtros para os relatórios, como período de tempo, tipo de chamado, status do chamado, técnico atribuído, etc.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Tipo de 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Relatórios disponíveis podem incluir: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Status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 número de chamados em cada status (aberto, em andamento, concluído) dentro de um período específico.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Tipo</w:t>
      </w:r>
      <w:r>
        <w:rPr>
          <w:rFonts w:ascii="Times New Roman" w:eastAsia="Times New Roman" w:hAnsi="Times New Roman" w:cs="Times New Roman"/>
          <w:color w:val="000000"/>
          <w:sz w:val="24"/>
        </w:rPr>
        <w:t>: Exibe a distribuição dos chamados por tipo (manutenção, apoio técnico, etc.).</w:t>
      </w:r>
    </w:p>
    <w:p w:rsidR="00765332" w:rsidRDefault="00D3262E" w:rsidP="00D3262E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Atividades dos Técnicos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os chamados atribuídos a cada técnico, o tempo médio de resolução e o status atual.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Relatórios em formato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gráfico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gráfico de barras ou pizza) para visualização dos dados.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administrador pode exportar os relatórios em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formato CSV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PDF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análise e arquivamento.</w:t>
      </w:r>
    </w:p>
    <w:p w:rsidR="00765332" w:rsidRDefault="00D3262E" w:rsidP="00D3262E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permitir que o administrador gere relatórios com base nos dados disponíveis no banco de dados, incluindo chamados e técnicos.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Relatórios podem ser gerados para qualquer período de tempo, com a possibilidade de filtrar por status, tipo de chamado, técnico, entre outros critérios.</w:t>
      </w:r>
    </w:p>
    <w:p w:rsidR="00765332" w:rsidRDefault="00D3262E" w:rsidP="00D3262E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garantir que apenas os administradores possam acessar a funcionalidade de geração de relatórios.</w:t>
      </w:r>
    </w:p>
    <w:p w:rsidR="00765332" w:rsidRDefault="007653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4. Requisitos Não Funcionais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4.1 Performance</w:t>
      </w:r>
    </w:p>
    <w:p w:rsidR="00765332" w:rsidRDefault="00D3262E" w:rsidP="00D3262E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capaz de processar até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500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simultaneamente.</w:t>
      </w:r>
    </w:p>
    <w:p w:rsidR="00765332" w:rsidRDefault="00D3262E" w:rsidP="00D3262E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tempo de resposta para criação e atualização de chamados será de no máximo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 segundos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4.2 Segurança</w:t>
      </w:r>
    </w:p>
    <w:p w:rsidR="00765332" w:rsidRDefault="00D3262E" w:rsidP="00D3262E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garantir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autenticação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segura dos usuários, utilizando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JWT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sessões de usuário.</w:t>
      </w:r>
    </w:p>
    <w:p w:rsidR="00765332" w:rsidRDefault="00D3262E" w:rsidP="00D3262E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Todos os dados sensíveis, como informações pessoais e detalhes de chamados, devem ser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criptografados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4.3 Usabilidade</w:t>
      </w:r>
    </w:p>
    <w:p w:rsidR="00765332" w:rsidRDefault="00D3262E" w:rsidP="00D3262E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ser intuitivo e de fácil navegação para usuários com pouca experiência técnica.</w:t>
      </w:r>
    </w:p>
    <w:p w:rsidR="00765332" w:rsidRDefault="00D3262E" w:rsidP="00D3262E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layout deve ser responsivo, com adaptações para dispositivos móveis e desktops.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4.4 Disponibilidade</w:t>
      </w:r>
    </w:p>
    <w:p w:rsidR="00765332" w:rsidRDefault="00D3262E" w:rsidP="00D3262E">
      <w:pPr>
        <w:pStyle w:val="Pargrafoda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ter uma disponibilidade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99%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durante o horário de funcionamento da escola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segunda a sexta-feira, das 8h às 18h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5. Requisitos Técnicos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5.1 Tecnologia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desenvolvido utilizando as seguintes tecnologias: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Next.js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 (Express)</w:t>
      </w:r>
    </w:p>
    <w:p w:rsidR="00765332" w:rsidRDefault="00D3262E" w:rsidP="00D3262E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5.2 Desempenho e Escalabilidade</w:t>
      </w:r>
    </w:p>
    <w:p w:rsidR="00765332" w:rsidRDefault="00D3262E" w:rsidP="00D3262E">
      <w:pPr>
        <w:pStyle w:val="Pargrafoda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deverá ser capaz de escalabilidade horizontal para lidar com picos de uso, garantindo a continuidade da operação durante o horário de maior tráfego.</w:t>
      </w: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6. Restrições</w:t>
      </w:r>
      <w:r w:rsidR="00FF4249">
        <w:rPr>
          <w:rFonts w:ascii="Times New Roman" w:eastAsia="Times New Roman" w:hAnsi="Times New Roman" w:cs="Times New Roman"/>
          <w:b/>
          <w:color w:val="000000"/>
          <w:sz w:val="36"/>
        </w:rPr>
        <w:tab/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6.1 Tecnológicas</w:t>
      </w:r>
    </w:p>
    <w:p w:rsidR="00765332" w:rsidRDefault="00D3262E" w:rsidP="00D3262E">
      <w:pPr>
        <w:pStyle w:val="Pargrafoda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desenvolvido para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plataforma web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deverá ser compatível com os navegadores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Google Chrome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Mozilla Firefox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</w:t>
      </w:r>
      <w:r w:rsidR="00F47BFB"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Legais</w:t>
      </w:r>
    </w:p>
    <w:p w:rsidR="00765332" w:rsidRDefault="00D3262E" w:rsidP="00D3262E">
      <w:pPr>
        <w:pStyle w:val="Pargrafoda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estar em conformidade com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LGPD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(Lei Geral de Proteção de Dados Pessoais).</w:t>
      </w:r>
    </w:p>
    <w:p w:rsidR="00765332" w:rsidRDefault="00D326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7. Critérios de Aceitação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7.1 Critérios de Aceitação de Funcionalidades</w:t>
      </w:r>
    </w:p>
    <w:p w:rsidR="00765332" w:rsidRDefault="00D3262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funcionalidade será considerada aceita se: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criação, acompanhamento e fechamento de chamados estiverem funcionando corretamente.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apresentar desempenho adequado mesmo com o volume de dados previstos.</w:t>
      </w:r>
    </w:p>
    <w:p w:rsidR="00765332" w:rsidRDefault="00D3262E" w:rsidP="00D3262E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segurança e integridade dos dados forem mantidas.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7.2 Critérios de Aceitação do Sistema</w:t>
      </w:r>
    </w:p>
    <w:p w:rsidR="00765332" w:rsidRDefault="00D3262E" w:rsidP="00D3262E">
      <w:pPr>
        <w:pStyle w:val="Pargrafoda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considerado aceito quando atender aos requisitos descritos neste documento e todas as funcionalidades estiverem operacionais sem falhas críticas.</w:t>
      </w:r>
    </w:p>
    <w:p w:rsidR="00765332" w:rsidRDefault="00D3262E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8. Anexos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8.1 Diagramas</w:t>
      </w:r>
    </w:p>
    <w:p w:rsidR="00765332" w:rsidRDefault="00D3262E" w:rsidP="00D3262E">
      <w:pPr>
        <w:pStyle w:val="Pargrafoda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Diagrama de Arquitetura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[Incluir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diagrama aqui]</w:t>
      </w:r>
    </w:p>
    <w:p w:rsidR="00765332" w:rsidRDefault="00D3262E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8.2 Glossário</w:t>
      </w:r>
    </w:p>
    <w:p w:rsidR="00765332" w:rsidRDefault="00D3262E" w:rsidP="00D3262E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da escola.</w:t>
      </w:r>
    </w:p>
    <w:p w:rsidR="00765332" w:rsidRDefault="00D3262E" w:rsidP="00D3262E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ao patrimônio.</w:t>
      </w:r>
    </w:p>
    <w:p w:rsidR="00765332" w:rsidRDefault="00765332"/>
    <w:sectPr w:rsidR="00765332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53" w:rsidRDefault="00195753">
      <w:pPr>
        <w:spacing w:after="0" w:line="240" w:lineRule="auto"/>
      </w:pPr>
      <w:r>
        <w:separator/>
      </w:r>
    </w:p>
  </w:endnote>
  <w:endnote w:type="continuationSeparator" w:id="0">
    <w:p w:rsidR="00195753" w:rsidRDefault="0019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53" w:rsidRDefault="00195753">
      <w:pPr>
        <w:spacing w:after="0" w:line="240" w:lineRule="auto"/>
      </w:pPr>
      <w:r>
        <w:separator/>
      </w:r>
    </w:p>
  </w:footnote>
  <w:footnote w:type="continuationSeparator" w:id="0">
    <w:p w:rsidR="00195753" w:rsidRDefault="0019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ED"/>
    <w:multiLevelType w:val="multilevel"/>
    <w:tmpl w:val="1BAE3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186FDB"/>
    <w:multiLevelType w:val="multilevel"/>
    <w:tmpl w:val="CB0C129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452514"/>
    <w:multiLevelType w:val="multilevel"/>
    <w:tmpl w:val="587AA5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C83A28"/>
    <w:multiLevelType w:val="multilevel"/>
    <w:tmpl w:val="7DB85C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37E0127"/>
    <w:multiLevelType w:val="multilevel"/>
    <w:tmpl w:val="AAFE40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5AB7127"/>
    <w:multiLevelType w:val="multilevel"/>
    <w:tmpl w:val="4B2672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78802E7"/>
    <w:multiLevelType w:val="multilevel"/>
    <w:tmpl w:val="1874734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EB7892"/>
    <w:multiLevelType w:val="multilevel"/>
    <w:tmpl w:val="8D8EEE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59B574A"/>
    <w:multiLevelType w:val="multilevel"/>
    <w:tmpl w:val="D7125B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B080CB1"/>
    <w:multiLevelType w:val="multilevel"/>
    <w:tmpl w:val="19901D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0614125"/>
    <w:multiLevelType w:val="multilevel"/>
    <w:tmpl w:val="C3E0FF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0E6331A"/>
    <w:multiLevelType w:val="multilevel"/>
    <w:tmpl w:val="683C5B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D55A4D"/>
    <w:multiLevelType w:val="multilevel"/>
    <w:tmpl w:val="2BF83F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7D5347B"/>
    <w:multiLevelType w:val="multilevel"/>
    <w:tmpl w:val="127462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9C73935"/>
    <w:multiLevelType w:val="multilevel"/>
    <w:tmpl w:val="CD944A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C891C8E"/>
    <w:multiLevelType w:val="multilevel"/>
    <w:tmpl w:val="7A7662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83B42C0"/>
    <w:multiLevelType w:val="multilevel"/>
    <w:tmpl w:val="E07ECB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530B6D"/>
    <w:multiLevelType w:val="multilevel"/>
    <w:tmpl w:val="1382DD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2ED02B3"/>
    <w:multiLevelType w:val="multilevel"/>
    <w:tmpl w:val="6EBC7A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35C44B5"/>
    <w:multiLevelType w:val="multilevel"/>
    <w:tmpl w:val="463250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C1A170E"/>
    <w:multiLevelType w:val="multilevel"/>
    <w:tmpl w:val="454019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F852218"/>
    <w:multiLevelType w:val="multilevel"/>
    <w:tmpl w:val="70A26A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1FA5EA8"/>
    <w:multiLevelType w:val="multilevel"/>
    <w:tmpl w:val="4EF230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8052353"/>
    <w:multiLevelType w:val="multilevel"/>
    <w:tmpl w:val="9D4A9F5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9016CAF"/>
    <w:multiLevelType w:val="multilevel"/>
    <w:tmpl w:val="9DCAD5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24"/>
  </w:num>
  <w:num w:numId="4">
    <w:abstractNumId w:val="15"/>
  </w:num>
  <w:num w:numId="5">
    <w:abstractNumId w:val="6"/>
  </w:num>
  <w:num w:numId="6">
    <w:abstractNumId w:val="10"/>
  </w:num>
  <w:num w:numId="7">
    <w:abstractNumId w:val="16"/>
  </w:num>
  <w:num w:numId="8">
    <w:abstractNumId w:val="23"/>
  </w:num>
  <w:num w:numId="9">
    <w:abstractNumId w:val="3"/>
  </w:num>
  <w:num w:numId="10">
    <w:abstractNumId w:val="9"/>
  </w:num>
  <w:num w:numId="11">
    <w:abstractNumId w:val="8"/>
  </w:num>
  <w:num w:numId="12">
    <w:abstractNumId w:val="19"/>
  </w:num>
  <w:num w:numId="13">
    <w:abstractNumId w:val="21"/>
  </w:num>
  <w:num w:numId="14">
    <w:abstractNumId w:val="7"/>
  </w:num>
  <w:num w:numId="15">
    <w:abstractNumId w:val="17"/>
  </w:num>
  <w:num w:numId="16">
    <w:abstractNumId w:val="2"/>
  </w:num>
  <w:num w:numId="17">
    <w:abstractNumId w:val="0"/>
  </w:num>
  <w:num w:numId="18">
    <w:abstractNumId w:val="4"/>
  </w:num>
  <w:num w:numId="19">
    <w:abstractNumId w:val="22"/>
  </w:num>
  <w:num w:numId="20">
    <w:abstractNumId w:val="1"/>
  </w:num>
  <w:num w:numId="21">
    <w:abstractNumId w:val="14"/>
  </w:num>
  <w:num w:numId="22">
    <w:abstractNumId w:val="18"/>
  </w:num>
  <w:num w:numId="23">
    <w:abstractNumId w:val="11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32"/>
    <w:rsid w:val="00167490"/>
    <w:rsid w:val="00195753"/>
    <w:rsid w:val="00765332"/>
    <w:rsid w:val="00836A56"/>
    <w:rsid w:val="0085580F"/>
    <w:rsid w:val="00972D17"/>
    <w:rsid w:val="00A945F9"/>
    <w:rsid w:val="00B72CB2"/>
    <w:rsid w:val="00CE0445"/>
    <w:rsid w:val="00D3262E"/>
    <w:rsid w:val="00F10FA7"/>
    <w:rsid w:val="00F47BFB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FC3A"/>
  <w15:docId w15:val="{B023201B-9B8F-4666-AE87-D8460069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1802</Words>
  <Characters>9736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GUSTAVO DE PAULA CASTRO DE CARVALHO</cp:lastModifiedBy>
  <cp:revision>7</cp:revision>
  <dcterms:created xsi:type="dcterms:W3CDTF">2025-08-07T13:24:00Z</dcterms:created>
  <dcterms:modified xsi:type="dcterms:W3CDTF">2025-08-14T14:10:00Z</dcterms:modified>
</cp:coreProperties>
</file>