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6160" w14:textId="0F086CCD" w:rsidR="00BB5EFD" w:rsidRDefault="00BB5EFD" w:rsidP="00BB5EFD">
      <w:pPr>
        <w:pStyle w:val="Title"/>
      </w:pPr>
      <w:r>
        <w:t>Behavioral Micro-Foundations for the Space Commons</w:t>
      </w:r>
      <w:r w:rsidR="004A45DE">
        <w:t>: A Policy Toolkit</w:t>
      </w:r>
    </w:p>
    <w:p w14:paraId="4F7BA86D" w14:textId="77777777" w:rsidR="00824640" w:rsidRDefault="00824640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1FE3EF" w14:textId="77777777" w:rsidR="00980A51" w:rsidRDefault="00980A51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0F7B2E" w14:textId="77777777" w:rsidR="00980A51" w:rsidRDefault="00980A51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F9326A" w14:textId="77777777" w:rsidR="00824640" w:rsidRDefault="00824640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680F">
        <w:rPr>
          <w:rFonts w:ascii="Times New Roman" w:eastAsia="Times New Roman" w:hAnsi="Times New Roman" w:cs="Times New Roman"/>
          <w:sz w:val="24"/>
          <w:szCs w:val="24"/>
        </w:rPr>
        <w:t>FELIPE M</w:t>
      </w:r>
      <w:r>
        <w:rPr>
          <w:rFonts w:ascii="Times New Roman" w:eastAsia="Times New Roman" w:hAnsi="Times New Roman" w:cs="Times New Roman"/>
          <w:sz w:val="24"/>
          <w:szCs w:val="24"/>
        </w:rPr>
        <w:t>. AFFONSO</w:t>
      </w:r>
    </w:p>
    <w:p w14:paraId="710DC74E" w14:textId="77777777" w:rsidR="00E02A4E" w:rsidRDefault="00E02A4E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B951AD" w14:textId="2E204567" w:rsidR="00E02A4E" w:rsidRPr="00E02A4E" w:rsidRDefault="00E02A4E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Forthcoming,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Research Policy</w:t>
      </w:r>
    </w:p>
    <w:p w14:paraId="04910D24" w14:textId="77777777" w:rsidR="00824640" w:rsidRDefault="00824640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FBC60C" w14:textId="77777777" w:rsidR="00980A51" w:rsidRDefault="00980A51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CDDDE4" w14:textId="77777777" w:rsidR="00980A51" w:rsidRDefault="00980A51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4780B5" w14:textId="77777777" w:rsidR="00980A51" w:rsidRDefault="00980A51" w:rsidP="0082464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B1D334" w14:textId="31C4DFFC" w:rsidR="00824640" w:rsidRPr="00824640" w:rsidRDefault="00824640" w:rsidP="00824640">
      <w:pPr>
        <w:spacing w:after="0" w:line="48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Felipe M. Affonso (</w:t>
      </w:r>
      <w:r w:rsidR="00524455">
        <w:rPr>
          <w:rFonts w:ascii="Times New Roman" w:eastAsia="Times New Roman" w:hAnsi="Times New Roman" w:cs="Times New Roman"/>
          <w:sz w:val="24"/>
          <w:szCs w:val="24"/>
        </w:rPr>
        <w:t>felipe.affonso@okstate.edu</w:t>
      </w:r>
      <w:r>
        <w:rPr>
          <w:rFonts w:ascii="Times New Roman" w:eastAsia="Times New Roman" w:hAnsi="Times New Roman" w:cs="Times New Roman"/>
          <w:sz w:val="24"/>
          <w:szCs w:val="24"/>
        </w:rPr>
        <w:t>) is</w:t>
      </w:r>
      <w:r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a</w:t>
      </w:r>
      <w:r w:rsidR="00524455"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n </w:t>
      </w:r>
      <w:r>
        <w:rPr>
          <w:rFonts w:ascii="Times New Roman" w:eastAsia="Times New Roman" w:hAnsi="Times New Roman" w:cs="Times New Roman"/>
          <w:sz w:val="24"/>
          <w:szCs w:val="24"/>
        </w:rPr>
        <w:t>Assistant Professor of Marketing, Spears School of Business, Oklahoma State University, Stillwater, OK 74078. Correspondence concerning this article should be addressed to Felipe M. Affonso.</w:t>
      </w:r>
      <w:r w:rsidR="00E02A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" w:history="1">
        <w:r w:rsidR="00E02A4E" w:rsidRPr="006A0C4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www.felipem</w:t>
        </w:r>
        <w:r w:rsidR="00E02A4E" w:rsidRPr="006A0C4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</w:t>
        </w:r>
        <w:r w:rsidR="00E02A4E" w:rsidRPr="006A0C4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ffonso.com</w:t>
        </w:r>
      </w:hyperlink>
      <w:r w:rsidR="00E02A4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sectPr w:rsidR="00824640" w:rsidRPr="00824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40"/>
    <w:rsid w:val="00107118"/>
    <w:rsid w:val="00226971"/>
    <w:rsid w:val="004A45DE"/>
    <w:rsid w:val="00524455"/>
    <w:rsid w:val="006410B4"/>
    <w:rsid w:val="006D0A4C"/>
    <w:rsid w:val="00824640"/>
    <w:rsid w:val="00980A51"/>
    <w:rsid w:val="00A26AD2"/>
    <w:rsid w:val="00AE12C1"/>
    <w:rsid w:val="00AF5B6A"/>
    <w:rsid w:val="00BB5EFD"/>
    <w:rsid w:val="00E0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04F6"/>
  <w15:chartTrackingRefBased/>
  <w15:docId w15:val="{51E8CFB7-4554-4282-B9F0-C6F18634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64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640"/>
    <w:pPr>
      <w:ind w:left="720"/>
      <w:contextualSpacing/>
    </w:pPr>
  </w:style>
  <w:style w:type="paragraph" w:styleId="Title">
    <w:name w:val="Title"/>
    <w:basedOn w:val="Normal"/>
    <w:next w:val="BodyText"/>
    <w:link w:val="TitleChar"/>
    <w:uiPriority w:val="10"/>
    <w:qFormat/>
    <w:rsid w:val="00BB5EFD"/>
    <w:pPr>
      <w:spacing w:after="0" w:line="480" w:lineRule="auto"/>
      <w:contextualSpacing/>
      <w:jc w:val="center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BB5EFD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BB5E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5EFD"/>
  </w:style>
  <w:style w:type="character" w:styleId="Hyperlink">
    <w:name w:val="Hyperlink"/>
    <w:basedOn w:val="DefaultParagraphFont"/>
    <w:uiPriority w:val="99"/>
    <w:unhideWhenUsed/>
    <w:rsid w:val="00E02A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A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2A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felipemaffons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Affonso, Felipe</cp:lastModifiedBy>
  <cp:revision>6</cp:revision>
  <cp:lastPrinted>2026-04-14T12:30:00Z</cp:lastPrinted>
  <dcterms:created xsi:type="dcterms:W3CDTF">2024-07-03T22:21:00Z</dcterms:created>
  <dcterms:modified xsi:type="dcterms:W3CDTF">2026-04-15T03:28:00Z</dcterms:modified>
</cp:coreProperties>
</file>