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2623" w14:textId="5B2DB6F5" w:rsidR="00124B7B" w:rsidRDefault="00124B7B" w:rsidP="00124B7B">
      <w:r>
        <w:t>Exercício em dupla atividade parcial número 1</w:t>
      </w:r>
    </w:p>
    <w:p w14:paraId="03D0B597" w14:textId="47A045C1" w:rsidR="0058254E" w:rsidRDefault="0058254E" w:rsidP="00124B7B">
      <w:r>
        <w:t>Felipe Morgado de Almeida – ADS</w:t>
      </w:r>
    </w:p>
    <w:p w14:paraId="405A9727" w14:textId="5CFE3C82" w:rsidR="0058254E" w:rsidRDefault="0058254E" w:rsidP="00124B7B">
      <w:r>
        <w:t xml:space="preserve">João Gabriel de Freitas </w:t>
      </w:r>
      <w:proofErr w:type="spellStart"/>
      <w:r>
        <w:t>Neidhar</w:t>
      </w:r>
      <w:r w:rsidR="003A08E9">
        <w:t>d</w:t>
      </w:r>
      <w:r>
        <w:t>t</w:t>
      </w:r>
      <w:proofErr w:type="spellEnd"/>
      <w:r>
        <w:t xml:space="preserve"> - SI</w:t>
      </w:r>
    </w:p>
    <w:p w14:paraId="11249DD4" w14:textId="3A8C814C" w:rsidR="00124B7B" w:rsidRDefault="00124B7B" w:rsidP="00124B7B">
      <w:r>
        <w:t>Em certo município, vários proprietários de imóveis estão em atraso com o pagamento do imposto predial. Para cada imóvel deverão ser informados os seguintes dados: Identificação (</w:t>
      </w:r>
      <w:proofErr w:type="spellStart"/>
      <w:r>
        <w:t>String</w:t>
      </w:r>
      <w:proofErr w:type="spellEnd"/>
      <w:r>
        <w:t xml:space="preserve">), proprietário (Pessoa: nome, sobrenome e </w:t>
      </w:r>
      <w:proofErr w:type="spellStart"/>
      <w:r>
        <w:t>cpf</w:t>
      </w:r>
      <w:proofErr w:type="spellEnd"/>
      <w:r>
        <w:t>), valor do imposto (</w:t>
      </w:r>
      <w:proofErr w:type="spellStart"/>
      <w:r>
        <w:t>double</w:t>
      </w:r>
      <w:proofErr w:type="spellEnd"/>
      <w:r>
        <w:t>) e número de meses em atraso (</w:t>
      </w:r>
      <w:proofErr w:type="spellStart"/>
      <w:r>
        <w:t>int</w:t>
      </w:r>
      <w:proofErr w:type="spellEnd"/>
      <w:r>
        <w:t xml:space="preserve">). Será cobrado 2% por mês em atraso (acumulativo). </w:t>
      </w:r>
    </w:p>
    <w:p w14:paraId="44C77979" w14:textId="77777777" w:rsidR="00124B7B" w:rsidRDefault="00124B7B" w:rsidP="00124B7B"/>
    <w:p w14:paraId="338BFE49" w14:textId="77777777" w:rsidR="00124B7B" w:rsidRDefault="00124B7B" w:rsidP="00124B7B">
      <w:r>
        <w:t xml:space="preserve">Como saída deverá ser mostrado: identificação do imóvel, dados do proprietário, valor do imposto, meses em atraso e multa a ser paga. </w:t>
      </w:r>
    </w:p>
    <w:p w14:paraId="1CA6FC81" w14:textId="77777777" w:rsidR="00124B7B" w:rsidRDefault="00124B7B" w:rsidP="00124B7B"/>
    <w:p w14:paraId="15F37441" w14:textId="4D31AD5D" w:rsidR="00A3150D" w:rsidRDefault="00124B7B" w:rsidP="00124B7B">
      <w:r>
        <w:t xml:space="preserve">Implemente a classe </w:t>
      </w:r>
      <w:proofErr w:type="spellStart"/>
      <w:r>
        <w:t>Imovel</w:t>
      </w:r>
      <w:proofErr w:type="spellEnd"/>
      <w:r>
        <w:t xml:space="preserve"> com seus atributos e métodos.</w:t>
      </w:r>
    </w:p>
    <w:sectPr w:rsidR="00A31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7B"/>
    <w:rsid w:val="00124B7B"/>
    <w:rsid w:val="003A08E9"/>
    <w:rsid w:val="00466203"/>
    <w:rsid w:val="0058254E"/>
    <w:rsid w:val="005C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79C7"/>
  <w15:chartTrackingRefBased/>
  <w15:docId w15:val="{43AF56EC-F63F-4490-ACD2-A83D2FD5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554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3</cp:revision>
  <dcterms:created xsi:type="dcterms:W3CDTF">2021-05-26T00:11:00Z</dcterms:created>
  <dcterms:modified xsi:type="dcterms:W3CDTF">2021-06-01T22:27:00Z</dcterms:modified>
</cp:coreProperties>
</file>