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44"/>
          <w:shd w:fill="auto" w:val="clear"/>
        </w:rPr>
        <w:t xml:space="preserve">Relatório – Projeto Matriz Esparsa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Gabrielle da Silva Barbosa RA: 18183 e Felipe Melchior de Britto RA:18200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4"/>
          <w:shd w:fill="auto" w:val="clear"/>
        </w:rPr>
        <w:t xml:space="preserve">Objetivos do projeto: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fazer uma lista cruzada que armazena as células não nulas (valor 0) de uma matriz esparsa (matriz cuja maioria das posições são nulas) e que faz diversas operações com ela, como somar uma constante à uma coluna, listar num gridview, multiplicar ou somar duas matrizes, etc..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4"/>
          <w:shd w:fill="auto" w:val="clear"/>
        </w:rPr>
        <w:t xml:space="preserve">Desenvolvimento:</w:t>
      </w:r>
    </w:p>
    <w:p>
      <w:pPr>
        <w:spacing w:before="200" w:after="280" w:line="276"/>
        <w:ind w:right="936" w:left="936" w:firstLine="0"/>
        <w:jc w:val="center"/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  <w:t xml:space="preserve">25/03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Início do projeto;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Releitura da proposta e criação da aplicação;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da interface para o usuário.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280" w:line="276"/>
        <w:ind w:right="936" w:left="936" w:firstLine="0"/>
        <w:jc w:val="center"/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  <w:t xml:space="preserve">27/03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e desenvolvimento da classe Celula: 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Atributos direita, abaixo e valor;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LerRegistro(StreamReader arquivo);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ToString();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ParaArquivo().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280" w:line="276"/>
        <w:ind w:right="936" w:left="936" w:firstLine="0"/>
        <w:jc w:val="center"/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  <w:t xml:space="preserve">28/03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da classe ListaCruzada e inicio de seu desenvolvimento:</w:t>
      </w:r>
    </w:p>
    <w:p>
      <w:pPr>
        <w:numPr>
          <w:ilvl w:val="0"/>
          <w:numId w:val="1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Construtor, recebendo como parâmetro o tamanho da matriz e criando as células cabeças correspondentes;</w:t>
      </w:r>
    </w:p>
    <w:p>
      <w:pPr>
        <w:numPr>
          <w:ilvl w:val="0"/>
          <w:numId w:val="1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Método Existe(int linha, int coluna, ref Celula abaixo, ref Celula acima, ref Celula esquerda, ref Celula direita), muito útil pois serviu para incluir, alterar, remover etc..</w:t>
      </w:r>
    </w:p>
    <w:p>
      <w:pPr>
        <w:numPr>
          <w:ilvl w:val="0"/>
          <w:numId w:val="1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Listar(DataGridView dgv), para exibir matriz no grid view correspondente.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Problemas encontrados:</w:t>
      </w:r>
    </w:p>
    <w:p>
      <w:pPr>
        <w:numPr>
          <w:ilvl w:val="0"/>
          <w:numId w:val="1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Método existe deu um certo trabalho por causa do raciocínio necessário para percorrer a matriz e como posicionar as variáveis quando existisse (“esquerda” seria a célula anterior horizontal à encontrada e “direita” a encontrada, “acima” seria a anterior vertical e “abaixo” a encontrada) e quando não existisse (célula posicionada entre “esquerda” e “direita” e entre “acima” e “abaixo”)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280" w:line="276"/>
        <w:ind w:right="936" w:left="936" w:firstLine="0"/>
        <w:jc w:val="center"/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  <w:t xml:space="preserve">05/04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classe ListaCruzada:</w:t>
      </w:r>
    </w:p>
    <w:p>
      <w:pPr>
        <w:numPr>
          <w:ilvl w:val="0"/>
          <w:numId w:val="1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Buscar, utilizado no formulário para mostrar para o usuário o valor de uma determinada posição (l, c) que ele pesquisou;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formulário:</w:t>
      </w:r>
    </w:p>
    <w:p>
      <w:pPr>
        <w:numPr>
          <w:ilvl w:val="0"/>
          <w:numId w:val="1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Ler um arquivo texto e criar uma matriz com base nele;</w:t>
      </w:r>
    </w:p>
    <w:p>
      <w:pPr>
        <w:numPr>
          <w:ilvl w:val="0"/>
          <w:numId w:val="1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Exibir a matriz em um gridView.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280" w:line="276"/>
        <w:ind w:right="936" w:left="936" w:firstLine="0"/>
        <w:jc w:val="center"/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  <w:t xml:space="preserve">06/04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Desenvolvimento dos métodos: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Inserir uma célula na matriz nas posições (l, c);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Remover uma célula da matriz nas posições (l, c);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Liberar todas as posições da matriz;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Somar uma constante K a uma coluna y, ambos especificados pelo usuário;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Somar duas matrizes esparsas;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Multiplicar duas matrizes esparsas.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280" w:line="276"/>
        <w:ind w:right="936" w:left="936" w:firstLine="0"/>
        <w:jc w:val="center"/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  <w:t xml:space="preserve">07/04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Código da aplicação comentado;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Problema encontrado: últimas células não apontavam pros nós cabeça, eram null, e se estava trabalhando dessa forma. Fizemos as alterações necessárias (quando se criava nós cabeça e onde se verificava se era null) e corrigimos o problema.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280" w:line="276"/>
        <w:ind w:right="936" w:left="936" w:firstLine="0"/>
        <w:jc w:val="center"/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  <w:t xml:space="preserve">09/04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Notamos que o método “multiplicarMatrizes” havia sido realizado de maneira errada, nós apenas multiplicávamos as células da matriz1 com as suas respectivas células da matriz2. Trabalhamos para corrigir e fazer o método com a maneira correta de multiplicação.</w:t>
      </w:r>
    </w:p>
    <w:p>
      <w:pPr>
        <w:spacing w:before="200" w:after="280" w:line="276"/>
        <w:ind w:right="936" w:left="936" w:firstLine="0"/>
        <w:jc w:val="center"/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0"/>
          <w:shd w:fill="auto" w:val="clear"/>
        </w:rPr>
        <w:t xml:space="preserve">09/04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Verificamos que havia erros no método existe em relação a percorrer horizontalmente pelas cabeças de linha, pois estávamos sempre percorrendo pelas cabeças de coluna, verticalmente, e para se multiplicar matrizes precisava-se fazer isso. Era um problema até que simples, mas demoramos a vê-lo justamente por ser em um método que julgávamos estar certo, o ExisteCelula, que retornava valores errados de esquerda e direita.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Reduzimos a quantidade de métodos Listar(), que deixavam o programa mais lento, e optamos por métodos como inserir e remover serem bool, retornando true se houvesse sucesso, assim, ao invés de listar de novo, apenas alterávamos o elemento no próprio gridview.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fim comentamos todas as mudanças e organizamos os arquivos da maneira solicitada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4"/>
          <w:shd w:fill="auto" w:val="clear"/>
        </w:rPr>
        <w:t xml:space="preserve">Conclusão: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Acreditamos que aprendemos bastante com o projeto, tanto em relação a listas ligadas e matrizes, desenvolvemos raciocínios não só para fazer um método, mas também para fazê-lo de forma mais eficiente e sem repetições desnecessárias. Conseguimos fazer tudo que foi pedido, além de algumas coisinhas a mais, como gravar em arquivo e poder mudar valores direto no gridView.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8">
    <w:abstractNumId w:val="36"/>
  </w:num>
  <w:num w:numId="12">
    <w:abstractNumId w:val="30"/>
  </w:num>
  <w:num w:numId="18">
    <w:abstractNumId w:val="24"/>
  </w:num>
  <w:num w:numId="24">
    <w:abstractNumId w:val="18"/>
  </w:num>
  <w:num w:numId="28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