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8C5A" w14:textId="4D5978FB" w:rsidR="00FB425F" w:rsidRPr="00BC3DD9" w:rsidRDefault="00FB425F" w:rsidP="00560B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ACADEMIA DE FORMAÇÃO ATEC - MATOSINHOS</w:t>
      </w:r>
    </w:p>
    <w:p w14:paraId="76511CF4" w14:textId="34FFF392" w:rsidR="00FB425F" w:rsidRPr="00BC3DD9" w:rsidRDefault="00FB425F" w:rsidP="00560B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CURSO TÉCNICO ESPECIALISTA EM GESTÃO DE REDES E SISTEMAS COMPUTACIONAIS</w:t>
      </w:r>
    </w:p>
    <w:p w14:paraId="20D0A8B1" w14:textId="77777777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A6DB1" w14:textId="77777777" w:rsidR="00BD06CA" w:rsidRPr="00BC3DD9" w:rsidRDefault="00BD06CA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510F4C" w14:textId="77777777" w:rsidR="00BD06CA" w:rsidRPr="00BC3DD9" w:rsidRDefault="00BD06CA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54C59E" w14:textId="77777777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2E3935" w14:textId="2B35ABA9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Felipe Mariano Pontes</w:t>
      </w:r>
    </w:p>
    <w:p w14:paraId="430776D9" w14:textId="3BDA0554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Sam Trindade Ribeiro de Sousa</w:t>
      </w:r>
    </w:p>
    <w:p w14:paraId="3D557501" w14:textId="77777777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BA9FE6" w14:textId="77777777" w:rsidR="00FB425F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8132FE" w14:textId="77777777" w:rsidR="00317D57" w:rsidRPr="00BC3DD9" w:rsidRDefault="00317D57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951E10" w14:textId="77777777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OCS INVENTORY NG COMO FERRAMENTA DE</w:t>
      </w:r>
    </w:p>
    <w:p w14:paraId="13AF07AF" w14:textId="77777777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GESTÃO DE ATIVOS DE TECNOLOGIA DA INFORMAÇÃO</w:t>
      </w:r>
    </w:p>
    <w:p w14:paraId="3CC67D12" w14:textId="77777777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AA39E4" w14:textId="77777777" w:rsidR="00BD06CA" w:rsidRDefault="00BD06CA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281F69" w14:textId="77777777" w:rsidR="00317D57" w:rsidRPr="00BC3DD9" w:rsidRDefault="00317D57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87B970" w14:textId="7C53A4F1" w:rsidR="00FB425F" w:rsidRPr="00BC3DD9" w:rsidRDefault="00BD06CA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Porto</w:t>
      </w:r>
    </w:p>
    <w:p w14:paraId="05D301F5" w14:textId="14E1EA09" w:rsidR="00FB425F" w:rsidRPr="00BC3DD9" w:rsidRDefault="00FB425F" w:rsidP="00BC3DD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3DD9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t-PT"/>
          <w14:ligatures w14:val="standardContextual"/>
        </w:rPr>
        <w:id w:val="7217191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9FC3EA" w14:textId="5D276C85" w:rsidR="00371DAC" w:rsidRPr="0029699C" w:rsidRDefault="00371DAC" w:rsidP="00670535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29699C">
            <w:rPr>
              <w:rFonts w:ascii="Times New Roman" w:hAnsi="Times New Roman" w:cs="Times New Roman"/>
              <w:b/>
              <w:bCs/>
            </w:rPr>
            <w:t>Índice</w:t>
          </w:r>
        </w:p>
        <w:p w14:paraId="0D0265C9" w14:textId="5EB3B102" w:rsidR="000D3A66" w:rsidRDefault="00371DA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 w:rsidRPr="00371DA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71DA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71DA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499405" w:history="1">
            <w:r w:rsidR="000D3A66"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Introdução</w:t>
            </w:r>
            <w:r w:rsidR="000D3A66">
              <w:rPr>
                <w:noProof/>
                <w:webHidden/>
              </w:rPr>
              <w:tab/>
            </w:r>
            <w:r w:rsidR="000D3A66">
              <w:rPr>
                <w:noProof/>
                <w:webHidden/>
              </w:rPr>
              <w:fldChar w:fldCharType="begin"/>
            </w:r>
            <w:r w:rsidR="000D3A66">
              <w:rPr>
                <w:noProof/>
                <w:webHidden/>
              </w:rPr>
              <w:instrText xml:space="preserve"> PAGEREF _Toc220499405 \h </w:instrText>
            </w:r>
            <w:r w:rsidR="000D3A66">
              <w:rPr>
                <w:noProof/>
                <w:webHidden/>
              </w:rPr>
            </w:r>
            <w:r w:rsidR="000D3A66">
              <w:rPr>
                <w:noProof/>
                <w:webHidden/>
              </w:rPr>
              <w:fldChar w:fldCharType="separate"/>
            </w:r>
            <w:r w:rsidR="000D3A66">
              <w:rPr>
                <w:noProof/>
                <w:webHidden/>
              </w:rPr>
              <w:t>2</w:t>
            </w:r>
            <w:r w:rsidR="000D3A66">
              <w:rPr>
                <w:noProof/>
                <w:webHidden/>
              </w:rPr>
              <w:fldChar w:fldCharType="end"/>
            </w:r>
          </w:hyperlink>
        </w:p>
        <w:p w14:paraId="30077D34" w14:textId="7A7AC35D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06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Descrição Geral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FBAC" w14:textId="3D9600A9" w:rsidR="000D3A66" w:rsidRDefault="000D3A66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07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Problemas que a Ferramenta Resolve 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CFC5" w14:textId="38F86488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08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Problemas Resolvidos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B40C" w14:textId="1F7D01C6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09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1763" w14:textId="08AB2EDC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0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Arquitetura e Funcionamento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0170" w14:textId="4113D304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1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02AD" w14:textId="1467B7D0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2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D6A49" w14:textId="1DA4E32E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3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33848" w14:textId="38201E00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4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D9C0" w14:textId="7DC7EB2A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5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Software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9269" w14:textId="7F0F534C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6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Vantagens e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A30F" w14:textId="0F90BBC4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7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32EA" w14:textId="4EAAEEF2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8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72B40" w14:textId="4D4B8F85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19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Comparação com Ferramentas Similares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313D5" w14:textId="7D04E589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20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Exemplos de Utilização no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CD8F" w14:textId="12C5C973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21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 Laboratório 1 –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6D878" w14:textId="20E0CA9F" w:rsidR="000D3A66" w:rsidRDefault="000D3A6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22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 Laboratório 2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2E44" w14:textId="6391C674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23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A2CC" w14:textId="7B5B33C8" w:rsidR="000D3A66" w:rsidRDefault="000D3A6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0499424" w:history="1">
            <w:r w:rsidRPr="00DD4A6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BE5E4" w14:textId="6D043982" w:rsidR="00371DAC" w:rsidRDefault="00371DAC" w:rsidP="00670535">
          <w:pPr>
            <w:spacing w:line="360" w:lineRule="auto"/>
          </w:pPr>
          <w:r w:rsidRPr="00371DA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99641AC" w14:textId="77777777" w:rsidR="0002017A" w:rsidRDefault="0002017A" w:rsidP="0067053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D168A7" w14:textId="77777777" w:rsidR="00371DAC" w:rsidRDefault="00371DAC" w:rsidP="00BC3D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C36988" w14:textId="77777777" w:rsidR="00371DAC" w:rsidRDefault="00371DAC" w:rsidP="00BC3D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CF0939C" w14:textId="77777777" w:rsidR="00371DAC" w:rsidRDefault="00371DAC" w:rsidP="00BC3D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5E05F54" w14:textId="77777777" w:rsidR="00D173A7" w:rsidRDefault="00D173A7" w:rsidP="00BC3D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A5D14F" w14:textId="77777777" w:rsidR="00BD06CA" w:rsidRPr="0097220B" w:rsidRDefault="00BD06CA" w:rsidP="0097220B">
      <w:pPr>
        <w:pStyle w:val="Heading2"/>
        <w:rPr>
          <w:rFonts w:ascii="Times New Roman" w:hAnsi="Times New Roman" w:cs="Times New Roman"/>
          <w:b/>
          <w:bCs/>
        </w:rPr>
      </w:pPr>
      <w:bookmarkStart w:id="0" w:name="_Toc220499405"/>
      <w:r w:rsidRPr="0097220B">
        <w:rPr>
          <w:rFonts w:ascii="Times New Roman" w:hAnsi="Times New Roman" w:cs="Times New Roman"/>
          <w:b/>
          <w:bCs/>
        </w:rPr>
        <w:lastRenderedPageBreak/>
        <w:t>1. Introdução</w:t>
      </w:r>
      <w:bookmarkEnd w:id="0"/>
    </w:p>
    <w:p w14:paraId="1A049FC6" w14:textId="77777777" w:rsidR="00CB5475" w:rsidRDefault="00CB5475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D73027" w14:textId="2AF3A22B" w:rsidR="00CB5475" w:rsidRPr="0085438B" w:rsidRDefault="005E5AB4" w:rsidP="00135A0B">
      <w:pPr>
        <w:pStyle w:val="Heading2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85438B">
        <w:rPr>
          <w:rFonts w:ascii="Times New Roman" w:eastAsiaTheme="minorHAnsi" w:hAnsi="Times New Roman" w:cs="Times New Roman"/>
          <w:color w:val="auto"/>
          <w:sz w:val="24"/>
          <w:szCs w:val="24"/>
        </w:rPr>
        <w:t>A administração eficaz de ativos de Tecnologia da Informação (TI) representa um dos grandes obstáculos que organizações contemporâneas enfrentam, principalmente em cenários com elevada quantidade de dispositivos e programas. Dentro desse cenário, soluções de inventário automatizado se mostram cruciais para assegurar supervisão, uniformidade e conformidade regulatória. Este relatório visa expor uma análise teórica acerca da ferramenta OCS Inventory NG (Open Computer and Software Inventory – Next Generation), explorando seus princípios, operação, benefícios, desvantagens e usos na indústria</w:t>
      </w:r>
      <w:r w:rsidR="00FA6132" w:rsidRPr="0085438B">
        <w:rPr>
          <w:rFonts w:ascii="Times New Roman" w:eastAsiaTheme="minorHAnsi" w:hAnsi="Times New Roman" w:cs="Times New Roman"/>
          <w:color w:val="auto"/>
          <w:sz w:val="24"/>
          <w:szCs w:val="24"/>
        </w:rPr>
        <w:t>.</w:t>
      </w:r>
    </w:p>
    <w:p w14:paraId="668C7DED" w14:textId="77777777" w:rsidR="00FA6132" w:rsidRPr="00FA6132" w:rsidRDefault="00FA6132" w:rsidP="00FA6132"/>
    <w:p w14:paraId="43BCCB23" w14:textId="23FC9B1B" w:rsidR="00BD06CA" w:rsidRPr="0097220B" w:rsidRDefault="00BD06CA" w:rsidP="0097220B">
      <w:pPr>
        <w:pStyle w:val="Heading2"/>
        <w:rPr>
          <w:rFonts w:ascii="Times New Roman" w:hAnsi="Times New Roman" w:cs="Times New Roman"/>
          <w:b/>
          <w:bCs/>
        </w:rPr>
      </w:pPr>
      <w:bookmarkStart w:id="1" w:name="_Toc220499406"/>
      <w:r w:rsidRPr="0097220B">
        <w:rPr>
          <w:rFonts w:ascii="Times New Roman" w:hAnsi="Times New Roman" w:cs="Times New Roman"/>
          <w:b/>
          <w:bCs/>
        </w:rPr>
        <w:t>2. Descrição Geral da Aplicação</w:t>
      </w:r>
      <w:bookmarkEnd w:id="1"/>
    </w:p>
    <w:p w14:paraId="2B16C7D2" w14:textId="77777777" w:rsidR="00CB5475" w:rsidRDefault="00CB5475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9E44B" w14:textId="39FC9CC3" w:rsidR="00BD06CA" w:rsidRPr="00665718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665718">
        <w:rPr>
          <w:rFonts w:ascii="Times New Roman" w:hAnsi="Times New Roman" w:cs="Times New Roman"/>
        </w:rPr>
        <w:t>O OCS Inventory NG é uma ferramenta de código aberto destinada à realização de inventário automatizado de hardware e software em ambientes de rede. A aplicação permite coletar informações detalhadas sobre computadores, servidores e outros dispositivos conectados à rede, centralizando esses dados em um servidor acessível por meio de uma interface web.</w:t>
      </w:r>
    </w:p>
    <w:p w14:paraId="2847DE46" w14:textId="77777777" w:rsidR="00BD06CA" w:rsidRPr="00665718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665718">
        <w:rPr>
          <w:rFonts w:ascii="Times New Roman" w:hAnsi="Times New Roman" w:cs="Times New Roman"/>
        </w:rPr>
        <w:t>A solução é multiplataforma, suportando diferentes sistemas operacionais, e é amplamente utilizada em conjunto com outras ferramentas de gestão de TI, como sistemas de helpdesk e ITSM. Por ser open source, o OCS Inventory possibilita customizações e integrações conforme as necessidades específicas das organizações.</w:t>
      </w:r>
    </w:p>
    <w:p w14:paraId="6826F2C7" w14:textId="021199FF" w:rsidR="00BD06CA" w:rsidRPr="00BC3DD9" w:rsidRDefault="00BD06CA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3CA3D8" w14:textId="77777777" w:rsidR="00BD06CA" w:rsidRPr="00CB5475" w:rsidRDefault="00BD06CA" w:rsidP="0097220B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20499407"/>
      <w:r w:rsidRPr="00CB5475">
        <w:rPr>
          <w:rFonts w:ascii="Times New Roman" w:hAnsi="Times New Roman" w:cs="Times New Roman"/>
          <w:b/>
          <w:bCs/>
          <w:sz w:val="32"/>
          <w:szCs w:val="32"/>
        </w:rPr>
        <w:t>3. Problemas que a Ferramenta Resolve e Casos de Uso</w:t>
      </w:r>
      <w:bookmarkEnd w:id="2"/>
    </w:p>
    <w:p w14:paraId="6666705B" w14:textId="77777777" w:rsidR="00BD06CA" w:rsidRPr="00516F54" w:rsidRDefault="00BD06CA" w:rsidP="00516F54">
      <w:pPr>
        <w:pStyle w:val="Heading3"/>
        <w:rPr>
          <w:rFonts w:ascii="Times New Roman" w:hAnsi="Times New Roman" w:cs="Times New Roman"/>
          <w:b/>
          <w:bCs/>
        </w:rPr>
      </w:pPr>
      <w:bookmarkStart w:id="3" w:name="_Toc220499408"/>
      <w:r w:rsidRPr="00516F54">
        <w:rPr>
          <w:rFonts w:ascii="Times New Roman" w:hAnsi="Times New Roman" w:cs="Times New Roman"/>
          <w:b/>
          <w:bCs/>
        </w:rPr>
        <w:t>3.1 Problemas Resolvidos</w:t>
      </w:r>
      <w:bookmarkEnd w:id="3"/>
    </w:p>
    <w:p w14:paraId="02F13991" w14:textId="26FFAF81" w:rsidR="00BD06CA" w:rsidRPr="007900CB" w:rsidRDefault="00CB5475" w:rsidP="00BC3D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</w:t>
      </w:r>
      <w:r w:rsidR="00BD06CA" w:rsidRPr="007900CB">
        <w:rPr>
          <w:rFonts w:ascii="Times New Roman" w:hAnsi="Times New Roman" w:cs="Times New Roman"/>
        </w:rPr>
        <w:t>O OCS Inventory NG foi desenvolvido para solucionar problemas comuns na administração de ambientes de TI, tais como:</w:t>
      </w:r>
    </w:p>
    <w:p w14:paraId="7B3A0F5E" w14:textId="77777777" w:rsidR="00BD06CA" w:rsidRPr="007900CB" w:rsidRDefault="00BD06CA" w:rsidP="00BC3DD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900CB">
        <w:rPr>
          <w:rFonts w:ascii="Times New Roman" w:hAnsi="Times New Roman" w:cs="Times New Roman"/>
        </w:rPr>
        <w:lastRenderedPageBreak/>
        <w:t>Falta de visibilidade sobre os ativos de hardware e software existentes na organização;</w:t>
      </w:r>
    </w:p>
    <w:p w14:paraId="7D6C82FB" w14:textId="77777777" w:rsidR="00BD06CA" w:rsidRPr="007900CB" w:rsidRDefault="00BD06CA" w:rsidP="00BC3DD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900CB">
        <w:rPr>
          <w:rFonts w:ascii="Times New Roman" w:hAnsi="Times New Roman" w:cs="Times New Roman"/>
        </w:rPr>
        <w:t>Dificuldade no controle de licenças de software e conformidade legal;</w:t>
      </w:r>
    </w:p>
    <w:p w14:paraId="46E9D570" w14:textId="77777777" w:rsidR="00BD06CA" w:rsidRPr="007900CB" w:rsidRDefault="00BD06CA" w:rsidP="00BC3DD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900CB">
        <w:rPr>
          <w:rFonts w:ascii="Times New Roman" w:hAnsi="Times New Roman" w:cs="Times New Roman"/>
        </w:rPr>
        <w:t>Dependência de inventários manuais, sujeitos a erros e desatualizações;</w:t>
      </w:r>
    </w:p>
    <w:p w14:paraId="13AE0614" w14:textId="77777777" w:rsidR="00BD06CA" w:rsidRPr="007900CB" w:rsidRDefault="00BD06CA" w:rsidP="00BC3DD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900CB">
        <w:rPr>
          <w:rFonts w:ascii="Times New Roman" w:hAnsi="Times New Roman" w:cs="Times New Roman"/>
        </w:rPr>
        <w:t>Ausência de informações centralizadas para apoio à tomada de decisão.</w:t>
      </w:r>
    </w:p>
    <w:p w14:paraId="4D61BA82" w14:textId="77777777" w:rsidR="00A562F6" w:rsidRDefault="00A562F6" w:rsidP="00CB5475">
      <w:pPr>
        <w:pStyle w:val="Heading2"/>
        <w:rPr>
          <w:rFonts w:ascii="Times New Roman" w:hAnsi="Times New Roman" w:cs="Times New Roman"/>
          <w:b/>
          <w:bCs/>
        </w:rPr>
      </w:pPr>
    </w:p>
    <w:p w14:paraId="162BDF52" w14:textId="052090DA" w:rsidR="00BD06CA" w:rsidRPr="009D56D4" w:rsidRDefault="00BD06CA" w:rsidP="009D56D4">
      <w:pPr>
        <w:pStyle w:val="Heading3"/>
        <w:rPr>
          <w:rFonts w:ascii="Times New Roman" w:hAnsi="Times New Roman" w:cs="Times New Roman"/>
          <w:b/>
          <w:bCs/>
        </w:rPr>
      </w:pPr>
      <w:bookmarkStart w:id="4" w:name="_Toc220499409"/>
      <w:r w:rsidRPr="009D56D4">
        <w:rPr>
          <w:rFonts w:ascii="Times New Roman" w:hAnsi="Times New Roman" w:cs="Times New Roman"/>
          <w:b/>
          <w:bCs/>
        </w:rPr>
        <w:t>3.2 Casos de Uso</w:t>
      </w:r>
      <w:bookmarkEnd w:id="4"/>
    </w:p>
    <w:p w14:paraId="355B282A" w14:textId="77777777" w:rsidR="00A562F6" w:rsidRDefault="00A562F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230D27" w14:textId="36996241" w:rsidR="00BD06CA" w:rsidRPr="002C086B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2C086B">
        <w:rPr>
          <w:rFonts w:ascii="Times New Roman" w:hAnsi="Times New Roman" w:cs="Times New Roman"/>
        </w:rPr>
        <w:t>Entre os principais casos de uso da ferramenta, destacam-se:</w:t>
      </w:r>
    </w:p>
    <w:p w14:paraId="57BC6C21" w14:textId="77777777" w:rsidR="00BD06CA" w:rsidRPr="002C086B" w:rsidRDefault="00BD06CA" w:rsidP="00BC3DD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086B">
        <w:rPr>
          <w:rFonts w:ascii="Times New Roman" w:hAnsi="Times New Roman" w:cs="Times New Roman"/>
        </w:rPr>
        <w:t>Inventário automático de computadores em empresas de médio e grande porte;</w:t>
      </w:r>
    </w:p>
    <w:p w14:paraId="728D1B75" w14:textId="77777777" w:rsidR="00BD06CA" w:rsidRPr="002C086B" w:rsidRDefault="00BD06CA" w:rsidP="00BC3DD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086B">
        <w:rPr>
          <w:rFonts w:ascii="Times New Roman" w:hAnsi="Times New Roman" w:cs="Times New Roman"/>
        </w:rPr>
        <w:t>Gestão de laboratórios de informática em instituições de ensino;</w:t>
      </w:r>
    </w:p>
    <w:p w14:paraId="2A633FCE" w14:textId="77777777" w:rsidR="00BD06CA" w:rsidRPr="002C086B" w:rsidRDefault="00BD06CA" w:rsidP="00BC3DD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086B">
        <w:rPr>
          <w:rFonts w:ascii="Times New Roman" w:hAnsi="Times New Roman" w:cs="Times New Roman"/>
        </w:rPr>
        <w:t>Apoio à auditoria de TI e à gestão de ativos;</w:t>
      </w:r>
    </w:p>
    <w:p w14:paraId="3C9395AE" w14:textId="77777777" w:rsidR="00BD06CA" w:rsidRPr="002C086B" w:rsidRDefault="00BD06CA" w:rsidP="00BC3DD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086B">
        <w:rPr>
          <w:rFonts w:ascii="Times New Roman" w:hAnsi="Times New Roman" w:cs="Times New Roman"/>
        </w:rPr>
        <w:t>Implantação remota de softwares e scripts em máquinas da rede;</w:t>
      </w:r>
    </w:p>
    <w:p w14:paraId="04E217DF" w14:textId="77777777" w:rsidR="00BD06CA" w:rsidRPr="002C086B" w:rsidRDefault="00BD06CA" w:rsidP="00BC3DD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086B">
        <w:rPr>
          <w:rFonts w:ascii="Times New Roman" w:hAnsi="Times New Roman" w:cs="Times New Roman"/>
        </w:rPr>
        <w:t>Integração com sistemas de gestão de serviços de TI.</w:t>
      </w:r>
    </w:p>
    <w:p w14:paraId="70BA6973" w14:textId="5D0ACAC4" w:rsidR="00BD06CA" w:rsidRPr="00BC3DD9" w:rsidRDefault="00BD06CA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C5DC2" w14:textId="77777777" w:rsidR="00BD06CA" w:rsidRPr="00A562F6" w:rsidRDefault="00BD06CA" w:rsidP="00A562F6">
      <w:pPr>
        <w:pStyle w:val="Heading2"/>
        <w:rPr>
          <w:rFonts w:ascii="Times New Roman" w:hAnsi="Times New Roman" w:cs="Times New Roman"/>
          <w:b/>
          <w:bCs/>
        </w:rPr>
      </w:pPr>
      <w:bookmarkStart w:id="5" w:name="_Toc220499410"/>
      <w:r w:rsidRPr="00A562F6">
        <w:rPr>
          <w:rFonts w:ascii="Times New Roman" w:hAnsi="Times New Roman" w:cs="Times New Roman"/>
          <w:b/>
          <w:bCs/>
        </w:rPr>
        <w:t>4. Arquitetura e Funcionamento Interno</w:t>
      </w:r>
      <w:bookmarkEnd w:id="5"/>
    </w:p>
    <w:p w14:paraId="489C68B9" w14:textId="77777777" w:rsidR="00E6400F" w:rsidRDefault="00E6400F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55B46A" w14:textId="472A9B80" w:rsidR="00BD06CA" w:rsidRPr="00152452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152452">
        <w:rPr>
          <w:rFonts w:ascii="Times New Roman" w:hAnsi="Times New Roman" w:cs="Times New Roman"/>
        </w:rPr>
        <w:t xml:space="preserve">O OCS Inventory NG adota uma arquitetura do tipo </w:t>
      </w:r>
      <w:r w:rsidRPr="00152452">
        <w:rPr>
          <w:rFonts w:ascii="Times New Roman" w:hAnsi="Times New Roman" w:cs="Times New Roman"/>
          <w:b/>
          <w:bCs/>
        </w:rPr>
        <w:t>cliente-servidor</w:t>
      </w:r>
      <w:r w:rsidRPr="00152452">
        <w:rPr>
          <w:rFonts w:ascii="Times New Roman" w:hAnsi="Times New Roman" w:cs="Times New Roman"/>
        </w:rPr>
        <w:t>, composta por diversos módulos responsáveis pela coleta, transmissão, armazenamento e visualização das informações.</w:t>
      </w:r>
    </w:p>
    <w:p w14:paraId="66B602F1" w14:textId="77777777" w:rsidR="000A460B" w:rsidRDefault="000A460B" w:rsidP="00E6400F">
      <w:pPr>
        <w:pStyle w:val="Heading2"/>
        <w:rPr>
          <w:rFonts w:ascii="Times New Roman" w:hAnsi="Times New Roman" w:cs="Times New Roman"/>
          <w:b/>
          <w:bCs/>
        </w:rPr>
      </w:pPr>
    </w:p>
    <w:p w14:paraId="74F737A6" w14:textId="3E0BD34D" w:rsidR="00BD06CA" w:rsidRPr="00FB3D94" w:rsidRDefault="00BD06CA" w:rsidP="00FB3D94">
      <w:pPr>
        <w:pStyle w:val="Heading3"/>
        <w:rPr>
          <w:rFonts w:ascii="Times New Roman" w:hAnsi="Times New Roman" w:cs="Times New Roman"/>
          <w:b/>
          <w:bCs/>
        </w:rPr>
      </w:pPr>
      <w:bookmarkStart w:id="6" w:name="_Toc220499411"/>
      <w:r w:rsidRPr="00FB3D94">
        <w:rPr>
          <w:rFonts w:ascii="Times New Roman" w:hAnsi="Times New Roman" w:cs="Times New Roman"/>
          <w:b/>
          <w:bCs/>
        </w:rPr>
        <w:t>4.1 Componentes Principais</w:t>
      </w:r>
      <w:bookmarkEnd w:id="6"/>
    </w:p>
    <w:p w14:paraId="2ABD5FAA" w14:textId="77777777" w:rsidR="000A460B" w:rsidRPr="000A460B" w:rsidRDefault="000A460B" w:rsidP="000A460B"/>
    <w:p w14:paraId="4B1EBFC8" w14:textId="77777777" w:rsidR="00BD06CA" w:rsidRPr="000840A0" w:rsidRDefault="00BD06CA" w:rsidP="00BC3DD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840A0">
        <w:rPr>
          <w:rFonts w:ascii="Times New Roman" w:hAnsi="Times New Roman" w:cs="Times New Roman"/>
          <w:b/>
          <w:bCs/>
        </w:rPr>
        <w:t>Agente OCS</w:t>
      </w:r>
      <w:r w:rsidRPr="000840A0">
        <w:rPr>
          <w:rFonts w:ascii="Times New Roman" w:hAnsi="Times New Roman" w:cs="Times New Roman"/>
        </w:rPr>
        <w:t>: instalado nos equipamentos clientes, é responsável por coletar dados de hardware e software.</w:t>
      </w:r>
    </w:p>
    <w:p w14:paraId="75B04BD2" w14:textId="77777777" w:rsidR="00BD06CA" w:rsidRPr="000840A0" w:rsidRDefault="00BD06CA" w:rsidP="00BC3DD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840A0">
        <w:rPr>
          <w:rFonts w:ascii="Times New Roman" w:hAnsi="Times New Roman" w:cs="Times New Roman"/>
          <w:b/>
          <w:bCs/>
        </w:rPr>
        <w:lastRenderedPageBreak/>
        <w:t>Servidor de Comunicação</w:t>
      </w:r>
      <w:r w:rsidRPr="000840A0">
        <w:rPr>
          <w:rFonts w:ascii="Times New Roman" w:hAnsi="Times New Roman" w:cs="Times New Roman"/>
        </w:rPr>
        <w:t>: recebe as informações enviadas pelos agentes através dos protocolos HTTP ou HTTPS.</w:t>
      </w:r>
    </w:p>
    <w:p w14:paraId="0759B446" w14:textId="77777777" w:rsidR="00BD06CA" w:rsidRPr="000840A0" w:rsidRDefault="00BD06CA" w:rsidP="00BC3DD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840A0">
        <w:rPr>
          <w:rFonts w:ascii="Times New Roman" w:hAnsi="Times New Roman" w:cs="Times New Roman"/>
          <w:b/>
          <w:bCs/>
        </w:rPr>
        <w:t>Servidor de Banco de Dados</w:t>
      </w:r>
      <w:r w:rsidRPr="000840A0">
        <w:rPr>
          <w:rFonts w:ascii="Times New Roman" w:hAnsi="Times New Roman" w:cs="Times New Roman"/>
        </w:rPr>
        <w:t>: armazena os dados coletados, geralmente utilizando MySQL ou MariaDB.</w:t>
      </w:r>
    </w:p>
    <w:p w14:paraId="17659402" w14:textId="77777777" w:rsidR="00BD06CA" w:rsidRPr="000840A0" w:rsidRDefault="00BD06CA" w:rsidP="00BC3DD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840A0">
        <w:rPr>
          <w:rFonts w:ascii="Times New Roman" w:hAnsi="Times New Roman" w:cs="Times New Roman"/>
          <w:b/>
          <w:bCs/>
        </w:rPr>
        <w:t>Console Web</w:t>
      </w:r>
      <w:r w:rsidRPr="000840A0">
        <w:rPr>
          <w:rFonts w:ascii="Times New Roman" w:hAnsi="Times New Roman" w:cs="Times New Roman"/>
        </w:rPr>
        <w:t>: interface gráfica baseada em navegador, utilizada para administração, visualização de relatórios e gestão do inventário.</w:t>
      </w:r>
    </w:p>
    <w:p w14:paraId="2EEBDB82" w14:textId="77777777" w:rsidR="00BD06CA" w:rsidRPr="000840A0" w:rsidRDefault="00BD06CA" w:rsidP="00BC3DD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840A0">
        <w:rPr>
          <w:rFonts w:ascii="Times New Roman" w:hAnsi="Times New Roman" w:cs="Times New Roman"/>
          <w:b/>
          <w:bCs/>
        </w:rPr>
        <w:t>Servidor de Implantação</w:t>
      </w:r>
      <w:r w:rsidRPr="000840A0">
        <w:rPr>
          <w:rFonts w:ascii="Times New Roman" w:hAnsi="Times New Roman" w:cs="Times New Roman"/>
        </w:rPr>
        <w:t>: permite a distribuição remota de pacotes de software.</w:t>
      </w:r>
    </w:p>
    <w:p w14:paraId="183ABE9C" w14:textId="77777777" w:rsidR="007E2CE2" w:rsidRPr="00BC3DD9" w:rsidRDefault="007E2CE2" w:rsidP="007E2CE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950C858" w14:textId="77777777" w:rsidR="00BD06CA" w:rsidRPr="008368AF" w:rsidRDefault="00BD06CA" w:rsidP="008368AF">
      <w:pPr>
        <w:pStyle w:val="Heading3"/>
        <w:rPr>
          <w:rFonts w:ascii="Times New Roman" w:hAnsi="Times New Roman" w:cs="Times New Roman"/>
          <w:b/>
          <w:bCs/>
        </w:rPr>
      </w:pPr>
      <w:bookmarkStart w:id="7" w:name="_Toc220499412"/>
      <w:r w:rsidRPr="008368AF">
        <w:rPr>
          <w:rFonts w:ascii="Times New Roman" w:hAnsi="Times New Roman" w:cs="Times New Roman"/>
          <w:b/>
          <w:bCs/>
        </w:rPr>
        <w:t>4.2 Funcionamento</w:t>
      </w:r>
      <w:bookmarkEnd w:id="7"/>
    </w:p>
    <w:p w14:paraId="313079CC" w14:textId="77777777" w:rsidR="007E2CE2" w:rsidRPr="007E2CE2" w:rsidRDefault="007E2CE2" w:rsidP="007E2CE2"/>
    <w:p w14:paraId="1B22A1B3" w14:textId="756428CC" w:rsidR="00BD06CA" w:rsidRPr="00266191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266191">
        <w:rPr>
          <w:rFonts w:ascii="Times New Roman" w:hAnsi="Times New Roman" w:cs="Times New Roman"/>
        </w:rPr>
        <w:t>Os agentes instalados nos dispositivos coletam periodicamente informações do sistema e as enviam ao servidor central. Esses dados são processados e armazenados em banco de dados, tornando-se acessíveis por meio da interface web. O sistema também pode realizar descoberta de dispositivos de rede sem agente, utilizando protocolos como SNMP</w:t>
      </w:r>
      <w:r w:rsidR="0079203C" w:rsidRPr="00266191">
        <w:rPr>
          <w:sz w:val="22"/>
          <w:szCs w:val="22"/>
        </w:rPr>
        <w:t xml:space="preserve"> </w:t>
      </w:r>
      <w:r w:rsidR="0079203C" w:rsidRPr="00266191">
        <w:rPr>
          <w:rFonts w:ascii="Times New Roman" w:hAnsi="Times New Roman" w:cs="Times New Roman"/>
        </w:rPr>
        <w:t>(Simple Network Management Protocol)</w:t>
      </w:r>
      <w:r w:rsidRPr="00266191">
        <w:rPr>
          <w:rFonts w:ascii="Times New Roman" w:hAnsi="Times New Roman" w:cs="Times New Roman"/>
        </w:rPr>
        <w:t>.</w:t>
      </w:r>
    </w:p>
    <w:p w14:paraId="63ED019A" w14:textId="77777777" w:rsidR="0079203C" w:rsidRPr="00BC3DD9" w:rsidRDefault="0079203C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60CE8" w14:textId="77777777" w:rsidR="00BD06CA" w:rsidRPr="007E2CE2" w:rsidRDefault="00BD06CA" w:rsidP="007E2CE2">
      <w:pPr>
        <w:pStyle w:val="Heading2"/>
        <w:rPr>
          <w:rFonts w:ascii="Times New Roman" w:hAnsi="Times New Roman" w:cs="Times New Roman"/>
          <w:b/>
          <w:bCs/>
        </w:rPr>
      </w:pPr>
      <w:bookmarkStart w:id="8" w:name="_Toc220499413"/>
      <w:r w:rsidRPr="007E2CE2">
        <w:rPr>
          <w:rFonts w:ascii="Times New Roman" w:hAnsi="Times New Roman" w:cs="Times New Roman"/>
          <w:b/>
          <w:bCs/>
        </w:rPr>
        <w:t>5. Requisitos Técnicos</w:t>
      </w:r>
      <w:bookmarkEnd w:id="8"/>
    </w:p>
    <w:p w14:paraId="754A110C" w14:textId="77777777" w:rsidR="00BD06CA" w:rsidRPr="0065681C" w:rsidRDefault="00BD06CA" w:rsidP="0065681C">
      <w:pPr>
        <w:pStyle w:val="Heading3"/>
        <w:rPr>
          <w:rFonts w:ascii="Times New Roman" w:hAnsi="Times New Roman" w:cs="Times New Roman"/>
          <w:b/>
          <w:bCs/>
        </w:rPr>
      </w:pPr>
      <w:bookmarkStart w:id="9" w:name="_Toc220499414"/>
      <w:r w:rsidRPr="0065681C">
        <w:rPr>
          <w:rFonts w:ascii="Times New Roman" w:hAnsi="Times New Roman" w:cs="Times New Roman"/>
          <w:b/>
          <w:bCs/>
        </w:rPr>
        <w:t>5.1 Hardware</w:t>
      </w:r>
      <w:bookmarkEnd w:id="9"/>
    </w:p>
    <w:p w14:paraId="7B9575AC" w14:textId="77777777" w:rsidR="000C6E55" w:rsidRPr="000C6E55" w:rsidRDefault="000C6E55" w:rsidP="000C6E55"/>
    <w:p w14:paraId="357CE15C" w14:textId="77777777" w:rsidR="00BD06CA" w:rsidRPr="00EC344C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Os requisitos de hardware do servidor dependem do número de dispositivos gerenciados. Em ambientes pequenos, um servidor com recursos modestos é suficiente, enquanto ambientes maiores exigem maior capacidade de processamento, memória RAM e armazenamento.</w:t>
      </w:r>
    </w:p>
    <w:p w14:paraId="5C73F9CC" w14:textId="330071EE" w:rsidR="00EB3365" w:rsidRPr="00EC344C" w:rsidRDefault="00EB3365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Para uma experiência e testes como nos laboratórios criados, o recomendado seria o seguinte cenário:</w:t>
      </w:r>
    </w:p>
    <w:p w14:paraId="5C71D885" w14:textId="6C20AD75" w:rsidR="00EB3365" w:rsidRPr="00EC344C" w:rsidRDefault="00EB3365" w:rsidP="00EB336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Processador: 2 núcleos ou mais.</w:t>
      </w:r>
    </w:p>
    <w:p w14:paraId="121019B3" w14:textId="39254674" w:rsidR="00EB3365" w:rsidRPr="00EC344C" w:rsidRDefault="00EB3365" w:rsidP="00EB336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Memória RAM: 4 GB ou mais.</w:t>
      </w:r>
    </w:p>
    <w:p w14:paraId="7F561A2E" w14:textId="5017C4F9" w:rsidR="00EB3365" w:rsidRPr="00EC344C" w:rsidRDefault="00EB3365" w:rsidP="00EB336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 xml:space="preserve">Armazenamento: 20 GB </w:t>
      </w:r>
      <w:r w:rsidR="00363736" w:rsidRPr="00EC344C">
        <w:rPr>
          <w:rFonts w:ascii="Times New Roman" w:hAnsi="Times New Roman" w:cs="Times New Roman"/>
        </w:rPr>
        <w:t>ou mais.</w:t>
      </w:r>
    </w:p>
    <w:p w14:paraId="104EE36F" w14:textId="01B5D278" w:rsidR="00EB3365" w:rsidRPr="00EC344C" w:rsidRDefault="00EB3365" w:rsidP="00EB336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lastRenderedPageBreak/>
        <w:t>Rede: Conexão estável tendo uma largura de banda suficiente para comunicar com agentes.</w:t>
      </w:r>
    </w:p>
    <w:p w14:paraId="648EBA5B" w14:textId="77777777" w:rsidR="000C6E55" w:rsidRPr="00BC3DD9" w:rsidRDefault="000C6E55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E64C2" w14:textId="77777777" w:rsidR="00BD06CA" w:rsidRPr="00D2457E" w:rsidRDefault="00BD06CA" w:rsidP="00D2457E">
      <w:pPr>
        <w:pStyle w:val="Heading3"/>
        <w:rPr>
          <w:rFonts w:ascii="Times New Roman" w:hAnsi="Times New Roman" w:cs="Times New Roman"/>
          <w:b/>
          <w:bCs/>
        </w:rPr>
      </w:pPr>
      <w:bookmarkStart w:id="10" w:name="_Toc220499415"/>
      <w:r w:rsidRPr="00D2457E">
        <w:rPr>
          <w:rFonts w:ascii="Times New Roman" w:hAnsi="Times New Roman" w:cs="Times New Roman"/>
          <w:b/>
          <w:bCs/>
        </w:rPr>
        <w:t>5.2 Software e Dependências</w:t>
      </w:r>
      <w:bookmarkEnd w:id="10"/>
    </w:p>
    <w:p w14:paraId="7CF42F93" w14:textId="77777777" w:rsidR="000C6E55" w:rsidRPr="00BC3DD9" w:rsidRDefault="000C6E55" w:rsidP="00BC3D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C3440" w14:textId="77777777" w:rsidR="00BD06CA" w:rsidRPr="00EC344C" w:rsidRDefault="00BD06CA" w:rsidP="00BC3DD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Sistema Operacional: Linux ou Windows;</w:t>
      </w:r>
    </w:p>
    <w:p w14:paraId="4CFD69EB" w14:textId="77777777" w:rsidR="00BD06CA" w:rsidRPr="00EC344C" w:rsidRDefault="00BD06CA" w:rsidP="00BC3DD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Servidor Web: Apache;</w:t>
      </w:r>
    </w:p>
    <w:p w14:paraId="30D54127" w14:textId="77777777" w:rsidR="00BD06CA" w:rsidRPr="00EC344C" w:rsidRDefault="00BD06CA" w:rsidP="00BC3DD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Banco de Dados: MySQL ou MariaDB;</w:t>
      </w:r>
    </w:p>
    <w:p w14:paraId="00313469" w14:textId="77777777" w:rsidR="00BD06CA" w:rsidRPr="00EC344C" w:rsidRDefault="00BD06CA" w:rsidP="00BC3DD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Linguagens e interpretadores: PHP e Perl;</w:t>
      </w:r>
    </w:p>
    <w:p w14:paraId="74B93842" w14:textId="7EFAD252" w:rsidR="00BD06CA" w:rsidRPr="00EC344C" w:rsidRDefault="00BD06CA" w:rsidP="00BC3DD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Protocolos de comunicação: HTTP/HTTPS.</w:t>
      </w:r>
    </w:p>
    <w:p w14:paraId="173B2520" w14:textId="77777777" w:rsidR="00675703" w:rsidRPr="00BC3DD9" w:rsidRDefault="00675703" w:rsidP="0067570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B02D0C" w14:textId="77777777" w:rsidR="00BD06CA" w:rsidRPr="00675703" w:rsidRDefault="00BD06CA" w:rsidP="00675703">
      <w:pPr>
        <w:pStyle w:val="Heading2"/>
        <w:rPr>
          <w:rFonts w:ascii="Times New Roman" w:hAnsi="Times New Roman" w:cs="Times New Roman"/>
          <w:b/>
          <w:bCs/>
        </w:rPr>
      </w:pPr>
      <w:bookmarkStart w:id="11" w:name="_Toc220499416"/>
      <w:r w:rsidRPr="00675703">
        <w:rPr>
          <w:rFonts w:ascii="Times New Roman" w:hAnsi="Times New Roman" w:cs="Times New Roman"/>
          <w:b/>
          <w:bCs/>
        </w:rPr>
        <w:t>6. Vantagens e Limitações</w:t>
      </w:r>
      <w:bookmarkEnd w:id="11"/>
    </w:p>
    <w:p w14:paraId="01BCDC96" w14:textId="77777777" w:rsidR="00BD06CA" w:rsidRPr="00277FCF" w:rsidRDefault="00BD06CA" w:rsidP="000E266A">
      <w:pPr>
        <w:pStyle w:val="Heading3"/>
        <w:rPr>
          <w:rFonts w:ascii="Times New Roman" w:hAnsi="Times New Roman" w:cs="Times New Roman"/>
          <w:b/>
          <w:bCs/>
        </w:rPr>
      </w:pPr>
      <w:bookmarkStart w:id="12" w:name="_Toc220499417"/>
      <w:r w:rsidRPr="00277FCF">
        <w:rPr>
          <w:rFonts w:ascii="Times New Roman" w:hAnsi="Times New Roman" w:cs="Times New Roman"/>
          <w:b/>
          <w:bCs/>
        </w:rPr>
        <w:t>6.1 Vantagens</w:t>
      </w:r>
      <w:bookmarkEnd w:id="12"/>
    </w:p>
    <w:p w14:paraId="0D5737FD" w14:textId="77777777" w:rsidR="00675703" w:rsidRPr="00BC3DD9" w:rsidRDefault="00675703" w:rsidP="00BC3D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714F3" w14:textId="77777777" w:rsidR="00BD06CA" w:rsidRPr="00EC344C" w:rsidRDefault="00BD06CA" w:rsidP="00BC3DD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Software gratuito e de código aberto;</w:t>
      </w:r>
    </w:p>
    <w:p w14:paraId="1E9B84EF" w14:textId="77777777" w:rsidR="00BD06CA" w:rsidRPr="00EC344C" w:rsidRDefault="00BD06CA" w:rsidP="00BC3DD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Automatização do inventário de hardware e software;</w:t>
      </w:r>
    </w:p>
    <w:p w14:paraId="4F47771A" w14:textId="77777777" w:rsidR="00BD06CA" w:rsidRPr="00EC344C" w:rsidRDefault="00BD06CA" w:rsidP="00BC3DD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Escalabilidade para grandes ambientes;</w:t>
      </w:r>
    </w:p>
    <w:p w14:paraId="03B0F5B8" w14:textId="77777777" w:rsidR="00BD06CA" w:rsidRPr="00EC344C" w:rsidRDefault="00BD06CA" w:rsidP="00BC3DD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Possibilidade de implantação remota de softwares;</w:t>
      </w:r>
    </w:p>
    <w:p w14:paraId="36CF3C15" w14:textId="77777777" w:rsidR="00BD06CA" w:rsidRPr="00EC344C" w:rsidRDefault="00BD06CA" w:rsidP="00BC3DD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Integração com outras ferramentas de gestão de TI.</w:t>
      </w:r>
    </w:p>
    <w:p w14:paraId="117C175B" w14:textId="77777777" w:rsidR="006D2111" w:rsidRPr="00BC3DD9" w:rsidRDefault="006D2111" w:rsidP="006D211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740B9DC" w14:textId="77777777" w:rsidR="00BD06CA" w:rsidRPr="00277FCF" w:rsidRDefault="00BD06CA" w:rsidP="00277FCF">
      <w:pPr>
        <w:pStyle w:val="Heading3"/>
        <w:rPr>
          <w:rFonts w:ascii="Times New Roman" w:hAnsi="Times New Roman" w:cs="Times New Roman"/>
          <w:b/>
          <w:bCs/>
        </w:rPr>
      </w:pPr>
      <w:bookmarkStart w:id="13" w:name="_Toc220499418"/>
      <w:r w:rsidRPr="00277FCF">
        <w:rPr>
          <w:rFonts w:ascii="Times New Roman" w:hAnsi="Times New Roman" w:cs="Times New Roman"/>
          <w:b/>
          <w:bCs/>
        </w:rPr>
        <w:t>6.2 Limitações</w:t>
      </w:r>
      <w:bookmarkEnd w:id="13"/>
    </w:p>
    <w:p w14:paraId="298A2D1D" w14:textId="77777777" w:rsidR="009F1835" w:rsidRPr="00BC3DD9" w:rsidRDefault="009F1835" w:rsidP="00BC3D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0B1CA" w14:textId="77777777" w:rsidR="00BD06CA" w:rsidRPr="00EC344C" w:rsidRDefault="00BD06CA" w:rsidP="00BC3DD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Necessidade de instalação de agentes nos equipamentos;</w:t>
      </w:r>
    </w:p>
    <w:p w14:paraId="2641554C" w14:textId="77777777" w:rsidR="00BD06CA" w:rsidRPr="00EC344C" w:rsidRDefault="00BD06CA" w:rsidP="00BC3DD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Interface considerada menos intuitiva quando comparada a soluções comerciais;</w:t>
      </w:r>
    </w:p>
    <w:p w14:paraId="3371FFF4" w14:textId="77777777" w:rsidR="00BD06CA" w:rsidRPr="00EC344C" w:rsidRDefault="00BD06CA" w:rsidP="00BC3DD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Suporte oficial limitado, dependente principalmente da comunidade.</w:t>
      </w:r>
    </w:p>
    <w:p w14:paraId="37750816" w14:textId="2A8C2684" w:rsidR="00BD06CA" w:rsidRPr="00BC3DD9" w:rsidRDefault="00BD06CA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C402AB" w14:textId="77777777" w:rsidR="00BD06CA" w:rsidRPr="00B404F9" w:rsidRDefault="00BD06CA" w:rsidP="00B404F9">
      <w:pPr>
        <w:pStyle w:val="Heading2"/>
        <w:rPr>
          <w:rFonts w:ascii="Times New Roman" w:hAnsi="Times New Roman" w:cs="Times New Roman"/>
          <w:b/>
          <w:bCs/>
        </w:rPr>
      </w:pPr>
      <w:bookmarkStart w:id="14" w:name="_Toc220499419"/>
      <w:r w:rsidRPr="00B404F9">
        <w:rPr>
          <w:rFonts w:ascii="Times New Roman" w:hAnsi="Times New Roman" w:cs="Times New Roman"/>
          <w:b/>
          <w:bCs/>
        </w:rPr>
        <w:t>7. Comparação com Ferramentas Similares</w:t>
      </w:r>
      <w:bookmarkEnd w:id="14"/>
    </w:p>
    <w:p w14:paraId="3186DE02" w14:textId="77777777" w:rsidR="00B404F9" w:rsidRPr="00BC3DD9" w:rsidRDefault="00B404F9" w:rsidP="00BC3D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72952" w14:textId="77777777" w:rsidR="00BD06CA" w:rsidRPr="00EC344C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Quando comparado a outras ferramentas de inventário, o OCS Inventory NG destaca-se por ser open source e altamente personalizável. Soluções comerciais, como ferramentas proprietárias de gestão de ativos, geralmente oferecem interfaces mais amigáveis e suporte dedicado, porém possuem custos de licenciamento. Ferramentas como o GLPI, quando integradas ao OCS Inventory, ampliam significativamente as funcionalidades, adicionando recursos de ITSM e helpdesk.</w:t>
      </w:r>
    </w:p>
    <w:p w14:paraId="1AB086DA" w14:textId="0A1588E8" w:rsidR="00363736" w:rsidRPr="00EC344C" w:rsidRDefault="00363736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EC344C">
        <w:rPr>
          <w:rFonts w:ascii="Times New Roman" w:hAnsi="Times New Roman" w:cs="Times New Roman"/>
        </w:rPr>
        <w:t>A seguir temos uma tabela comparativa entre o OCS Inventory NG e outras ferramentas similares no mercado.</w:t>
      </w:r>
    </w:p>
    <w:p w14:paraId="512AF296" w14:textId="77777777" w:rsidR="00363736" w:rsidRDefault="0036373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7"/>
        <w:gridCol w:w="1471"/>
        <w:gridCol w:w="2705"/>
        <w:gridCol w:w="3317"/>
      </w:tblGrid>
      <w:tr w:rsidR="00B83431" w:rsidRPr="00B83431" w14:paraId="275CDA63" w14:textId="77777777" w:rsidTr="00B83431">
        <w:trPr>
          <w:trHeight w:val="612"/>
        </w:trPr>
        <w:tc>
          <w:tcPr>
            <w:tcW w:w="161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3F1CC68A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Ferramenta</w:t>
            </w:r>
          </w:p>
        </w:tc>
        <w:tc>
          <w:tcPr>
            <w:tcW w:w="1475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4DF96197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Tipo/licença</w:t>
            </w:r>
          </w:p>
        </w:tc>
        <w:tc>
          <w:tcPr>
            <w:tcW w:w="2737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7321C64D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Principais recursos de inventário</w:t>
            </w:r>
          </w:p>
        </w:tc>
        <w:tc>
          <w:tcPr>
            <w:tcW w:w="3391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71C1801D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PT"/>
                <w14:ligatures w14:val="none"/>
              </w:rPr>
              <w:t>Perfil típico de uso</w:t>
            </w:r>
          </w:p>
        </w:tc>
      </w:tr>
      <w:tr w:rsidR="00B83431" w:rsidRPr="00B83431" w14:paraId="0A5BFF4B" w14:textId="77777777" w:rsidTr="00B83431">
        <w:trPr>
          <w:trHeight w:val="1260"/>
        </w:trPr>
        <w:tc>
          <w:tcPr>
            <w:tcW w:w="1617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032D990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OCS Inventory 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9D13BBC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Open source, gratuito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AED6DA4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Inventário automatizado de hardware e software, descoberta de rede.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1941E51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Organizações que querem custo zero em licença e têm time técnico para manter solução própria.</w:t>
            </w:r>
          </w:p>
        </w:tc>
      </w:tr>
      <w:tr w:rsidR="00B83431" w:rsidRPr="00B83431" w14:paraId="70F109F7" w14:textId="77777777" w:rsidTr="00B83431">
        <w:trPr>
          <w:trHeight w:val="1260"/>
        </w:trPr>
        <w:tc>
          <w:tcPr>
            <w:tcW w:w="1617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65D8903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FusionInventory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D5DE45F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Open source, gratuito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60EF7C4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Inventário automático, descoberta via SNMP/WMI.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743D938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Quem já usa ou planeja usar GLPI e quer tudo integrado em código aberto.</w:t>
            </w:r>
          </w:p>
        </w:tc>
      </w:tr>
      <w:tr w:rsidR="00B83431" w:rsidRPr="00B83431" w14:paraId="29BD663B" w14:textId="77777777" w:rsidTr="00B83431">
        <w:trPr>
          <w:trHeight w:val="1260"/>
        </w:trPr>
        <w:tc>
          <w:tcPr>
            <w:tcW w:w="1617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A1833A7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InvGate Asset Management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D826F4D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Comercial (ITAM)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FF4AA73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Inventário de TI e não TI, normalização de dados, relatórios avançados.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83BD092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Empresas que buscam solução mais completa de ITAM, com suporte e recursos corporativos.</w:t>
            </w:r>
          </w:p>
        </w:tc>
      </w:tr>
      <w:tr w:rsidR="00B83431" w:rsidRPr="00B83431" w14:paraId="4452E828" w14:textId="77777777" w:rsidTr="00B83431">
        <w:trPr>
          <w:trHeight w:val="1248"/>
        </w:trPr>
        <w:tc>
          <w:tcPr>
            <w:tcW w:w="1617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62079C34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Force1 Inventory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9006EA0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Comercial (SaaS)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0A0D402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Múltiplos tipos de inventário (hardware, software etc.).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4F20913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Organizações brasileiras que preferem serviço em nuvem e suporte local especializado.</w:t>
            </w:r>
          </w:p>
        </w:tc>
      </w:tr>
      <w:tr w:rsidR="00B83431" w:rsidRPr="00B83431" w14:paraId="11F37668" w14:textId="77777777" w:rsidTr="00B83431">
        <w:trPr>
          <w:trHeight w:val="1260"/>
        </w:trPr>
        <w:tc>
          <w:tcPr>
            <w:tcW w:w="1617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BA12C19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ManageEngine AssetExplorer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12589E8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Comercial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828666C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Inventário de hardware/software, controle de licenças, ciclo de vida de ativos.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0EDE83F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Empresas que querem solução de mercado consolidada ligada a service desk e ITSM.</w:t>
            </w:r>
          </w:p>
        </w:tc>
      </w:tr>
      <w:tr w:rsidR="00B83431" w:rsidRPr="00B83431" w14:paraId="69089890" w14:textId="77777777" w:rsidTr="00B83431">
        <w:trPr>
          <w:trHeight w:val="1260"/>
        </w:trPr>
        <w:tc>
          <w:tcPr>
            <w:tcW w:w="1617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4122C21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lastRenderedPageBreak/>
              <w:t>SolarWinds (Service Desk / Observability)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833B83F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color w:val="000000"/>
                <w:kern w:val="0"/>
                <w:lang w:eastAsia="pt-PT"/>
                <w14:ligatures w14:val="none"/>
              </w:rPr>
              <w:t>Comercial (SaaS)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32FFC96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Descoberta automática, inventário de ativos, compliance, dashboards.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2F9ED12" w14:textId="77777777" w:rsidR="00B83431" w:rsidRPr="00B83431" w:rsidRDefault="00B83431" w:rsidP="00B83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83431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Ambientes de médio/grande porte que também precisam de monitoramento e observabilidade de rede.</w:t>
            </w:r>
          </w:p>
        </w:tc>
      </w:tr>
    </w:tbl>
    <w:p w14:paraId="50E90867" w14:textId="5B38BBDE" w:rsidR="00BD06CA" w:rsidRPr="00BC3DD9" w:rsidRDefault="00BD06CA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43A8D" w14:textId="77777777" w:rsidR="00BD06CA" w:rsidRPr="00011EEF" w:rsidRDefault="00BD06CA" w:rsidP="00011EEF">
      <w:pPr>
        <w:pStyle w:val="Heading2"/>
        <w:rPr>
          <w:rFonts w:ascii="Times New Roman" w:hAnsi="Times New Roman" w:cs="Times New Roman"/>
          <w:b/>
          <w:bCs/>
        </w:rPr>
      </w:pPr>
      <w:bookmarkStart w:id="15" w:name="_Toc220499420"/>
      <w:r w:rsidRPr="00011EEF">
        <w:rPr>
          <w:rFonts w:ascii="Times New Roman" w:hAnsi="Times New Roman" w:cs="Times New Roman"/>
          <w:b/>
          <w:bCs/>
        </w:rPr>
        <w:t>8. Exemplos de Utilização no Mercado</w:t>
      </w:r>
      <w:bookmarkEnd w:id="15"/>
    </w:p>
    <w:p w14:paraId="32598297" w14:textId="77777777" w:rsidR="00011EEF" w:rsidRPr="00BC3DD9" w:rsidRDefault="00011EEF" w:rsidP="00BC3D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A40B7" w14:textId="1C0636FD" w:rsidR="00292C02" w:rsidRPr="00C43095" w:rsidRDefault="00BD06CA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C43095">
        <w:rPr>
          <w:rFonts w:ascii="Times New Roman" w:hAnsi="Times New Roman" w:cs="Times New Roman"/>
        </w:rPr>
        <w:t>O OCS Inventory NG é amplamente utilizado em instituições de ensino, órgãos públicos e empresas privadas. Universidades utilizam a ferramenta para gerenciar laboratórios de informática, enquanto departamentos de TI corporativos a empregam para controle de ativos, auditorias e redução de custos operacionais. Sua adoção é comum em ambientes que priorizam soluções de código aberto.</w:t>
      </w:r>
    </w:p>
    <w:p w14:paraId="62822001" w14:textId="77777777" w:rsidR="0001034C" w:rsidRDefault="0001034C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10BEEC" w14:textId="65781965" w:rsidR="001F7580" w:rsidRPr="00D20306" w:rsidRDefault="00D20306" w:rsidP="00D20306">
      <w:pPr>
        <w:pStyle w:val="Heading3"/>
        <w:rPr>
          <w:rFonts w:ascii="Times New Roman" w:hAnsi="Times New Roman" w:cs="Times New Roman"/>
          <w:b/>
          <w:bCs/>
        </w:rPr>
      </w:pPr>
      <w:bookmarkStart w:id="16" w:name="_Toc220499421"/>
      <w:r w:rsidRPr="00D20306">
        <w:rPr>
          <w:rFonts w:ascii="Times New Roman" w:hAnsi="Times New Roman" w:cs="Times New Roman"/>
          <w:b/>
          <w:bCs/>
        </w:rPr>
        <w:t xml:space="preserve">8.1 </w:t>
      </w:r>
      <w:r w:rsidR="00BD06CA" w:rsidRPr="00D20306">
        <w:rPr>
          <w:rFonts w:ascii="Times New Roman" w:hAnsi="Times New Roman" w:cs="Times New Roman"/>
          <w:b/>
          <w:bCs/>
        </w:rPr>
        <w:t>Laboratório</w:t>
      </w:r>
      <w:r w:rsidR="00C512F5" w:rsidRPr="00D20306">
        <w:rPr>
          <w:rFonts w:ascii="Times New Roman" w:hAnsi="Times New Roman" w:cs="Times New Roman"/>
          <w:b/>
          <w:bCs/>
        </w:rPr>
        <w:t xml:space="preserve"> 1 –</w:t>
      </w:r>
      <w:r w:rsidR="00800B66">
        <w:rPr>
          <w:rFonts w:ascii="Times New Roman" w:hAnsi="Times New Roman" w:cs="Times New Roman"/>
          <w:b/>
          <w:bCs/>
        </w:rPr>
        <w:t xml:space="preserve"> </w:t>
      </w:r>
      <w:r w:rsidR="00C512F5" w:rsidRPr="00D20306">
        <w:rPr>
          <w:rFonts w:ascii="Times New Roman" w:hAnsi="Times New Roman" w:cs="Times New Roman"/>
          <w:b/>
          <w:bCs/>
        </w:rPr>
        <w:t>Servidor</w:t>
      </w:r>
      <w:bookmarkEnd w:id="16"/>
    </w:p>
    <w:p w14:paraId="05CDE73E" w14:textId="77777777" w:rsidR="0048346C" w:rsidRPr="00BC3DD9" w:rsidRDefault="0048346C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52CEA7" w14:textId="7A26761F" w:rsidR="00F12D7D" w:rsidRPr="000F0275" w:rsidRDefault="001F7580" w:rsidP="00BC3DD9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0F0275">
        <w:rPr>
          <w:rFonts w:ascii="Times New Roman" w:hAnsi="Times New Roman" w:cs="Times New Roman"/>
        </w:rPr>
        <w:t>Instalar</w:t>
      </w:r>
      <w:r w:rsidR="00F12D7D" w:rsidRPr="000F0275">
        <w:rPr>
          <w:rFonts w:ascii="Times New Roman" w:hAnsi="Times New Roman" w:cs="Times New Roman"/>
        </w:rPr>
        <w:t xml:space="preserve"> </w:t>
      </w:r>
      <w:r w:rsidR="00393521" w:rsidRPr="000F0275">
        <w:rPr>
          <w:rFonts w:ascii="Times New Roman" w:hAnsi="Times New Roman" w:cs="Times New Roman"/>
        </w:rPr>
        <w:t xml:space="preserve">o </w:t>
      </w:r>
      <w:r w:rsidR="00F12D7D" w:rsidRPr="000F0275">
        <w:rPr>
          <w:rFonts w:ascii="Times New Roman" w:hAnsi="Times New Roman" w:cs="Times New Roman"/>
        </w:rPr>
        <w:t>Linux</w:t>
      </w:r>
      <w:r w:rsidRPr="000F0275">
        <w:rPr>
          <w:rFonts w:ascii="Times New Roman" w:hAnsi="Times New Roman" w:cs="Times New Roman"/>
        </w:rPr>
        <w:t xml:space="preserve"> Debian versão atualizada</w:t>
      </w:r>
      <w:r w:rsidR="0048346C" w:rsidRPr="000F0275">
        <w:rPr>
          <w:rFonts w:ascii="Times New Roman" w:hAnsi="Times New Roman" w:cs="Times New Roman"/>
        </w:rPr>
        <w:t>. F</w:t>
      </w:r>
      <w:r w:rsidR="00F12D7D" w:rsidRPr="000F0275">
        <w:rPr>
          <w:rFonts w:ascii="Times New Roman" w:hAnsi="Times New Roman" w:cs="Times New Roman"/>
        </w:rPr>
        <w:t>oi utilizado Debian 13</w:t>
      </w:r>
      <w:r w:rsidR="00C512F5" w:rsidRPr="000F0275">
        <w:rPr>
          <w:rFonts w:ascii="Times New Roman" w:hAnsi="Times New Roman" w:cs="Times New Roman"/>
        </w:rPr>
        <w:t xml:space="preserve"> </w:t>
      </w:r>
      <w:r w:rsidR="00F06E38" w:rsidRPr="000F0275">
        <w:rPr>
          <w:rFonts w:ascii="Times New Roman" w:hAnsi="Times New Roman" w:cs="Times New Roman"/>
        </w:rPr>
        <w:t>amd</w:t>
      </w:r>
      <w:r w:rsidR="00F12D7D" w:rsidRPr="000F0275">
        <w:rPr>
          <w:rFonts w:ascii="Times New Roman" w:hAnsi="Times New Roman" w:cs="Times New Roman"/>
        </w:rPr>
        <w:t>x64.</w:t>
      </w:r>
    </w:p>
    <w:p w14:paraId="3DE65707" w14:textId="241D20A1" w:rsidR="001F7580" w:rsidRPr="000F0275" w:rsidRDefault="00F12D7D" w:rsidP="00BC3DD9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0F0275">
        <w:rPr>
          <w:rFonts w:ascii="Times New Roman" w:hAnsi="Times New Roman" w:cs="Times New Roman"/>
        </w:rPr>
        <w:t>Instalar dependências:</w:t>
      </w:r>
    </w:p>
    <w:p w14:paraId="726EFB30" w14:textId="33A0720E" w:rsidR="00F12D7D" w:rsidRPr="000F0275" w:rsidRDefault="00F12D7D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0F0275">
        <w:rPr>
          <w:rFonts w:ascii="Times New Roman" w:hAnsi="Times New Roman" w:cs="Times New Roman"/>
        </w:rPr>
        <w:t>apt install wget perl curl gpg sudo perl apache2 cpanminus make gcc libapache2-mod-perl2 apache2-dev libsoap-lite-perl libapache2-mod-perl2-dev libdb-dev -y</w:t>
      </w:r>
    </w:p>
    <w:p w14:paraId="4A639CF5" w14:textId="40D8B37F" w:rsidR="002B3346" w:rsidRPr="00BC3DD9" w:rsidRDefault="002B334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6AF33D" wp14:editId="678BBDD1">
            <wp:extent cx="5400040" cy="3378200"/>
            <wp:effectExtent l="0" t="0" r="0" b="0"/>
            <wp:docPr id="176704937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4937" name="Imagem 1" descr="Uma imagem contendo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052B" w14:textId="30C83E53" w:rsidR="0048346C" w:rsidRPr="00BC3DD9" w:rsidRDefault="0048346C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995654" w14:textId="387A3907" w:rsidR="00F12D7D" w:rsidRPr="009950BF" w:rsidRDefault="00954AEB" w:rsidP="00BC3DD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9950BF">
        <w:rPr>
          <w:rFonts w:ascii="Times New Roman" w:hAnsi="Times New Roman" w:cs="Times New Roman"/>
        </w:rPr>
        <w:t>Adicionar</w:t>
      </w:r>
      <w:r w:rsidR="00F12D7D" w:rsidRPr="009950BF">
        <w:rPr>
          <w:rFonts w:ascii="Times New Roman" w:hAnsi="Times New Roman" w:cs="Times New Roman"/>
        </w:rPr>
        <w:t xml:space="preserve"> reposit</w:t>
      </w:r>
      <w:r w:rsidRPr="009950BF">
        <w:rPr>
          <w:rFonts w:ascii="Times New Roman" w:hAnsi="Times New Roman" w:cs="Times New Roman"/>
        </w:rPr>
        <w:t>ó</w:t>
      </w:r>
      <w:r w:rsidR="00F12D7D" w:rsidRPr="009950BF">
        <w:rPr>
          <w:rFonts w:ascii="Times New Roman" w:hAnsi="Times New Roman" w:cs="Times New Roman"/>
        </w:rPr>
        <w:t>rio oficial do OCS Inventory no Debian 13</w:t>
      </w:r>
      <w:r w:rsidRPr="009950BF">
        <w:rPr>
          <w:rFonts w:ascii="Times New Roman" w:hAnsi="Times New Roman" w:cs="Times New Roman"/>
        </w:rPr>
        <w:t>:</w:t>
      </w:r>
    </w:p>
    <w:p w14:paraId="5A9191A8" w14:textId="77777777" w:rsidR="00F12D7D" w:rsidRPr="009950BF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950BF">
        <w:rPr>
          <w:rFonts w:ascii="Times New Roman" w:hAnsi="Times New Roman" w:cs="Times New Roman"/>
          <w:lang w:val="en-US"/>
        </w:rPr>
        <w:t>echo "deb http://deb.ocsinventory-ng.org/debian/ $(</w:t>
      </w:r>
      <w:proofErr w:type="spellStart"/>
      <w:r w:rsidRPr="009950BF">
        <w:rPr>
          <w:rFonts w:ascii="Times New Roman" w:hAnsi="Times New Roman" w:cs="Times New Roman"/>
          <w:lang w:val="en-US"/>
        </w:rPr>
        <w:t>lsb_release</w:t>
      </w:r>
      <w:proofErr w:type="spellEnd"/>
      <w:r w:rsidRPr="009950BF">
        <w:rPr>
          <w:rFonts w:ascii="Times New Roman" w:hAnsi="Times New Roman" w:cs="Times New Roman"/>
          <w:lang w:val="en-US"/>
        </w:rPr>
        <w:t xml:space="preserve"> -cs) main" | </w:t>
      </w:r>
      <w:proofErr w:type="spellStart"/>
      <w:r w:rsidRPr="009950BF">
        <w:rPr>
          <w:rFonts w:ascii="Times New Roman" w:hAnsi="Times New Roman" w:cs="Times New Roman"/>
          <w:lang w:val="en-US"/>
        </w:rPr>
        <w:t>sudo</w:t>
      </w:r>
      <w:proofErr w:type="spellEnd"/>
      <w:r w:rsidRPr="009950BF">
        <w:rPr>
          <w:rFonts w:ascii="Times New Roman" w:hAnsi="Times New Roman" w:cs="Times New Roman"/>
          <w:lang w:val="en-US"/>
        </w:rPr>
        <w:t xml:space="preserve"> tee /</w:t>
      </w:r>
      <w:proofErr w:type="spellStart"/>
      <w:r w:rsidRPr="009950BF">
        <w:rPr>
          <w:rFonts w:ascii="Times New Roman" w:hAnsi="Times New Roman" w:cs="Times New Roman"/>
          <w:lang w:val="en-US"/>
        </w:rPr>
        <w:t>etc</w:t>
      </w:r>
      <w:proofErr w:type="spellEnd"/>
      <w:r w:rsidRPr="009950BF">
        <w:rPr>
          <w:rFonts w:ascii="Times New Roman" w:hAnsi="Times New Roman" w:cs="Times New Roman"/>
          <w:lang w:val="en-US"/>
        </w:rPr>
        <w:t>/apt/</w:t>
      </w:r>
      <w:proofErr w:type="spellStart"/>
      <w:r w:rsidRPr="009950BF">
        <w:rPr>
          <w:rFonts w:ascii="Times New Roman" w:hAnsi="Times New Roman" w:cs="Times New Roman"/>
          <w:lang w:val="en-US"/>
        </w:rPr>
        <w:t>sources.list.d</w:t>
      </w:r>
      <w:proofErr w:type="spellEnd"/>
      <w:r w:rsidRPr="009950BF">
        <w:rPr>
          <w:rFonts w:ascii="Times New Roman" w:hAnsi="Times New Roman" w:cs="Times New Roman"/>
          <w:lang w:val="en-US"/>
        </w:rPr>
        <w:t>/</w:t>
      </w:r>
      <w:proofErr w:type="spellStart"/>
      <w:r w:rsidRPr="009950BF">
        <w:rPr>
          <w:rFonts w:ascii="Times New Roman" w:hAnsi="Times New Roman" w:cs="Times New Roman"/>
          <w:lang w:val="en-US"/>
        </w:rPr>
        <w:t>ocsinventory.list</w:t>
      </w:r>
      <w:proofErr w:type="spellEnd"/>
    </w:p>
    <w:p w14:paraId="087B33F5" w14:textId="179C516B" w:rsidR="002B3346" w:rsidRPr="00BC3DD9" w:rsidRDefault="002B334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EC3F26" wp14:editId="064ECEE3">
            <wp:extent cx="5400040" cy="3381375"/>
            <wp:effectExtent l="0" t="0" r="0" b="9525"/>
            <wp:docPr id="18163318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1833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3533" w14:textId="2D445F66" w:rsidR="00F12D7D" w:rsidRPr="00C948F1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948F1">
        <w:rPr>
          <w:rFonts w:ascii="Times New Roman" w:hAnsi="Times New Roman" w:cs="Times New Roman"/>
          <w:lang w:val="en-US"/>
        </w:rPr>
        <w:lastRenderedPageBreak/>
        <w:t>curl -</w:t>
      </w:r>
      <w:proofErr w:type="spellStart"/>
      <w:r w:rsidRPr="00C948F1">
        <w:rPr>
          <w:rFonts w:ascii="Times New Roman" w:hAnsi="Times New Roman" w:cs="Times New Roman"/>
          <w:lang w:val="en-US"/>
        </w:rPr>
        <w:t>fsSL</w:t>
      </w:r>
      <w:proofErr w:type="spellEnd"/>
      <w:r w:rsidRPr="00C948F1">
        <w:rPr>
          <w:rFonts w:ascii="Times New Roman" w:hAnsi="Times New Roman" w:cs="Times New Roman"/>
          <w:lang w:val="en-US"/>
        </w:rPr>
        <w:t xml:space="preserve"> https://deb.ocsinventory-ng.org/pubkey.gpg | </w:t>
      </w:r>
      <w:proofErr w:type="spellStart"/>
      <w:r w:rsidRPr="00C948F1">
        <w:rPr>
          <w:rFonts w:ascii="Times New Roman" w:hAnsi="Times New Roman" w:cs="Times New Roman"/>
          <w:lang w:val="en-US"/>
        </w:rPr>
        <w:t>sudo</w:t>
      </w:r>
      <w:proofErr w:type="spellEnd"/>
      <w:r w:rsidRPr="00C948F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948F1">
        <w:rPr>
          <w:rFonts w:ascii="Times New Roman" w:hAnsi="Times New Roman" w:cs="Times New Roman"/>
          <w:lang w:val="en-US"/>
        </w:rPr>
        <w:t>gpg</w:t>
      </w:r>
      <w:proofErr w:type="spellEnd"/>
      <w:r w:rsidRPr="00C948F1">
        <w:rPr>
          <w:rFonts w:ascii="Times New Roman" w:hAnsi="Times New Roman" w:cs="Times New Roman"/>
          <w:lang w:val="en-US"/>
        </w:rPr>
        <w:t xml:space="preserve"> --</w:t>
      </w:r>
      <w:proofErr w:type="spellStart"/>
      <w:r w:rsidRPr="00C948F1">
        <w:rPr>
          <w:rFonts w:ascii="Times New Roman" w:hAnsi="Times New Roman" w:cs="Times New Roman"/>
          <w:lang w:val="en-US"/>
        </w:rPr>
        <w:t>dearmor</w:t>
      </w:r>
      <w:proofErr w:type="spellEnd"/>
      <w:r w:rsidRPr="00C948F1">
        <w:rPr>
          <w:rFonts w:ascii="Times New Roman" w:hAnsi="Times New Roman" w:cs="Times New Roman"/>
          <w:lang w:val="en-US"/>
        </w:rPr>
        <w:t xml:space="preserve"> -o /</w:t>
      </w:r>
      <w:proofErr w:type="spellStart"/>
      <w:r w:rsidRPr="00C948F1">
        <w:rPr>
          <w:rFonts w:ascii="Times New Roman" w:hAnsi="Times New Roman" w:cs="Times New Roman"/>
          <w:lang w:val="en-US"/>
        </w:rPr>
        <w:t>etc</w:t>
      </w:r>
      <w:proofErr w:type="spellEnd"/>
      <w:r w:rsidRPr="00C948F1">
        <w:rPr>
          <w:rFonts w:ascii="Times New Roman" w:hAnsi="Times New Roman" w:cs="Times New Roman"/>
          <w:lang w:val="en-US"/>
        </w:rPr>
        <w:t>/apt/</w:t>
      </w:r>
      <w:proofErr w:type="spellStart"/>
      <w:r w:rsidRPr="00C948F1">
        <w:rPr>
          <w:rFonts w:ascii="Times New Roman" w:hAnsi="Times New Roman" w:cs="Times New Roman"/>
          <w:lang w:val="en-US"/>
        </w:rPr>
        <w:t>trusted.gpg.d</w:t>
      </w:r>
      <w:proofErr w:type="spellEnd"/>
      <w:r w:rsidRPr="00C948F1">
        <w:rPr>
          <w:rFonts w:ascii="Times New Roman" w:hAnsi="Times New Roman" w:cs="Times New Roman"/>
          <w:lang w:val="en-US"/>
        </w:rPr>
        <w:t>/</w:t>
      </w:r>
      <w:proofErr w:type="spellStart"/>
      <w:r w:rsidRPr="00C948F1">
        <w:rPr>
          <w:rFonts w:ascii="Times New Roman" w:hAnsi="Times New Roman" w:cs="Times New Roman"/>
          <w:lang w:val="en-US"/>
        </w:rPr>
        <w:t>ocs</w:t>
      </w:r>
      <w:proofErr w:type="spellEnd"/>
      <w:r w:rsidRPr="00C948F1">
        <w:rPr>
          <w:rFonts w:ascii="Times New Roman" w:hAnsi="Times New Roman" w:cs="Times New Roman"/>
          <w:lang w:val="en-US"/>
        </w:rPr>
        <w:t>-archive-</w:t>
      </w:r>
      <w:proofErr w:type="spellStart"/>
      <w:r w:rsidRPr="00C948F1">
        <w:rPr>
          <w:rFonts w:ascii="Times New Roman" w:hAnsi="Times New Roman" w:cs="Times New Roman"/>
          <w:lang w:val="en-US"/>
        </w:rPr>
        <w:t>keyring.gpg</w:t>
      </w:r>
      <w:proofErr w:type="spellEnd"/>
    </w:p>
    <w:p w14:paraId="041B48CA" w14:textId="435BD243" w:rsidR="00EF473D" w:rsidRPr="00BC3DD9" w:rsidRDefault="002B334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9E239D" wp14:editId="304314F6">
            <wp:extent cx="5400040" cy="3379470"/>
            <wp:effectExtent l="0" t="0" r="0" b="0"/>
            <wp:docPr id="41719025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0251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BDB7" w14:textId="498AD099" w:rsidR="00F12D7D" w:rsidRPr="00072A88" w:rsidRDefault="00F12D7D" w:rsidP="00BC3DD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072A88">
        <w:rPr>
          <w:rFonts w:ascii="Times New Roman" w:hAnsi="Times New Roman" w:cs="Times New Roman"/>
        </w:rPr>
        <w:t xml:space="preserve">Atualizando </w:t>
      </w:r>
      <w:r w:rsidR="00C512F5" w:rsidRPr="00072A88">
        <w:rPr>
          <w:rFonts w:ascii="Times New Roman" w:hAnsi="Times New Roman" w:cs="Times New Roman"/>
        </w:rPr>
        <w:t>repositórios</w:t>
      </w:r>
      <w:r w:rsidR="00954AEB" w:rsidRPr="00072A88">
        <w:rPr>
          <w:rFonts w:ascii="Times New Roman" w:hAnsi="Times New Roman" w:cs="Times New Roman"/>
        </w:rPr>
        <w:t>:</w:t>
      </w:r>
    </w:p>
    <w:p w14:paraId="605F2EE0" w14:textId="3488D662" w:rsidR="00C512F5" w:rsidRPr="00BC3DD9" w:rsidRDefault="00F12D7D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sz w:val="28"/>
          <w:szCs w:val="28"/>
        </w:rPr>
        <w:t>apt update</w:t>
      </w:r>
      <w:r w:rsidR="006A5990">
        <w:rPr>
          <w:rFonts w:ascii="Times New Roman" w:hAnsi="Times New Roman" w:cs="Times New Roman"/>
          <w:sz w:val="28"/>
          <w:szCs w:val="28"/>
        </w:rPr>
        <w:t xml:space="preserve"> | </w:t>
      </w:r>
      <w:r w:rsidR="00C512F5" w:rsidRPr="00BC3DD9">
        <w:rPr>
          <w:rFonts w:ascii="Times New Roman" w:hAnsi="Times New Roman" w:cs="Times New Roman"/>
          <w:sz w:val="28"/>
          <w:szCs w:val="28"/>
        </w:rPr>
        <w:t>apt upgrade</w:t>
      </w:r>
    </w:p>
    <w:p w14:paraId="31500DDD" w14:textId="243DEEDE" w:rsidR="002B3346" w:rsidRPr="00BC3DD9" w:rsidRDefault="002B334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01893F" wp14:editId="36688149">
            <wp:extent cx="5400040" cy="3376295"/>
            <wp:effectExtent l="0" t="0" r="0" b="0"/>
            <wp:docPr id="62810558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5581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83F9" w14:textId="05F172E3" w:rsidR="00F12D7D" w:rsidRPr="00433E6F" w:rsidRDefault="00F12D7D" w:rsidP="00BC3DD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33E6F">
        <w:rPr>
          <w:rFonts w:ascii="Times New Roman" w:hAnsi="Times New Roman" w:cs="Times New Roman"/>
        </w:rPr>
        <w:t>Instalação de modulos perl para o funcionamento do OCS Inventory</w:t>
      </w:r>
      <w:r w:rsidR="00722A88" w:rsidRPr="00433E6F">
        <w:rPr>
          <w:rFonts w:ascii="Times New Roman" w:hAnsi="Times New Roman" w:cs="Times New Roman"/>
        </w:rPr>
        <w:t>:</w:t>
      </w:r>
    </w:p>
    <w:p w14:paraId="30BDDA79" w14:textId="77777777" w:rsidR="00F12D7D" w:rsidRPr="00433E6F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433E6F">
        <w:rPr>
          <w:rFonts w:ascii="Times New Roman" w:hAnsi="Times New Roman" w:cs="Times New Roman"/>
          <w:lang w:val="en-US"/>
        </w:rPr>
        <w:lastRenderedPageBreak/>
        <w:t>perl</w:t>
      </w:r>
      <w:proofErr w:type="spellEnd"/>
      <w:r w:rsidRPr="00433E6F">
        <w:rPr>
          <w:rFonts w:ascii="Times New Roman" w:hAnsi="Times New Roman" w:cs="Times New Roman"/>
          <w:lang w:val="en-US"/>
        </w:rPr>
        <w:t xml:space="preserve"> -MCPAN -e 'install </w:t>
      </w:r>
      <w:proofErr w:type="spellStart"/>
      <w:proofErr w:type="gramStart"/>
      <w:r w:rsidRPr="00433E6F">
        <w:rPr>
          <w:rFonts w:ascii="Times New Roman" w:hAnsi="Times New Roman" w:cs="Times New Roman"/>
          <w:lang w:val="en-US"/>
        </w:rPr>
        <w:t>qw</w:t>
      </w:r>
      <w:proofErr w:type="spellEnd"/>
      <w:r w:rsidRPr="00433E6F">
        <w:rPr>
          <w:rFonts w:ascii="Times New Roman" w:hAnsi="Times New Roman" w:cs="Times New Roman"/>
          <w:lang w:val="en-US"/>
        </w:rPr>
        <w:t>(XML::</w:t>
      </w:r>
      <w:proofErr w:type="gramEnd"/>
      <w:r w:rsidRPr="00433E6F">
        <w:rPr>
          <w:rFonts w:ascii="Times New Roman" w:hAnsi="Times New Roman" w:cs="Times New Roman"/>
          <w:lang w:val="en-US"/>
        </w:rPr>
        <w:t xml:space="preserve">Entities </w:t>
      </w:r>
      <w:proofErr w:type="gramStart"/>
      <w:r w:rsidRPr="00433E6F">
        <w:rPr>
          <w:rFonts w:ascii="Times New Roman" w:hAnsi="Times New Roman" w:cs="Times New Roman"/>
          <w:lang w:val="en-US"/>
        </w:rPr>
        <w:t>SOAP::Transport::</w:t>
      </w:r>
      <w:proofErr w:type="gramEnd"/>
      <w:r w:rsidRPr="00433E6F">
        <w:rPr>
          <w:rFonts w:ascii="Times New Roman" w:hAnsi="Times New Roman" w:cs="Times New Roman"/>
          <w:lang w:val="en-US"/>
        </w:rPr>
        <w:t xml:space="preserve">HTTP </w:t>
      </w:r>
      <w:proofErr w:type="gramStart"/>
      <w:r w:rsidRPr="00433E6F">
        <w:rPr>
          <w:rFonts w:ascii="Times New Roman" w:hAnsi="Times New Roman" w:cs="Times New Roman"/>
          <w:lang w:val="en-US"/>
        </w:rPr>
        <w:t>Net::</w:t>
      </w:r>
      <w:proofErr w:type="gramEnd"/>
      <w:r w:rsidRPr="00433E6F">
        <w:rPr>
          <w:rFonts w:ascii="Times New Roman" w:hAnsi="Times New Roman" w:cs="Times New Roman"/>
          <w:lang w:val="en-US"/>
        </w:rPr>
        <w:t xml:space="preserve">IP </w:t>
      </w:r>
      <w:proofErr w:type="gramStart"/>
      <w:r w:rsidRPr="00433E6F">
        <w:rPr>
          <w:rFonts w:ascii="Times New Roman" w:hAnsi="Times New Roman" w:cs="Times New Roman"/>
          <w:lang w:val="en-US"/>
        </w:rPr>
        <w:t>Apache::</w:t>
      </w:r>
      <w:proofErr w:type="gramEnd"/>
      <w:r w:rsidRPr="00433E6F">
        <w:rPr>
          <w:rFonts w:ascii="Times New Roman" w:hAnsi="Times New Roman" w:cs="Times New Roman"/>
          <w:lang w:val="en-US"/>
        </w:rPr>
        <w:t xml:space="preserve">DBI </w:t>
      </w:r>
      <w:proofErr w:type="gramStart"/>
      <w:r w:rsidRPr="00433E6F">
        <w:rPr>
          <w:rFonts w:ascii="Times New Roman" w:hAnsi="Times New Roman" w:cs="Times New Roman"/>
          <w:lang w:val="en-US"/>
        </w:rPr>
        <w:t>Apache::</w:t>
      </w:r>
      <w:proofErr w:type="gramEnd"/>
      <w:r w:rsidRPr="00433E6F">
        <w:rPr>
          <w:rFonts w:ascii="Times New Roman" w:hAnsi="Times New Roman" w:cs="Times New Roman"/>
          <w:lang w:val="en-US"/>
        </w:rPr>
        <w:t>DB)'</w:t>
      </w:r>
    </w:p>
    <w:p w14:paraId="7E7326D3" w14:textId="5BA4CB34" w:rsidR="00F12D7D" w:rsidRPr="00BC3DD9" w:rsidRDefault="002B334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14763C" wp14:editId="50051BA8">
            <wp:extent cx="5400040" cy="3387090"/>
            <wp:effectExtent l="0" t="0" r="0" b="3810"/>
            <wp:docPr id="165432096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0961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68D0" w14:textId="55608654" w:rsidR="00F12D7D" w:rsidRPr="006F606D" w:rsidRDefault="00F12D7D" w:rsidP="00BC3DD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6F606D">
        <w:rPr>
          <w:rFonts w:ascii="Times New Roman" w:hAnsi="Times New Roman" w:cs="Times New Roman"/>
        </w:rPr>
        <w:t>Validar instalação dos modulos acima</w:t>
      </w:r>
      <w:r w:rsidR="0034386C" w:rsidRPr="006F606D">
        <w:rPr>
          <w:rFonts w:ascii="Times New Roman" w:hAnsi="Times New Roman" w:cs="Times New Roman"/>
        </w:rPr>
        <w:t>:</w:t>
      </w:r>
    </w:p>
    <w:p w14:paraId="3EB2A64A" w14:textId="77777777" w:rsidR="00F12D7D" w:rsidRPr="006F606D" w:rsidRDefault="00F12D7D" w:rsidP="00FE59BC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6F606D">
        <w:rPr>
          <w:rFonts w:ascii="Times New Roman" w:hAnsi="Times New Roman" w:cs="Times New Roman"/>
          <w:lang w:val="en-US"/>
        </w:rPr>
        <w:t>perl</w:t>
      </w:r>
      <w:proofErr w:type="spellEnd"/>
      <w:r w:rsidRPr="006F606D">
        <w:rPr>
          <w:rFonts w:ascii="Times New Roman" w:hAnsi="Times New Roman" w:cs="Times New Roman"/>
          <w:lang w:val="en-US"/>
        </w:rPr>
        <w:t xml:space="preserve"> -e '</w:t>
      </w:r>
    </w:p>
    <w:p w14:paraId="66A23D99" w14:textId="77777777" w:rsidR="00F12D7D" w:rsidRPr="006F606D" w:rsidRDefault="00F12D7D" w:rsidP="00FE59BC">
      <w:pPr>
        <w:spacing w:line="360" w:lineRule="auto"/>
        <w:rPr>
          <w:rFonts w:ascii="Times New Roman" w:hAnsi="Times New Roman" w:cs="Times New Roman"/>
          <w:lang w:val="en-US"/>
        </w:rPr>
      </w:pPr>
      <w:r w:rsidRPr="006F606D">
        <w:rPr>
          <w:rFonts w:ascii="Times New Roman" w:hAnsi="Times New Roman" w:cs="Times New Roman"/>
          <w:lang w:val="en-US"/>
        </w:rPr>
        <w:t xml:space="preserve">use </w:t>
      </w:r>
      <w:proofErr w:type="gramStart"/>
      <w:r w:rsidRPr="006F606D">
        <w:rPr>
          <w:rFonts w:ascii="Times New Roman" w:hAnsi="Times New Roman" w:cs="Times New Roman"/>
          <w:lang w:val="en-US"/>
        </w:rPr>
        <w:t xml:space="preserve">XML::Entities;   </w:t>
      </w:r>
      <w:proofErr w:type="gramEnd"/>
      <w:r w:rsidRPr="006F606D">
        <w:rPr>
          <w:rFonts w:ascii="Times New Roman" w:hAnsi="Times New Roman" w:cs="Times New Roman"/>
          <w:lang w:val="en-US"/>
        </w:rPr>
        <w:t xml:space="preserve">      print "</w:t>
      </w:r>
      <w:proofErr w:type="gramStart"/>
      <w:r w:rsidRPr="006F606D">
        <w:rPr>
          <w:rFonts w:ascii="Times New Roman" w:hAnsi="Times New Roman" w:cs="Times New Roman"/>
          <w:lang w:val="en-US"/>
        </w:rPr>
        <w:t>XML::</w:t>
      </w:r>
      <w:proofErr w:type="gramEnd"/>
      <w:r w:rsidRPr="006F606D">
        <w:rPr>
          <w:rFonts w:ascii="Times New Roman" w:hAnsi="Times New Roman" w:cs="Times New Roman"/>
          <w:lang w:val="en-US"/>
        </w:rPr>
        <w:t>Entities        =&gt; $</w:t>
      </w:r>
      <w:proofErr w:type="gramStart"/>
      <w:r w:rsidRPr="006F606D">
        <w:rPr>
          <w:rFonts w:ascii="Times New Roman" w:hAnsi="Times New Roman" w:cs="Times New Roman"/>
          <w:lang w:val="en-US"/>
        </w:rPr>
        <w:t>INC{\</w:t>
      </w:r>
      <w:proofErr w:type="gramEnd"/>
      <w:r w:rsidRPr="006F606D">
        <w:rPr>
          <w:rFonts w:ascii="Times New Roman" w:hAnsi="Times New Roman" w:cs="Times New Roman"/>
          <w:lang w:val="en-US"/>
        </w:rPr>
        <w:t>"XML/Entities.pm\</w:t>
      </w:r>
      <w:proofErr w:type="gramStart"/>
      <w:r w:rsidRPr="006F606D">
        <w:rPr>
          <w:rFonts w:ascii="Times New Roman" w:hAnsi="Times New Roman" w:cs="Times New Roman"/>
          <w:lang w:val="en-US"/>
        </w:rPr>
        <w:t>"}\</w:t>
      </w:r>
      <w:proofErr w:type="gramEnd"/>
      <w:r w:rsidRPr="006F606D">
        <w:rPr>
          <w:rFonts w:ascii="Times New Roman" w:hAnsi="Times New Roman" w:cs="Times New Roman"/>
          <w:lang w:val="en-US"/>
        </w:rPr>
        <w:t>n</w:t>
      </w:r>
      <w:proofErr w:type="gramStart"/>
      <w:r w:rsidRPr="006F606D">
        <w:rPr>
          <w:rFonts w:ascii="Times New Roman" w:hAnsi="Times New Roman" w:cs="Times New Roman"/>
          <w:lang w:val="en-US"/>
        </w:rPr>
        <w:t>";</w:t>
      </w:r>
      <w:proofErr w:type="gramEnd"/>
    </w:p>
    <w:p w14:paraId="7921F2D1" w14:textId="77777777" w:rsidR="00F12D7D" w:rsidRPr="006F606D" w:rsidRDefault="00F12D7D" w:rsidP="00FE59BC">
      <w:pPr>
        <w:spacing w:line="360" w:lineRule="auto"/>
        <w:rPr>
          <w:rFonts w:ascii="Times New Roman" w:hAnsi="Times New Roman" w:cs="Times New Roman"/>
          <w:lang w:val="en-US"/>
        </w:rPr>
      </w:pPr>
      <w:r w:rsidRPr="006F606D">
        <w:rPr>
          <w:rFonts w:ascii="Times New Roman" w:hAnsi="Times New Roman" w:cs="Times New Roman"/>
          <w:lang w:val="en-US"/>
        </w:rPr>
        <w:t xml:space="preserve">use </w:t>
      </w:r>
      <w:proofErr w:type="gramStart"/>
      <w:r w:rsidRPr="006F606D">
        <w:rPr>
          <w:rFonts w:ascii="Times New Roman" w:hAnsi="Times New Roman" w:cs="Times New Roman"/>
          <w:lang w:val="en-US"/>
        </w:rPr>
        <w:t>SOAP::Transport::</w:t>
      </w:r>
      <w:proofErr w:type="gramEnd"/>
      <w:r w:rsidRPr="006F606D">
        <w:rPr>
          <w:rFonts w:ascii="Times New Roman" w:hAnsi="Times New Roman" w:cs="Times New Roman"/>
          <w:lang w:val="en-US"/>
        </w:rPr>
        <w:t>HTTP; print "</w:t>
      </w:r>
      <w:proofErr w:type="gramStart"/>
      <w:r w:rsidRPr="006F606D">
        <w:rPr>
          <w:rFonts w:ascii="Times New Roman" w:hAnsi="Times New Roman" w:cs="Times New Roman"/>
          <w:lang w:val="en-US"/>
        </w:rPr>
        <w:t>SOAP::Transport::</w:t>
      </w:r>
      <w:proofErr w:type="gramEnd"/>
      <w:r w:rsidRPr="006F606D">
        <w:rPr>
          <w:rFonts w:ascii="Times New Roman" w:hAnsi="Times New Roman" w:cs="Times New Roman"/>
          <w:lang w:val="en-US"/>
        </w:rPr>
        <w:t>HTTP=&gt; $</w:t>
      </w:r>
      <w:proofErr w:type="gramStart"/>
      <w:r w:rsidRPr="006F606D">
        <w:rPr>
          <w:rFonts w:ascii="Times New Roman" w:hAnsi="Times New Roman" w:cs="Times New Roman"/>
          <w:lang w:val="en-US"/>
        </w:rPr>
        <w:t>INC{\</w:t>
      </w:r>
      <w:proofErr w:type="gramEnd"/>
      <w:r w:rsidRPr="006F606D">
        <w:rPr>
          <w:rFonts w:ascii="Times New Roman" w:hAnsi="Times New Roman" w:cs="Times New Roman"/>
          <w:lang w:val="en-US"/>
        </w:rPr>
        <w:t>"SOAP/Transport/HTTP.pm\</w:t>
      </w:r>
      <w:proofErr w:type="gramStart"/>
      <w:r w:rsidRPr="006F606D">
        <w:rPr>
          <w:rFonts w:ascii="Times New Roman" w:hAnsi="Times New Roman" w:cs="Times New Roman"/>
          <w:lang w:val="en-US"/>
        </w:rPr>
        <w:t>"}\</w:t>
      </w:r>
      <w:proofErr w:type="gramEnd"/>
      <w:r w:rsidRPr="006F606D">
        <w:rPr>
          <w:rFonts w:ascii="Times New Roman" w:hAnsi="Times New Roman" w:cs="Times New Roman"/>
          <w:lang w:val="en-US"/>
        </w:rPr>
        <w:t>n</w:t>
      </w:r>
      <w:proofErr w:type="gramStart"/>
      <w:r w:rsidRPr="006F606D">
        <w:rPr>
          <w:rFonts w:ascii="Times New Roman" w:hAnsi="Times New Roman" w:cs="Times New Roman"/>
          <w:lang w:val="en-US"/>
        </w:rPr>
        <w:t>";</w:t>
      </w:r>
      <w:proofErr w:type="gramEnd"/>
    </w:p>
    <w:p w14:paraId="266D2CC5" w14:textId="77777777" w:rsidR="00F12D7D" w:rsidRPr="006F606D" w:rsidRDefault="00F12D7D" w:rsidP="00FE59BC">
      <w:pPr>
        <w:spacing w:line="360" w:lineRule="auto"/>
        <w:rPr>
          <w:rFonts w:ascii="Times New Roman" w:hAnsi="Times New Roman" w:cs="Times New Roman"/>
          <w:lang w:val="en-US"/>
        </w:rPr>
      </w:pPr>
      <w:r w:rsidRPr="006F606D">
        <w:rPr>
          <w:rFonts w:ascii="Times New Roman" w:hAnsi="Times New Roman" w:cs="Times New Roman"/>
          <w:lang w:val="en-US"/>
        </w:rPr>
        <w:t xml:space="preserve">use </w:t>
      </w:r>
      <w:proofErr w:type="gramStart"/>
      <w:r w:rsidRPr="006F606D">
        <w:rPr>
          <w:rFonts w:ascii="Times New Roman" w:hAnsi="Times New Roman" w:cs="Times New Roman"/>
          <w:lang w:val="en-US"/>
        </w:rPr>
        <w:t xml:space="preserve">Net::IP;   </w:t>
      </w:r>
      <w:proofErr w:type="gramEnd"/>
      <w:r w:rsidRPr="006F606D">
        <w:rPr>
          <w:rFonts w:ascii="Times New Roman" w:hAnsi="Times New Roman" w:cs="Times New Roman"/>
          <w:lang w:val="en-US"/>
        </w:rPr>
        <w:t xml:space="preserve">            print "</w:t>
      </w:r>
      <w:proofErr w:type="gramStart"/>
      <w:r w:rsidRPr="006F606D">
        <w:rPr>
          <w:rFonts w:ascii="Times New Roman" w:hAnsi="Times New Roman" w:cs="Times New Roman"/>
          <w:lang w:val="en-US"/>
        </w:rPr>
        <w:t>Net::</w:t>
      </w:r>
      <w:proofErr w:type="gramEnd"/>
      <w:r w:rsidRPr="006F606D">
        <w:rPr>
          <w:rFonts w:ascii="Times New Roman" w:hAnsi="Times New Roman" w:cs="Times New Roman"/>
          <w:lang w:val="en-US"/>
        </w:rPr>
        <w:t>IP              =&gt; $</w:t>
      </w:r>
      <w:proofErr w:type="gramStart"/>
      <w:r w:rsidRPr="006F606D">
        <w:rPr>
          <w:rFonts w:ascii="Times New Roman" w:hAnsi="Times New Roman" w:cs="Times New Roman"/>
          <w:lang w:val="en-US"/>
        </w:rPr>
        <w:t>INC{\</w:t>
      </w:r>
      <w:proofErr w:type="gramEnd"/>
      <w:r w:rsidRPr="006F606D">
        <w:rPr>
          <w:rFonts w:ascii="Times New Roman" w:hAnsi="Times New Roman" w:cs="Times New Roman"/>
          <w:lang w:val="en-US"/>
        </w:rPr>
        <w:t>"Net/IP.pm\</w:t>
      </w:r>
      <w:proofErr w:type="gramStart"/>
      <w:r w:rsidRPr="006F606D">
        <w:rPr>
          <w:rFonts w:ascii="Times New Roman" w:hAnsi="Times New Roman" w:cs="Times New Roman"/>
          <w:lang w:val="en-US"/>
        </w:rPr>
        <w:t>"}\</w:t>
      </w:r>
      <w:proofErr w:type="gramEnd"/>
      <w:r w:rsidRPr="006F606D">
        <w:rPr>
          <w:rFonts w:ascii="Times New Roman" w:hAnsi="Times New Roman" w:cs="Times New Roman"/>
          <w:lang w:val="en-US"/>
        </w:rPr>
        <w:t>n</w:t>
      </w:r>
      <w:proofErr w:type="gramStart"/>
      <w:r w:rsidRPr="006F606D">
        <w:rPr>
          <w:rFonts w:ascii="Times New Roman" w:hAnsi="Times New Roman" w:cs="Times New Roman"/>
          <w:lang w:val="en-US"/>
        </w:rPr>
        <w:t>";</w:t>
      </w:r>
      <w:proofErr w:type="gramEnd"/>
    </w:p>
    <w:p w14:paraId="455B4A52" w14:textId="77777777" w:rsidR="00F12D7D" w:rsidRPr="006F606D" w:rsidRDefault="00F12D7D" w:rsidP="00FE59BC">
      <w:pPr>
        <w:spacing w:line="360" w:lineRule="auto"/>
        <w:rPr>
          <w:rFonts w:ascii="Times New Roman" w:hAnsi="Times New Roman" w:cs="Times New Roman"/>
        </w:rPr>
      </w:pPr>
      <w:r w:rsidRPr="006F606D">
        <w:rPr>
          <w:rFonts w:ascii="Times New Roman" w:hAnsi="Times New Roman" w:cs="Times New Roman"/>
        </w:rPr>
        <w:t>use Apache::DBI;           print "Apache::DBI          =&gt; $INC{\"Apache/DBI.pm\"}\n";</w:t>
      </w:r>
    </w:p>
    <w:p w14:paraId="40ECCA76" w14:textId="0603225A" w:rsidR="00F12D7D" w:rsidRPr="00BC3DD9" w:rsidRDefault="00F12D7D" w:rsidP="00FE59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sz w:val="28"/>
          <w:szCs w:val="28"/>
        </w:rPr>
        <w:t>'</w:t>
      </w:r>
    </w:p>
    <w:p w14:paraId="5DA7FD18" w14:textId="45CF2977" w:rsidR="002B3346" w:rsidRPr="00BC3DD9" w:rsidRDefault="002B334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768981" wp14:editId="69A24839">
            <wp:extent cx="5400040" cy="3382645"/>
            <wp:effectExtent l="0" t="0" r="0" b="8255"/>
            <wp:docPr id="20764839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398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D666" w14:textId="66E40A00" w:rsidR="00F12D7D" w:rsidRPr="00133FA4" w:rsidRDefault="00F12D7D" w:rsidP="00BC3DD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33FA4">
        <w:rPr>
          <w:rFonts w:ascii="Times New Roman" w:hAnsi="Times New Roman" w:cs="Times New Roman"/>
        </w:rPr>
        <w:t>Desativa</w:t>
      </w:r>
      <w:r w:rsidR="0034386C" w:rsidRPr="00133FA4">
        <w:rPr>
          <w:rFonts w:ascii="Times New Roman" w:hAnsi="Times New Roman" w:cs="Times New Roman"/>
        </w:rPr>
        <w:t>r</w:t>
      </w:r>
      <w:r w:rsidRPr="00133FA4">
        <w:rPr>
          <w:rFonts w:ascii="Times New Roman" w:hAnsi="Times New Roman" w:cs="Times New Roman"/>
        </w:rPr>
        <w:t xml:space="preserve"> qualquer interação wizard no CLI SSH</w:t>
      </w:r>
      <w:r w:rsidR="0034386C" w:rsidRPr="00133FA4">
        <w:rPr>
          <w:rFonts w:ascii="Times New Roman" w:hAnsi="Times New Roman" w:cs="Times New Roman"/>
        </w:rPr>
        <w:t>:</w:t>
      </w:r>
    </w:p>
    <w:p w14:paraId="37AC5D9E" w14:textId="41498AEC" w:rsidR="00F12D7D" w:rsidRPr="00133FA4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33FA4">
        <w:rPr>
          <w:rFonts w:ascii="Times New Roman" w:hAnsi="Times New Roman" w:cs="Times New Roman"/>
          <w:lang w:val="en-US"/>
        </w:rPr>
        <w:t>export DEBIAN_FRONTEND=noninteractive</w:t>
      </w:r>
    </w:p>
    <w:p w14:paraId="5F4406EB" w14:textId="39043A89" w:rsidR="00A00AA4" w:rsidRPr="00BC3DD9" w:rsidRDefault="00A00AA4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466286" wp14:editId="61759E00">
            <wp:extent cx="5400040" cy="3376930"/>
            <wp:effectExtent l="0" t="0" r="0" b="0"/>
            <wp:docPr id="211994950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9503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5255" w14:textId="07A3A760" w:rsidR="00F12D7D" w:rsidRPr="00133FA4" w:rsidRDefault="0034386C" w:rsidP="00BC3DD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33FA4">
        <w:rPr>
          <w:rFonts w:ascii="Times New Roman" w:hAnsi="Times New Roman" w:cs="Times New Roman"/>
        </w:rPr>
        <w:t>Instalar</w:t>
      </w:r>
      <w:r w:rsidR="00F12D7D" w:rsidRPr="00133FA4">
        <w:rPr>
          <w:rFonts w:ascii="Times New Roman" w:hAnsi="Times New Roman" w:cs="Times New Roman"/>
        </w:rPr>
        <w:t xml:space="preserve"> o OCS Inventory via APT</w:t>
      </w:r>
      <w:r w:rsidRPr="00133FA4">
        <w:rPr>
          <w:rFonts w:ascii="Times New Roman" w:hAnsi="Times New Roman" w:cs="Times New Roman"/>
        </w:rPr>
        <w:t>:</w:t>
      </w:r>
    </w:p>
    <w:p w14:paraId="2A972AB5" w14:textId="3D634A5D" w:rsidR="00F12D7D" w:rsidRPr="00133FA4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33FA4">
        <w:rPr>
          <w:rFonts w:ascii="Times New Roman" w:hAnsi="Times New Roman" w:cs="Times New Roman"/>
          <w:lang w:val="en-US"/>
        </w:rPr>
        <w:t xml:space="preserve">apt install </w:t>
      </w:r>
      <w:proofErr w:type="spellStart"/>
      <w:r w:rsidRPr="00133FA4">
        <w:rPr>
          <w:rFonts w:ascii="Times New Roman" w:hAnsi="Times New Roman" w:cs="Times New Roman"/>
          <w:lang w:val="en-US"/>
        </w:rPr>
        <w:t>ocsinventory</w:t>
      </w:r>
      <w:proofErr w:type="spellEnd"/>
      <w:r w:rsidRPr="00133FA4">
        <w:rPr>
          <w:rFonts w:ascii="Times New Roman" w:hAnsi="Times New Roman" w:cs="Times New Roman"/>
          <w:lang w:val="en-US"/>
        </w:rPr>
        <w:t xml:space="preserve">-agent </w:t>
      </w:r>
      <w:proofErr w:type="spellStart"/>
      <w:r w:rsidRPr="00133FA4">
        <w:rPr>
          <w:rFonts w:ascii="Times New Roman" w:hAnsi="Times New Roman" w:cs="Times New Roman"/>
          <w:lang w:val="en-US"/>
        </w:rPr>
        <w:t>ocsinventory</w:t>
      </w:r>
      <w:proofErr w:type="spellEnd"/>
      <w:r w:rsidRPr="00133FA4">
        <w:rPr>
          <w:rFonts w:ascii="Times New Roman" w:hAnsi="Times New Roman" w:cs="Times New Roman"/>
          <w:lang w:val="en-US"/>
        </w:rPr>
        <w:t xml:space="preserve">-server </w:t>
      </w:r>
      <w:proofErr w:type="spellStart"/>
      <w:r w:rsidRPr="00133FA4">
        <w:rPr>
          <w:rFonts w:ascii="Times New Roman" w:hAnsi="Times New Roman" w:cs="Times New Roman"/>
          <w:lang w:val="en-US"/>
        </w:rPr>
        <w:t>ocsinventory</w:t>
      </w:r>
      <w:proofErr w:type="spellEnd"/>
      <w:r w:rsidRPr="00133FA4">
        <w:rPr>
          <w:rFonts w:ascii="Times New Roman" w:hAnsi="Times New Roman" w:cs="Times New Roman"/>
          <w:lang w:val="en-US"/>
        </w:rPr>
        <w:t xml:space="preserve"> </w:t>
      </w:r>
    </w:p>
    <w:p w14:paraId="168DEFF1" w14:textId="16F7F399" w:rsidR="00A00AA4" w:rsidRPr="00BC3DD9" w:rsidRDefault="00A00AA4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148FD56" wp14:editId="574E0D93">
            <wp:extent cx="5400040" cy="3378835"/>
            <wp:effectExtent l="0" t="0" r="0" b="0"/>
            <wp:docPr id="100283269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2692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4A36" w14:textId="77777777" w:rsidR="00E077BE" w:rsidRDefault="00E077BE" w:rsidP="00E077B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07F55" w14:textId="526C25A6" w:rsidR="00F12D7D" w:rsidRPr="00133FA4" w:rsidRDefault="00F12D7D" w:rsidP="00BC3DD9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33FA4">
        <w:rPr>
          <w:rFonts w:ascii="Times New Roman" w:hAnsi="Times New Roman" w:cs="Times New Roman"/>
        </w:rPr>
        <w:t>Altere a senha padrão do usuario de banco do OCS Inventory</w:t>
      </w:r>
      <w:r w:rsidR="0034386C" w:rsidRPr="00133FA4">
        <w:rPr>
          <w:rFonts w:ascii="Times New Roman" w:hAnsi="Times New Roman" w:cs="Times New Roman"/>
        </w:rPr>
        <w:t>:</w:t>
      </w:r>
    </w:p>
    <w:p w14:paraId="28E1B500" w14:textId="77777777" w:rsidR="00F12D7D" w:rsidRPr="00133FA4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133FA4">
        <w:rPr>
          <w:rFonts w:ascii="Times New Roman" w:hAnsi="Times New Roman" w:cs="Times New Roman"/>
          <w:lang w:val="en-US"/>
        </w:rPr>
        <w:t>sudo</w:t>
      </w:r>
      <w:proofErr w:type="spellEnd"/>
      <w:r w:rsidRPr="00133F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33FA4">
        <w:rPr>
          <w:rFonts w:ascii="Times New Roman" w:hAnsi="Times New Roman" w:cs="Times New Roman"/>
          <w:lang w:val="en-US"/>
        </w:rPr>
        <w:t>mysql</w:t>
      </w:r>
      <w:proofErr w:type="spellEnd"/>
      <w:r w:rsidRPr="00133FA4">
        <w:rPr>
          <w:rFonts w:ascii="Times New Roman" w:hAnsi="Times New Roman" w:cs="Times New Roman"/>
          <w:lang w:val="en-US"/>
        </w:rPr>
        <w:t xml:space="preserve"> -u root -p</w:t>
      </w:r>
    </w:p>
    <w:p w14:paraId="75E981A9" w14:textId="5C2428F1" w:rsidR="00F12D7D" w:rsidRPr="00133FA4" w:rsidRDefault="006A0FD4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33FA4">
        <w:rPr>
          <w:rFonts w:ascii="Times New Roman" w:hAnsi="Times New Roman" w:cs="Times New Roman"/>
          <w:lang w:val="en-US"/>
        </w:rPr>
        <w:t>CREATE</w:t>
      </w:r>
      <w:r w:rsidR="00F12D7D" w:rsidRPr="00133FA4">
        <w:rPr>
          <w:rFonts w:ascii="Times New Roman" w:hAnsi="Times New Roman" w:cs="Times New Roman"/>
          <w:lang w:val="en-US"/>
        </w:rPr>
        <w:t xml:space="preserve"> USER '</w:t>
      </w:r>
      <w:proofErr w:type="spellStart"/>
      <w:r w:rsidR="00F12D7D" w:rsidRPr="00133FA4">
        <w:rPr>
          <w:rFonts w:ascii="Times New Roman" w:hAnsi="Times New Roman" w:cs="Times New Roman"/>
          <w:lang w:val="en-US"/>
        </w:rPr>
        <w:t>ocs</w:t>
      </w:r>
      <w:proofErr w:type="spellEnd"/>
      <w:r w:rsidR="00F12D7D" w:rsidRPr="00133FA4">
        <w:rPr>
          <w:rFonts w:ascii="Times New Roman" w:hAnsi="Times New Roman" w:cs="Times New Roman"/>
          <w:lang w:val="en-US"/>
        </w:rPr>
        <w:t>'@'localhost' IDENTIFIED BY '</w:t>
      </w:r>
      <w:proofErr w:type="spellStart"/>
      <w:proofErr w:type="gramStart"/>
      <w:r w:rsidR="00F12D7D" w:rsidRPr="00133FA4">
        <w:rPr>
          <w:rFonts w:ascii="Times New Roman" w:hAnsi="Times New Roman" w:cs="Times New Roman"/>
          <w:lang w:val="en-US"/>
        </w:rPr>
        <w:t>ocs!</w:t>
      </w:r>
      <w:r w:rsidRPr="00133FA4">
        <w:rPr>
          <w:rFonts w:ascii="Times New Roman" w:hAnsi="Times New Roman" w:cs="Times New Roman"/>
          <w:lang w:val="en-US"/>
        </w:rPr>
        <w:t>atec</w:t>
      </w:r>
      <w:proofErr w:type="spellEnd"/>
      <w:r w:rsidR="00F12D7D" w:rsidRPr="00133FA4">
        <w:rPr>
          <w:rFonts w:ascii="Times New Roman" w:hAnsi="Times New Roman" w:cs="Times New Roman"/>
          <w:lang w:val="en-US"/>
        </w:rPr>
        <w:t>';</w:t>
      </w:r>
      <w:proofErr w:type="gramEnd"/>
    </w:p>
    <w:p w14:paraId="1A20273C" w14:textId="72439DA8" w:rsidR="00F12D7D" w:rsidRPr="00133FA4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33FA4">
        <w:rPr>
          <w:rFonts w:ascii="Times New Roman" w:hAnsi="Times New Roman" w:cs="Times New Roman"/>
          <w:lang w:val="en-US"/>
        </w:rPr>
        <w:t xml:space="preserve">FLUSH </w:t>
      </w:r>
      <w:proofErr w:type="gramStart"/>
      <w:r w:rsidRPr="00133FA4">
        <w:rPr>
          <w:rFonts w:ascii="Times New Roman" w:hAnsi="Times New Roman" w:cs="Times New Roman"/>
          <w:lang w:val="en-US"/>
        </w:rPr>
        <w:t>PRIVILEGES;</w:t>
      </w:r>
      <w:proofErr w:type="gramEnd"/>
    </w:p>
    <w:p w14:paraId="03C6B56A" w14:textId="27043CC1" w:rsidR="00F12D7D" w:rsidRPr="00133FA4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133FA4">
        <w:rPr>
          <w:rFonts w:ascii="Times New Roman" w:hAnsi="Times New Roman" w:cs="Times New Roman"/>
          <w:lang w:val="en-US"/>
        </w:rPr>
        <w:t>EXIT;</w:t>
      </w:r>
      <w:proofErr w:type="gramEnd"/>
    </w:p>
    <w:p w14:paraId="3E04D89C" w14:textId="5EBE0DEC" w:rsidR="006A0FD4" w:rsidRPr="00BC3DD9" w:rsidRDefault="006A0FD4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28ED94" wp14:editId="346AF06C">
            <wp:extent cx="5400040" cy="3382010"/>
            <wp:effectExtent l="0" t="0" r="0" b="8890"/>
            <wp:docPr id="20954449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44974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30FF" w14:textId="272AEF8F" w:rsidR="00E077BE" w:rsidRPr="00932539" w:rsidRDefault="00E077BE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32539">
        <w:rPr>
          <w:rFonts w:ascii="Times New Roman" w:hAnsi="Times New Roman" w:cs="Times New Roman"/>
          <w:lang w:val="en-US"/>
        </w:rPr>
        <w:t>GRANT ALL PRIVILEGES ON ocsweb.* TO ‘</w:t>
      </w:r>
      <w:proofErr w:type="spellStart"/>
      <w:r w:rsidRPr="00932539">
        <w:rPr>
          <w:rFonts w:ascii="Times New Roman" w:hAnsi="Times New Roman" w:cs="Times New Roman"/>
          <w:lang w:val="en-US"/>
        </w:rPr>
        <w:t>ocs</w:t>
      </w:r>
      <w:proofErr w:type="spellEnd"/>
      <w:r w:rsidRPr="00932539">
        <w:rPr>
          <w:rFonts w:ascii="Times New Roman" w:hAnsi="Times New Roman" w:cs="Times New Roman"/>
          <w:lang w:val="en-US"/>
        </w:rPr>
        <w:t>’@’localhost</w:t>
      </w:r>
      <w:proofErr w:type="gramStart"/>
      <w:r w:rsidRPr="00932539">
        <w:rPr>
          <w:rFonts w:ascii="Times New Roman" w:hAnsi="Times New Roman" w:cs="Times New Roman"/>
          <w:lang w:val="en-US"/>
        </w:rPr>
        <w:t>’;</w:t>
      </w:r>
      <w:proofErr w:type="gramEnd"/>
    </w:p>
    <w:p w14:paraId="2D179FA0" w14:textId="3E6F0EE0" w:rsidR="00133FA4" w:rsidRPr="00932539" w:rsidRDefault="00133FA4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932539">
        <w:rPr>
          <w:rFonts w:ascii="Times New Roman" w:hAnsi="Times New Roman" w:cs="Times New Roman"/>
          <w:lang w:val="en-US"/>
        </w:rPr>
        <w:t>EXIT;</w:t>
      </w:r>
      <w:proofErr w:type="gramEnd"/>
    </w:p>
    <w:p w14:paraId="5C30C3DF" w14:textId="1F585BB0" w:rsidR="00285CF6" w:rsidRPr="00BC3DD9" w:rsidRDefault="00285CF6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C22770" wp14:editId="6BAFCB61">
            <wp:extent cx="5400040" cy="3374390"/>
            <wp:effectExtent l="0" t="0" r="0" b="0"/>
            <wp:docPr id="3319764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76456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B798" w14:textId="568B2EC6" w:rsidR="00F12D7D" w:rsidRPr="00132C56" w:rsidRDefault="00F12D7D" w:rsidP="00BC3DD9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32C56">
        <w:rPr>
          <w:rFonts w:ascii="Times New Roman" w:hAnsi="Times New Roman" w:cs="Times New Roman"/>
        </w:rPr>
        <w:t>Altera</w:t>
      </w:r>
      <w:r w:rsidR="00E077BE" w:rsidRPr="00132C56">
        <w:rPr>
          <w:rFonts w:ascii="Times New Roman" w:hAnsi="Times New Roman" w:cs="Times New Roman"/>
        </w:rPr>
        <w:t>r</w:t>
      </w:r>
      <w:r w:rsidRPr="00132C56">
        <w:rPr>
          <w:rFonts w:ascii="Times New Roman" w:hAnsi="Times New Roman" w:cs="Times New Roman"/>
        </w:rPr>
        <w:t xml:space="preserve"> usuario e senha do banco nos arquivos abaixo</w:t>
      </w:r>
      <w:r w:rsidR="00E077BE" w:rsidRPr="00132C56">
        <w:rPr>
          <w:rFonts w:ascii="Times New Roman" w:hAnsi="Times New Roman" w:cs="Times New Roman"/>
        </w:rPr>
        <w:t>,</w:t>
      </w:r>
      <w:r w:rsidRPr="00132C56">
        <w:rPr>
          <w:rFonts w:ascii="Times New Roman" w:hAnsi="Times New Roman" w:cs="Times New Roman"/>
        </w:rPr>
        <w:t xml:space="preserve"> a senha do banco OCS</w:t>
      </w:r>
      <w:r w:rsidR="0034386C" w:rsidRPr="00132C56">
        <w:rPr>
          <w:rFonts w:ascii="Times New Roman" w:hAnsi="Times New Roman" w:cs="Times New Roman"/>
        </w:rPr>
        <w:t>:</w:t>
      </w:r>
    </w:p>
    <w:p w14:paraId="1CD0104C" w14:textId="77777777" w:rsidR="00F12D7D" w:rsidRPr="00132C56" w:rsidRDefault="00F12D7D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132C56">
        <w:rPr>
          <w:rFonts w:ascii="Times New Roman" w:hAnsi="Times New Roman" w:cs="Times New Roman"/>
        </w:rPr>
        <w:t>nano -c /etc/apache2/conf-available/zz-ocsinventory-restapi.conf</w:t>
      </w:r>
    </w:p>
    <w:p w14:paraId="377B8199" w14:textId="38316507" w:rsidR="006A0FD4" w:rsidRPr="00BC3DD9" w:rsidRDefault="006A0FD4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FD9A4E" wp14:editId="7EA9B6E9">
            <wp:extent cx="5400040" cy="3378200"/>
            <wp:effectExtent l="0" t="0" r="0" b="0"/>
            <wp:docPr id="36058516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5164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B6D1" w14:textId="11336DF9" w:rsidR="00F12D7D" w:rsidRPr="009C4A50" w:rsidRDefault="00F12D7D" w:rsidP="00C81E7B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9C4A50">
        <w:rPr>
          <w:rFonts w:ascii="Times New Roman" w:hAnsi="Times New Roman" w:cs="Times New Roman"/>
        </w:rPr>
        <w:t>$ENV{OCS_DB_PWD} = 'NOVA_SENHA_DEFINIDO_NO_PASSO_ACIMA';</w:t>
      </w:r>
    </w:p>
    <w:p w14:paraId="6BFBCEA3" w14:textId="55AA07CB" w:rsidR="006A0FD4" w:rsidRPr="00BC3DD9" w:rsidRDefault="006A0FD4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9D348" wp14:editId="05CCFB32">
            <wp:extent cx="5400040" cy="3386455"/>
            <wp:effectExtent l="0" t="0" r="0" b="4445"/>
            <wp:docPr id="97852575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5754" name="Imagem 1" descr="Interface gráfica do usuário,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500F" w14:textId="7F1DAA10" w:rsidR="00F12D7D" w:rsidRPr="002500E4" w:rsidRDefault="002B508C" w:rsidP="00BC3DD9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2500E4">
        <w:rPr>
          <w:rFonts w:ascii="Times New Roman" w:hAnsi="Times New Roman" w:cs="Times New Roman"/>
        </w:rPr>
        <w:t>A</w:t>
      </w:r>
      <w:r w:rsidR="00F12D7D" w:rsidRPr="002500E4">
        <w:rPr>
          <w:rFonts w:ascii="Times New Roman" w:hAnsi="Times New Roman" w:cs="Times New Roman"/>
        </w:rPr>
        <w:t>ltera</w:t>
      </w:r>
      <w:r w:rsidR="00E408D3" w:rsidRPr="002500E4">
        <w:rPr>
          <w:rFonts w:ascii="Times New Roman" w:hAnsi="Times New Roman" w:cs="Times New Roman"/>
        </w:rPr>
        <w:t>r</w:t>
      </w:r>
      <w:r w:rsidR="00F12D7D" w:rsidRPr="002500E4">
        <w:rPr>
          <w:rFonts w:ascii="Times New Roman" w:hAnsi="Times New Roman" w:cs="Times New Roman"/>
        </w:rPr>
        <w:t xml:space="preserve"> usu</w:t>
      </w:r>
      <w:r w:rsidR="00E408D3" w:rsidRPr="002500E4">
        <w:rPr>
          <w:rFonts w:ascii="Times New Roman" w:hAnsi="Times New Roman" w:cs="Times New Roman"/>
        </w:rPr>
        <w:t>a</w:t>
      </w:r>
      <w:r w:rsidR="00F12D7D" w:rsidRPr="002500E4">
        <w:rPr>
          <w:rFonts w:ascii="Times New Roman" w:hAnsi="Times New Roman" w:cs="Times New Roman"/>
        </w:rPr>
        <w:t>rio e senha do banco nos arquivos abaixo a senha do banco OCS</w:t>
      </w:r>
      <w:r w:rsidR="00E408D3" w:rsidRPr="002500E4">
        <w:rPr>
          <w:rFonts w:ascii="Times New Roman" w:hAnsi="Times New Roman" w:cs="Times New Roman"/>
        </w:rPr>
        <w:t>:</w:t>
      </w:r>
    </w:p>
    <w:p w14:paraId="42412B03" w14:textId="77777777" w:rsidR="00F12D7D" w:rsidRPr="002500E4" w:rsidRDefault="00F12D7D" w:rsidP="00BC3DD9">
      <w:pPr>
        <w:spacing w:line="360" w:lineRule="auto"/>
        <w:rPr>
          <w:rFonts w:ascii="Times New Roman" w:hAnsi="Times New Roman" w:cs="Times New Roman"/>
        </w:rPr>
      </w:pPr>
      <w:r w:rsidRPr="002500E4">
        <w:rPr>
          <w:rFonts w:ascii="Times New Roman" w:hAnsi="Times New Roman" w:cs="Times New Roman"/>
        </w:rPr>
        <w:t>nano -c /etc/apache2/conf-available/z-ocsinventory-server.conf</w:t>
      </w:r>
    </w:p>
    <w:p w14:paraId="1A8553CB" w14:textId="480F89EE" w:rsidR="006A0FD4" w:rsidRPr="00BC3DD9" w:rsidRDefault="006A0FD4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2B58E3" wp14:editId="0FC53119">
            <wp:extent cx="5400040" cy="3388360"/>
            <wp:effectExtent l="0" t="0" r="0" b="2540"/>
            <wp:docPr id="66603070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0700" name="Imagem 1" descr="Interface gráfica do usuário, 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EA94" w14:textId="34D392CE" w:rsidR="00F12D7D" w:rsidRPr="005531EF" w:rsidRDefault="00F12D7D" w:rsidP="00BC3D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5531EF">
        <w:rPr>
          <w:rFonts w:ascii="Times New Roman" w:hAnsi="Times New Roman" w:cs="Times New Roman"/>
        </w:rPr>
        <w:t>PerlSetVar OCS_DB_PWD NOVA_SENHA_DEFINIDO_NO_PASSO_ACIMA</w:t>
      </w:r>
    </w:p>
    <w:p w14:paraId="50A562DB" w14:textId="45413E6F" w:rsidR="00563675" w:rsidRPr="00BC3DD9" w:rsidRDefault="00563675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4F1AD" wp14:editId="5BC3637A">
            <wp:extent cx="5400040" cy="3383915"/>
            <wp:effectExtent l="0" t="0" r="0" b="6985"/>
            <wp:docPr id="16775018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01843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0EB5" w14:textId="2E6BC665" w:rsidR="00F12D7D" w:rsidRPr="00E868E0" w:rsidRDefault="00F12D7D" w:rsidP="00BC3DD9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868E0">
        <w:rPr>
          <w:rFonts w:ascii="Times New Roman" w:hAnsi="Times New Roman" w:cs="Times New Roman"/>
          <w:lang w:val="en-US"/>
        </w:rPr>
        <w:t>PerlSetEnv</w:t>
      </w:r>
      <w:proofErr w:type="spellEnd"/>
      <w:r w:rsidRPr="00E868E0">
        <w:rPr>
          <w:rFonts w:ascii="Times New Roman" w:hAnsi="Times New Roman" w:cs="Times New Roman"/>
          <w:lang w:val="en-US"/>
        </w:rPr>
        <w:t xml:space="preserve"> OCS_OPT_ACCEPT_TAG_UPDATE_FROM_CLIENT 0 -&gt; 1</w:t>
      </w:r>
    </w:p>
    <w:p w14:paraId="3DC00DA3" w14:textId="613D5F4D" w:rsidR="00563675" w:rsidRPr="00BC3DD9" w:rsidRDefault="00563675" w:rsidP="00BC3DD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7E060F" wp14:editId="12CAFCDC">
            <wp:extent cx="5400040" cy="3379470"/>
            <wp:effectExtent l="0" t="0" r="0" b="0"/>
            <wp:docPr id="50594761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7610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2399" w14:textId="3126FC66" w:rsidR="00F12D7D" w:rsidRPr="00C72CE6" w:rsidRDefault="00F12D7D" w:rsidP="00BC3DD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C72CE6">
        <w:rPr>
          <w:rFonts w:ascii="Times New Roman" w:hAnsi="Times New Roman" w:cs="Times New Roman"/>
        </w:rPr>
        <w:t>Altera</w:t>
      </w:r>
      <w:r w:rsidR="00692168" w:rsidRPr="00C72CE6">
        <w:rPr>
          <w:rFonts w:ascii="Times New Roman" w:hAnsi="Times New Roman" w:cs="Times New Roman"/>
        </w:rPr>
        <w:t>r</w:t>
      </w:r>
      <w:r w:rsidRPr="00C72CE6">
        <w:rPr>
          <w:rFonts w:ascii="Times New Roman" w:hAnsi="Times New Roman" w:cs="Times New Roman"/>
        </w:rPr>
        <w:t xml:space="preserve"> usuario e senha do banco nos arquivos abaixo a senha do banco OCS</w:t>
      </w:r>
      <w:r w:rsidR="00692168" w:rsidRPr="00C72CE6">
        <w:rPr>
          <w:rFonts w:ascii="Times New Roman" w:hAnsi="Times New Roman" w:cs="Times New Roman"/>
        </w:rPr>
        <w:t>:</w:t>
      </w:r>
    </w:p>
    <w:p w14:paraId="697D895C" w14:textId="77777777" w:rsidR="00F12D7D" w:rsidRDefault="00F12D7D" w:rsidP="00BC3DD9">
      <w:pPr>
        <w:spacing w:line="360" w:lineRule="auto"/>
        <w:rPr>
          <w:rFonts w:ascii="Times New Roman" w:hAnsi="Times New Roman" w:cs="Times New Roman"/>
        </w:rPr>
      </w:pPr>
      <w:r w:rsidRPr="00C72CE6">
        <w:rPr>
          <w:rFonts w:ascii="Times New Roman" w:hAnsi="Times New Roman" w:cs="Times New Roman"/>
        </w:rPr>
        <w:t>nano -c /etc/ocsinventory-reports/dbconfig.inc.php</w:t>
      </w:r>
    </w:p>
    <w:p w14:paraId="4B3232F7" w14:textId="77777777" w:rsidR="00E868E0" w:rsidRPr="00C72CE6" w:rsidRDefault="00E868E0" w:rsidP="00BC3DD9">
      <w:pPr>
        <w:spacing w:line="360" w:lineRule="auto"/>
        <w:rPr>
          <w:rFonts w:ascii="Times New Roman" w:hAnsi="Times New Roman" w:cs="Times New Roman"/>
        </w:rPr>
      </w:pPr>
    </w:p>
    <w:p w14:paraId="663B964C" w14:textId="10A8522B" w:rsidR="00563675" w:rsidRPr="00BC3DD9" w:rsidRDefault="00563675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4F731" wp14:editId="4CB0C25E">
            <wp:extent cx="5400040" cy="3371215"/>
            <wp:effectExtent l="0" t="0" r="0" b="635"/>
            <wp:docPr id="125836841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8416" name="Imagem 1" descr="Interface gráfica do usu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1BF8" w14:textId="6C9B9EA5" w:rsidR="00DB108A" w:rsidRPr="008A5A9E" w:rsidRDefault="002B508C" w:rsidP="00BC3DD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8A5A9E">
        <w:rPr>
          <w:rFonts w:ascii="Times New Roman" w:hAnsi="Times New Roman" w:cs="Times New Roman"/>
        </w:rPr>
        <w:t>D</w:t>
      </w:r>
      <w:r w:rsidR="00F12D7D" w:rsidRPr="008A5A9E">
        <w:rPr>
          <w:rFonts w:ascii="Times New Roman" w:hAnsi="Times New Roman" w:cs="Times New Roman"/>
        </w:rPr>
        <w:t>efin</w:t>
      </w:r>
      <w:r w:rsidR="008A5A9E">
        <w:rPr>
          <w:rFonts w:ascii="Times New Roman" w:hAnsi="Times New Roman" w:cs="Times New Roman"/>
        </w:rPr>
        <w:t>ir password</w:t>
      </w:r>
      <w:r w:rsidR="006952AA">
        <w:rPr>
          <w:rFonts w:ascii="Times New Roman" w:hAnsi="Times New Roman" w:cs="Times New Roman"/>
        </w:rPr>
        <w:t xml:space="preserve"> banco de dados</w:t>
      </w:r>
      <w:r w:rsidR="00DB108A" w:rsidRPr="008A5A9E">
        <w:rPr>
          <w:rFonts w:ascii="Times New Roman" w:hAnsi="Times New Roman" w:cs="Times New Roman"/>
        </w:rPr>
        <w:t>:</w:t>
      </w:r>
    </w:p>
    <w:p w14:paraId="14EED151" w14:textId="05B6AE14" w:rsidR="00F12D7D" w:rsidRPr="008A5A9E" w:rsidRDefault="00F12D7D" w:rsidP="00DB108A">
      <w:pPr>
        <w:spacing w:line="360" w:lineRule="auto"/>
        <w:ind w:left="360"/>
        <w:rPr>
          <w:rFonts w:ascii="Times New Roman" w:hAnsi="Times New Roman" w:cs="Times New Roman"/>
        </w:rPr>
      </w:pPr>
      <w:r w:rsidRPr="008A5A9E">
        <w:rPr>
          <w:rFonts w:ascii="Times New Roman" w:hAnsi="Times New Roman" w:cs="Times New Roman"/>
        </w:rPr>
        <w:t>('PSWD_BASE',</w:t>
      </w:r>
      <w:r w:rsidR="002B508C" w:rsidRPr="008A5A9E">
        <w:rPr>
          <w:rFonts w:ascii="Times New Roman" w:hAnsi="Times New Roman" w:cs="Times New Roman"/>
        </w:rPr>
        <w:t xml:space="preserve"> </w:t>
      </w:r>
      <w:r w:rsidR="00DB108A" w:rsidRPr="008A5A9E">
        <w:rPr>
          <w:rFonts w:ascii="Times New Roman" w:hAnsi="Times New Roman" w:cs="Times New Roman"/>
        </w:rPr>
        <w:t>“Nova_Senha”</w:t>
      </w:r>
      <w:r w:rsidRPr="008A5A9E">
        <w:rPr>
          <w:rFonts w:ascii="Times New Roman" w:hAnsi="Times New Roman" w:cs="Times New Roman"/>
        </w:rPr>
        <w:t>);</w:t>
      </w:r>
    </w:p>
    <w:p w14:paraId="503843F9" w14:textId="2FA919D8" w:rsidR="00285CF6" w:rsidRPr="00BC3DD9" w:rsidRDefault="00563675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B0226A" wp14:editId="3F90BBC3">
            <wp:extent cx="5400040" cy="3378835"/>
            <wp:effectExtent l="0" t="0" r="0" b="0"/>
            <wp:docPr id="13879829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2935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94EC" w14:textId="4E3EFE73" w:rsidR="00285CF6" w:rsidRPr="0026212D" w:rsidRDefault="00285CF6" w:rsidP="00BC3DD9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26212D">
        <w:rPr>
          <w:rFonts w:ascii="Times New Roman" w:hAnsi="Times New Roman" w:cs="Times New Roman"/>
        </w:rPr>
        <w:t>Depois disso</w:t>
      </w:r>
      <w:r w:rsidR="00692168" w:rsidRPr="0026212D">
        <w:rPr>
          <w:rFonts w:ascii="Times New Roman" w:hAnsi="Times New Roman" w:cs="Times New Roman"/>
        </w:rPr>
        <w:t>,</w:t>
      </w:r>
      <w:r w:rsidRPr="0026212D">
        <w:rPr>
          <w:rFonts w:ascii="Times New Roman" w:hAnsi="Times New Roman" w:cs="Times New Roman"/>
        </w:rPr>
        <w:t xml:space="preserve"> </w:t>
      </w:r>
      <w:r w:rsidR="00692168" w:rsidRPr="0026212D">
        <w:rPr>
          <w:rFonts w:ascii="Times New Roman" w:hAnsi="Times New Roman" w:cs="Times New Roman"/>
        </w:rPr>
        <w:t>logar</w:t>
      </w:r>
      <w:r w:rsidRPr="0026212D">
        <w:rPr>
          <w:rFonts w:ascii="Times New Roman" w:hAnsi="Times New Roman" w:cs="Times New Roman"/>
        </w:rPr>
        <w:t xml:space="preserve"> com o usuário </w:t>
      </w:r>
      <w:r w:rsidR="005A14C8" w:rsidRPr="0026212D">
        <w:rPr>
          <w:rFonts w:ascii="Times New Roman" w:hAnsi="Times New Roman" w:cs="Times New Roman"/>
        </w:rPr>
        <w:t>admin (usuário padrão do ocs)</w:t>
      </w:r>
      <w:r w:rsidRPr="0026212D">
        <w:rPr>
          <w:rFonts w:ascii="Times New Roman" w:hAnsi="Times New Roman" w:cs="Times New Roman"/>
        </w:rPr>
        <w:t xml:space="preserve"> e senha </w:t>
      </w:r>
      <w:r w:rsidR="002B508C" w:rsidRPr="0026212D">
        <w:rPr>
          <w:rFonts w:ascii="Times New Roman" w:hAnsi="Times New Roman" w:cs="Times New Roman"/>
        </w:rPr>
        <w:t>ocs!</w:t>
      </w:r>
      <w:r w:rsidRPr="0026212D">
        <w:rPr>
          <w:rFonts w:ascii="Times New Roman" w:hAnsi="Times New Roman" w:cs="Times New Roman"/>
        </w:rPr>
        <w:t>atec</w:t>
      </w:r>
      <w:r w:rsidR="00692168" w:rsidRPr="0026212D">
        <w:rPr>
          <w:rFonts w:ascii="Times New Roman" w:hAnsi="Times New Roman" w:cs="Times New Roman"/>
        </w:rPr>
        <w:t>:</w:t>
      </w:r>
    </w:p>
    <w:p w14:paraId="1328ED0F" w14:textId="07E6787D" w:rsidR="00285CF6" w:rsidRPr="00BC3DD9" w:rsidRDefault="00285CF6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D0DA8" wp14:editId="1E1A6E01">
            <wp:extent cx="5400040" cy="3382645"/>
            <wp:effectExtent l="0" t="0" r="0" b="8255"/>
            <wp:docPr id="162121283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2831" name="Imagem 1" descr="Tabel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03B9" w14:textId="008FBCF1" w:rsidR="00285CF6" w:rsidRPr="00ED4144" w:rsidRDefault="00285CF6" w:rsidP="00BC3DD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D4144">
        <w:rPr>
          <w:rFonts w:ascii="Times New Roman" w:hAnsi="Times New Roman" w:cs="Times New Roman"/>
        </w:rPr>
        <w:t>É muito importante ir em configurações e alterar a senha admin, pois é uma senha fraca.</w:t>
      </w:r>
    </w:p>
    <w:p w14:paraId="0FE06B6A" w14:textId="2C2ABB1B" w:rsidR="00285CF6" w:rsidRPr="00BC3DD9" w:rsidRDefault="00285CF6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58CDAD" wp14:editId="419BB577">
            <wp:extent cx="5400040" cy="3397250"/>
            <wp:effectExtent l="0" t="0" r="0" b="0"/>
            <wp:docPr id="5229769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69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5188" w14:textId="306C2EA3" w:rsidR="00285CF6" w:rsidRPr="00CF2F39" w:rsidRDefault="00285CF6" w:rsidP="00BC3DD9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CF2F39">
        <w:rPr>
          <w:rFonts w:ascii="Times New Roman" w:hAnsi="Times New Roman" w:cs="Times New Roman"/>
        </w:rPr>
        <w:t>Ajuste o PHP</w:t>
      </w:r>
      <w:r w:rsidR="00C25254" w:rsidRPr="00CF2F39">
        <w:rPr>
          <w:rFonts w:ascii="Times New Roman" w:hAnsi="Times New Roman" w:cs="Times New Roman"/>
        </w:rPr>
        <w:t>:</w:t>
      </w:r>
    </w:p>
    <w:p w14:paraId="6FA57EF5" w14:textId="77777777" w:rsidR="00285CF6" w:rsidRPr="00CF2F39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r w:rsidRPr="00CF2F39">
        <w:rPr>
          <w:rFonts w:ascii="Times New Roman" w:hAnsi="Times New Roman" w:cs="Times New Roman"/>
          <w:lang w:val="en-US"/>
        </w:rPr>
        <w:t>PHPVER="$(</w:t>
      </w:r>
      <w:proofErr w:type="spellStart"/>
      <w:r w:rsidRPr="00CF2F39">
        <w:rPr>
          <w:rFonts w:ascii="Times New Roman" w:hAnsi="Times New Roman" w:cs="Times New Roman"/>
          <w:lang w:val="en-US"/>
        </w:rPr>
        <w:t>php</w:t>
      </w:r>
      <w:proofErr w:type="spellEnd"/>
      <w:r w:rsidRPr="00CF2F39">
        <w:rPr>
          <w:rFonts w:ascii="Times New Roman" w:hAnsi="Times New Roman" w:cs="Times New Roman"/>
          <w:lang w:val="en-US"/>
        </w:rPr>
        <w:t xml:space="preserve"> -r 'echo PHP_MAJOR_</w:t>
      </w:r>
      <w:proofErr w:type="gramStart"/>
      <w:r w:rsidRPr="00CF2F39">
        <w:rPr>
          <w:rFonts w:ascii="Times New Roman" w:hAnsi="Times New Roman" w:cs="Times New Roman"/>
          <w:lang w:val="en-US"/>
        </w:rPr>
        <w:t>VERSION."."</w:t>
      </w:r>
      <w:proofErr w:type="gramEnd"/>
      <w:r w:rsidRPr="00CF2F39">
        <w:rPr>
          <w:rFonts w:ascii="Times New Roman" w:hAnsi="Times New Roman" w:cs="Times New Roman"/>
          <w:lang w:val="en-US"/>
        </w:rPr>
        <w:t>.PHP_MINOR_VERSION;')"</w:t>
      </w:r>
    </w:p>
    <w:p w14:paraId="3B0471D2" w14:textId="77777777" w:rsidR="00285CF6" w:rsidRPr="00CF2F39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r w:rsidRPr="00CF2F39">
        <w:rPr>
          <w:rFonts w:ascii="Times New Roman" w:hAnsi="Times New Roman" w:cs="Times New Roman"/>
          <w:lang w:val="en-US"/>
        </w:rPr>
        <w:t>INI="/</w:t>
      </w:r>
      <w:proofErr w:type="spellStart"/>
      <w:r w:rsidRPr="00CF2F39">
        <w:rPr>
          <w:rFonts w:ascii="Times New Roman" w:hAnsi="Times New Roman" w:cs="Times New Roman"/>
          <w:lang w:val="en-US"/>
        </w:rPr>
        <w:t>etc</w:t>
      </w:r>
      <w:proofErr w:type="spellEnd"/>
      <w:r w:rsidRPr="00CF2F39">
        <w:rPr>
          <w:rFonts w:ascii="Times New Roman" w:hAnsi="Times New Roman" w:cs="Times New Roman"/>
          <w:lang w:val="en-US"/>
        </w:rPr>
        <w:t>/</w:t>
      </w:r>
      <w:proofErr w:type="spellStart"/>
      <w:r w:rsidRPr="00CF2F39">
        <w:rPr>
          <w:rFonts w:ascii="Times New Roman" w:hAnsi="Times New Roman" w:cs="Times New Roman"/>
          <w:lang w:val="en-US"/>
        </w:rPr>
        <w:t>php</w:t>
      </w:r>
      <w:proofErr w:type="spellEnd"/>
      <w:r w:rsidRPr="00CF2F39">
        <w:rPr>
          <w:rFonts w:ascii="Times New Roman" w:hAnsi="Times New Roman" w:cs="Times New Roman"/>
          <w:lang w:val="en-US"/>
        </w:rPr>
        <w:t>/${PHPVER}/apache2/php.ini"</w:t>
      </w:r>
    </w:p>
    <w:p w14:paraId="348F5696" w14:textId="77777777" w:rsidR="00285CF6" w:rsidRPr="00BC3DD9" w:rsidRDefault="00285CF6" w:rsidP="00BC3DD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9B357F" wp14:editId="0C6054A8">
            <wp:extent cx="5400040" cy="3384550"/>
            <wp:effectExtent l="0" t="0" r="0" b="6350"/>
            <wp:docPr id="10297775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48734" name="Imagem 1" descr="Interface gráfica do usuário,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9712" w14:textId="77777777" w:rsidR="00FA0611" w:rsidRDefault="00FA0611" w:rsidP="00BC3DD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B31CEE" w14:textId="31732D11" w:rsidR="00FA0611" w:rsidRPr="008426F0" w:rsidRDefault="00FA0611" w:rsidP="008426F0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lang w:val="pt-BR"/>
        </w:rPr>
      </w:pPr>
      <w:r w:rsidRPr="008426F0">
        <w:rPr>
          <w:rFonts w:ascii="Times New Roman" w:hAnsi="Times New Roman" w:cs="Times New Roman"/>
          <w:lang w:val="pt-BR"/>
        </w:rPr>
        <w:lastRenderedPageBreak/>
        <w:t>Aumentar o tamanho do upload e memória:</w:t>
      </w:r>
    </w:p>
    <w:p w14:paraId="79F99566" w14:textId="5D05180D" w:rsidR="00285CF6" w:rsidRPr="008426F0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8426F0">
        <w:rPr>
          <w:rFonts w:ascii="Times New Roman" w:hAnsi="Times New Roman" w:cs="Times New Roman"/>
          <w:lang w:val="en-US"/>
        </w:rPr>
        <w:t>sudo</w:t>
      </w:r>
      <w:proofErr w:type="spellEnd"/>
      <w:r w:rsidRPr="008426F0">
        <w:rPr>
          <w:rFonts w:ascii="Times New Roman" w:hAnsi="Times New Roman" w:cs="Times New Roman"/>
          <w:lang w:val="en-US"/>
        </w:rPr>
        <w:t xml:space="preserve"> sed -</w:t>
      </w:r>
      <w:proofErr w:type="spellStart"/>
      <w:r w:rsidRPr="008426F0">
        <w:rPr>
          <w:rFonts w:ascii="Times New Roman" w:hAnsi="Times New Roman" w:cs="Times New Roman"/>
          <w:lang w:val="en-US"/>
        </w:rPr>
        <w:t>i</w:t>
      </w:r>
      <w:proofErr w:type="spellEnd"/>
      <w:r w:rsidRPr="008426F0">
        <w:rPr>
          <w:rFonts w:ascii="Times New Roman" w:hAnsi="Times New Roman" w:cs="Times New Roman"/>
          <w:lang w:val="en-US"/>
        </w:rPr>
        <w:t xml:space="preserve"> -E \</w:t>
      </w:r>
    </w:p>
    <w:p w14:paraId="76E5733F" w14:textId="77777777" w:rsidR="00285CF6" w:rsidRPr="008426F0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r w:rsidRPr="008426F0">
        <w:rPr>
          <w:rFonts w:ascii="Times New Roman" w:hAnsi="Times New Roman" w:cs="Times New Roman"/>
          <w:lang w:val="en-US"/>
        </w:rPr>
        <w:t xml:space="preserve">  -e 's|^</w:t>
      </w:r>
      <w:proofErr w:type="gramStart"/>
      <w:r w:rsidRPr="008426F0">
        <w:rPr>
          <w:rFonts w:ascii="Times New Roman" w:hAnsi="Times New Roman" w:cs="Times New Roman"/>
          <w:lang w:val="en-US"/>
        </w:rPr>
        <w:t>[;[</w:t>
      </w:r>
      <w:proofErr w:type="gramEnd"/>
      <w:r w:rsidRPr="008426F0">
        <w:rPr>
          <w:rFonts w:ascii="Times New Roman" w:hAnsi="Times New Roman" w:cs="Times New Roman"/>
          <w:lang w:val="en-US"/>
        </w:rPr>
        <w:t>:space:</w:t>
      </w:r>
      <w:proofErr w:type="gramStart"/>
      <w:r w:rsidRPr="008426F0">
        <w:rPr>
          <w:rFonts w:ascii="Times New Roman" w:hAnsi="Times New Roman" w:cs="Times New Roman"/>
          <w:lang w:val="en-US"/>
        </w:rPr>
        <w:t>]]*</w:t>
      </w:r>
      <w:proofErr w:type="spellStart"/>
      <w:proofErr w:type="gramEnd"/>
      <w:r w:rsidRPr="008426F0">
        <w:rPr>
          <w:rFonts w:ascii="Times New Roman" w:hAnsi="Times New Roman" w:cs="Times New Roman"/>
          <w:lang w:val="en-US"/>
        </w:rPr>
        <w:t>memory_limit</w:t>
      </w:r>
      <w:proofErr w:type="spellEnd"/>
      <w:r w:rsidRPr="008426F0">
        <w:rPr>
          <w:rFonts w:ascii="Times New Roman" w:hAnsi="Times New Roman" w:cs="Times New Roman"/>
          <w:lang w:val="en-US"/>
        </w:rPr>
        <w:t>[</w:t>
      </w:r>
      <w:proofErr w:type="gramStart"/>
      <w:r w:rsidRPr="008426F0">
        <w:rPr>
          <w:rFonts w:ascii="Times New Roman" w:hAnsi="Times New Roman" w:cs="Times New Roman"/>
          <w:lang w:val="en-US"/>
        </w:rPr>
        <w:t>[:space</w:t>
      </w:r>
      <w:proofErr w:type="gramEnd"/>
      <w:r w:rsidRPr="008426F0">
        <w:rPr>
          <w:rFonts w:ascii="Times New Roman" w:hAnsi="Times New Roman" w:cs="Times New Roman"/>
          <w:lang w:val="en-US"/>
        </w:rPr>
        <w:t>:</w:t>
      </w:r>
      <w:proofErr w:type="gramStart"/>
      <w:r w:rsidRPr="008426F0">
        <w:rPr>
          <w:rFonts w:ascii="Times New Roman" w:hAnsi="Times New Roman" w:cs="Times New Roman"/>
          <w:lang w:val="en-US"/>
        </w:rPr>
        <w:t>]]*=.*</w:t>
      </w:r>
      <w:proofErr w:type="gramEnd"/>
      <w:r w:rsidRPr="008426F0">
        <w:rPr>
          <w:rFonts w:ascii="Times New Roman" w:hAnsi="Times New Roman" w:cs="Times New Roman"/>
          <w:lang w:val="en-US"/>
        </w:rPr>
        <w:t>|</w:t>
      </w:r>
      <w:proofErr w:type="spellStart"/>
      <w:r w:rsidRPr="008426F0">
        <w:rPr>
          <w:rFonts w:ascii="Times New Roman" w:hAnsi="Times New Roman" w:cs="Times New Roman"/>
          <w:lang w:val="en-US"/>
        </w:rPr>
        <w:t>memory_limit</w:t>
      </w:r>
      <w:proofErr w:type="spellEnd"/>
      <w:r w:rsidRPr="008426F0">
        <w:rPr>
          <w:rFonts w:ascii="Times New Roman" w:hAnsi="Times New Roman" w:cs="Times New Roman"/>
          <w:lang w:val="en-US"/>
        </w:rPr>
        <w:t xml:space="preserve"> = 256M|' \</w:t>
      </w:r>
    </w:p>
    <w:p w14:paraId="5B832834" w14:textId="77777777" w:rsidR="00285CF6" w:rsidRPr="008426F0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r w:rsidRPr="008426F0">
        <w:rPr>
          <w:rFonts w:ascii="Times New Roman" w:hAnsi="Times New Roman" w:cs="Times New Roman"/>
          <w:lang w:val="en-US"/>
        </w:rPr>
        <w:t xml:space="preserve">  -e 's|^</w:t>
      </w:r>
      <w:proofErr w:type="gramStart"/>
      <w:r w:rsidRPr="008426F0">
        <w:rPr>
          <w:rFonts w:ascii="Times New Roman" w:hAnsi="Times New Roman" w:cs="Times New Roman"/>
          <w:lang w:val="en-US"/>
        </w:rPr>
        <w:t>[;[</w:t>
      </w:r>
      <w:proofErr w:type="gramEnd"/>
      <w:r w:rsidRPr="008426F0">
        <w:rPr>
          <w:rFonts w:ascii="Times New Roman" w:hAnsi="Times New Roman" w:cs="Times New Roman"/>
          <w:lang w:val="en-US"/>
        </w:rPr>
        <w:t>:space:</w:t>
      </w:r>
      <w:proofErr w:type="gramStart"/>
      <w:r w:rsidRPr="008426F0">
        <w:rPr>
          <w:rFonts w:ascii="Times New Roman" w:hAnsi="Times New Roman" w:cs="Times New Roman"/>
          <w:lang w:val="en-US"/>
        </w:rPr>
        <w:t>]]*</w:t>
      </w:r>
      <w:proofErr w:type="spellStart"/>
      <w:proofErr w:type="gramEnd"/>
      <w:r w:rsidRPr="008426F0">
        <w:rPr>
          <w:rFonts w:ascii="Times New Roman" w:hAnsi="Times New Roman" w:cs="Times New Roman"/>
          <w:lang w:val="en-US"/>
        </w:rPr>
        <w:t>post_max_size</w:t>
      </w:r>
      <w:proofErr w:type="spellEnd"/>
      <w:r w:rsidRPr="008426F0">
        <w:rPr>
          <w:rFonts w:ascii="Times New Roman" w:hAnsi="Times New Roman" w:cs="Times New Roman"/>
          <w:lang w:val="en-US"/>
        </w:rPr>
        <w:t>[</w:t>
      </w:r>
      <w:proofErr w:type="gramStart"/>
      <w:r w:rsidRPr="008426F0">
        <w:rPr>
          <w:rFonts w:ascii="Times New Roman" w:hAnsi="Times New Roman" w:cs="Times New Roman"/>
          <w:lang w:val="en-US"/>
        </w:rPr>
        <w:t>[:space</w:t>
      </w:r>
      <w:proofErr w:type="gramEnd"/>
      <w:r w:rsidRPr="008426F0">
        <w:rPr>
          <w:rFonts w:ascii="Times New Roman" w:hAnsi="Times New Roman" w:cs="Times New Roman"/>
          <w:lang w:val="en-US"/>
        </w:rPr>
        <w:t>:</w:t>
      </w:r>
      <w:proofErr w:type="gramStart"/>
      <w:r w:rsidRPr="008426F0">
        <w:rPr>
          <w:rFonts w:ascii="Times New Roman" w:hAnsi="Times New Roman" w:cs="Times New Roman"/>
          <w:lang w:val="en-US"/>
        </w:rPr>
        <w:t>]]*=.*</w:t>
      </w:r>
      <w:proofErr w:type="gramEnd"/>
      <w:r w:rsidRPr="008426F0">
        <w:rPr>
          <w:rFonts w:ascii="Times New Roman" w:hAnsi="Times New Roman" w:cs="Times New Roman"/>
          <w:lang w:val="en-US"/>
        </w:rPr>
        <w:t>|</w:t>
      </w:r>
      <w:proofErr w:type="spellStart"/>
      <w:r w:rsidRPr="008426F0">
        <w:rPr>
          <w:rFonts w:ascii="Times New Roman" w:hAnsi="Times New Roman" w:cs="Times New Roman"/>
          <w:lang w:val="en-US"/>
        </w:rPr>
        <w:t>post_max_size</w:t>
      </w:r>
      <w:proofErr w:type="spellEnd"/>
      <w:r w:rsidRPr="008426F0">
        <w:rPr>
          <w:rFonts w:ascii="Times New Roman" w:hAnsi="Times New Roman" w:cs="Times New Roman"/>
          <w:lang w:val="en-US"/>
        </w:rPr>
        <w:t xml:space="preserve"> = 100M|' \</w:t>
      </w:r>
    </w:p>
    <w:p w14:paraId="51AA3785" w14:textId="77777777" w:rsidR="00285CF6" w:rsidRPr="008426F0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r w:rsidRPr="008426F0">
        <w:rPr>
          <w:rFonts w:ascii="Times New Roman" w:hAnsi="Times New Roman" w:cs="Times New Roman"/>
          <w:lang w:val="en-US"/>
        </w:rPr>
        <w:t xml:space="preserve">  -e 's|^</w:t>
      </w:r>
      <w:proofErr w:type="gramStart"/>
      <w:r w:rsidRPr="008426F0">
        <w:rPr>
          <w:rFonts w:ascii="Times New Roman" w:hAnsi="Times New Roman" w:cs="Times New Roman"/>
          <w:lang w:val="en-US"/>
        </w:rPr>
        <w:t>[;[</w:t>
      </w:r>
      <w:proofErr w:type="gramEnd"/>
      <w:r w:rsidRPr="008426F0">
        <w:rPr>
          <w:rFonts w:ascii="Times New Roman" w:hAnsi="Times New Roman" w:cs="Times New Roman"/>
          <w:lang w:val="en-US"/>
        </w:rPr>
        <w:t>:space:</w:t>
      </w:r>
      <w:proofErr w:type="gramStart"/>
      <w:r w:rsidRPr="008426F0">
        <w:rPr>
          <w:rFonts w:ascii="Times New Roman" w:hAnsi="Times New Roman" w:cs="Times New Roman"/>
          <w:lang w:val="en-US"/>
        </w:rPr>
        <w:t>]]*</w:t>
      </w:r>
      <w:proofErr w:type="gramEnd"/>
      <w:r w:rsidRPr="008426F0">
        <w:rPr>
          <w:rFonts w:ascii="Times New Roman" w:hAnsi="Times New Roman" w:cs="Times New Roman"/>
          <w:lang w:val="en-US"/>
        </w:rPr>
        <w:t>upload_max_filesize[</w:t>
      </w:r>
      <w:proofErr w:type="gramStart"/>
      <w:r w:rsidRPr="008426F0">
        <w:rPr>
          <w:rFonts w:ascii="Times New Roman" w:hAnsi="Times New Roman" w:cs="Times New Roman"/>
          <w:lang w:val="en-US"/>
        </w:rPr>
        <w:t>[:space</w:t>
      </w:r>
      <w:proofErr w:type="gramEnd"/>
      <w:r w:rsidRPr="008426F0">
        <w:rPr>
          <w:rFonts w:ascii="Times New Roman" w:hAnsi="Times New Roman" w:cs="Times New Roman"/>
          <w:lang w:val="en-US"/>
        </w:rPr>
        <w:t>:</w:t>
      </w:r>
      <w:proofErr w:type="gramStart"/>
      <w:r w:rsidRPr="008426F0">
        <w:rPr>
          <w:rFonts w:ascii="Times New Roman" w:hAnsi="Times New Roman" w:cs="Times New Roman"/>
          <w:lang w:val="en-US"/>
        </w:rPr>
        <w:t>]]*=.*</w:t>
      </w:r>
      <w:proofErr w:type="gramEnd"/>
      <w:r w:rsidRPr="008426F0">
        <w:rPr>
          <w:rFonts w:ascii="Times New Roman" w:hAnsi="Times New Roman" w:cs="Times New Roman"/>
          <w:lang w:val="en-US"/>
        </w:rPr>
        <w:t>|upload_max_filesize = 100M|' \</w:t>
      </w:r>
    </w:p>
    <w:p w14:paraId="0A20C0FC" w14:textId="77777777" w:rsidR="00285CF6" w:rsidRPr="008426F0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r w:rsidRPr="008426F0">
        <w:rPr>
          <w:rFonts w:ascii="Times New Roman" w:hAnsi="Times New Roman" w:cs="Times New Roman"/>
          <w:lang w:val="en-US"/>
        </w:rPr>
        <w:t xml:space="preserve">  -e 's|^</w:t>
      </w:r>
      <w:proofErr w:type="gramStart"/>
      <w:r w:rsidRPr="008426F0">
        <w:rPr>
          <w:rFonts w:ascii="Times New Roman" w:hAnsi="Times New Roman" w:cs="Times New Roman"/>
          <w:lang w:val="en-US"/>
        </w:rPr>
        <w:t>[;[</w:t>
      </w:r>
      <w:proofErr w:type="gramEnd"/>
      <w:r w:rsidRPr="008426F0">
        <w:rPr>
          <w:rFonts w:ascii="Times New Roman" w:hAnsi="Times New Roman" w:cs="Times New Roman"/>
          <w:lang w:val="en-US"/>
        </w:rPr>
        <w:t>:space:</w:t>
      </w:r>
      <w:proofErr w:type="gramStart"/>
      <w:r w:rsidRPr="008426F0">
        <w:rPr>
          <w:rFonts w:ascii="Times New Roman" w:hAnsi="Times New Roman" w:cs="Times New Roman"/>
          <w:lang w:val="en-US"/>
        </w:rPr>
        <w:t>]]*</w:t>
      </w:r>
      <w:proofErr w:type="gramEnd"/>
      <w:r w:rsidRPr="008426F0">
        <w:rPr>
          <w:rFonts w:ascii="Times New Roman" w:hAnsi="Times New Roman" w:cs="Times New Roman"/>
          <w:lang w:val="en-US"/>
        </w:rPr>
        <w:t>max_execution_time[</w:t>
      </w:r>
      <w:proofErr w:type="gramStart"/>
      <w:r w:rsidRPr="008426F0">
        <w:rPr>
          <w:rFonts w:ascii="Times New Roman" w:hAnsi="Times New Roman" w:cs="Times New Roman"/>
          <w:lang w:val="en-US"/>
        </w:rPr>
        <w:t>[:space</w:t>
      </w:r>
      <w:proofErr w:type="gramEnd"/>
      <w:r w:rsidRPr="008426F0">
        <w:rPr>
          <w:rFonts w:ascii="Times New Roman" w:hAnsi="Times New Roman" w:cs="Times New Roman"/>
          <w:lang w:val="en-US"/>
        </w:rPr>
        <w:t>:</w:t>
      </w:r>
      <w:proofErr w:type="gramStart"/>
      <w:r w:rsidRPr="008426F0">
        <w:rPr>
          <w:rFonts w:ascii="Times New Roman" w:hAnsi="Times New Roman" w:cs="Times New Roman"/>
          <w:lang w:val="en-US"/>
        </w:rPr>
        <w:t>]]*=.*</w:t>
      </w:r>
      <w:proofErr w:type="gramEnd"/>
      <w:r w:rsidRPr="008426F0">
        <w:rPr>
          <w:rFonts w:ascii="Times New Roman" w:hAnsi="Times New Roman" w:cs="Times New Roman"/>
          <w:lang w:val="en-US"/>
        </w:rPr>
        <w:t>|max_execution_time = 360|' \</w:t>
      </w:r>
    </w:p>
    <w:p w14:paraId="25984AF5" w14:textId="77777777" w:rsidR="00285CF6" w:rsidRPr="008426F0" w:rsidRDefault="00285CF6" w:rsidP="00BC3DD9">
      <w:pPr>
        <w:spacing w:line="360" w:lineRule="auto"/>
        <w:rPr>
          <w:rFonts w:ascii="Times New Roman" w:hAnsi="Times New Roman" w:cs="Times New Roman"/>
          <w:lang w:val="en-US"/>
        </w:rPr>
      </w:pPr>
      <w:r w:rsidRPr="008426F0">
        <w:rPr>
          <w:rFonts w:ascii="Times New Roman" w:hAnsi="Times New Roman" w:cs="Times New Roman"/>
          <w:lang w:val="en-US"/>
        </w:rPr>
        <w:t xml:space="preserve">  -e 's|^</w:t>
      </w:r>
      <w:proofErr w:type="gramStart"/>
      <w:r w:rsidRPr="008426F0">
        <w:rPr>
          <w:rFonts w:ascii="Times New Roman" w:hAnsi="Times New Roman" w:cs="Times New Roman"/>
          <w:lang w:val="en-US"/>
        </w:rPr>
        <w:t>[;[</w:t>
      </w:r>
      <w:proofErr w:type="gramEnd"/>
      <w:r w:rsidRPr="008426F0">
        <w:rPr>
          <w:rFonts w:ascii="Times New Roman" w:hAnsi="Times New Roman" w:cs="Times New Roman"/>
          <w:lang w:val="en-US"/>
        </w:rPr>
        <w:t>:space:</w:t>
      </w:r>
      <w:proofErr w:type="gramStart"/>
      <w:r w:rsidRPr="008426F0">
        <w:rPr>
          <w:rFonts w:ascii="Times New Roman" w:hAnsi="Times New Roman" w:cs="Times New Roman"/>
          <w:lang w:val="en-US"/>
        </w:rPr>
        <w:t>]]*</w:t>
      </w:r>
      <w:proofErr w:type="gramEnd"/>
      <w:r w:rsidRPr="008426F0">
        <w:rPr>
          <w:rFonts w:ascii="Times New Roman" w:hAnsi="Times New Roman" w:cs="Times New Roman"/>
          <w:lang w:val="en-US"/>
        </w:rPr>
        <w:t>date</w:t>
      </w:r>
      <w:proofErr w:type="gramStart"/>
      <w:r w:rsidRPr="008426F0">
        <w:rPr>
          <w:rFonts w:ascii="Times New Roman" w:hAnsi="Times New Roman" w:cs="Times New Roman"/>
          <w:lang w:val="en-US"/>
        </w:rPr>
        <w:t>\.</w:t>
      </w:r>
      <w:proofErr w:type="spellStart"/>
      <w:r w:rsidRPr="008426F0">
        <w:rPr>
          <w:rFonts w:ascii="Times New Roman" w:hAnsi="Times New Roman" w:cs="Times New Roman"/>
          <w:lang w:val="en-US"/>
        </w:rPr>
        <w:t>timezone</w:t>
      </w:r>
      <w:proofErr w:type="spellEnd"/>
      <w:proofErr w:type="gramEnd"/>
      <w:r w:rsidRPr="008426F0">
        <w:rPr>
          <w:rFonts w:ascii="Times New Roman" w:hAnsi="Times New Roman" w:cs="Times New Roman"/>
          <w:lang w:val="en-US"/>
        </w:rPr>
        <w:t>[</w:t>
      </w:r>
      <w:proofErr w:type="gramStart"/>
      <w:r w:rsidRPr="008426F0">
        <w:rPr>
          <w:rFonts w:ascii="Times New Roman" w:hAnsi="Times New Roman" w:cs="Times New Roman"/>
          <w:lang w:val="en-US"/>
        </w:rPr>
        <w:t>[:space</w:t>
      </w:r>
      <w:proofErr w:type="gramEnd"/>
      <w:r w:rsidRPr="008426F0">
        <w:rPr>
          <w:rFonts w:ascii="Times New Roman" w:hAnsi="Times New Roman" w:cs="Times New Roman"/>
          <w:lang w:val="en-US"/>
        </w:rPr>
        <w:t>:</w:t>
      </w:r>
      <w:proofErr w:type="gramStart"/>
      <w:r w:rsidRPr="008426F0">
        <w:rPr>
          <w:rFonts w:ascii="Times New Roman" w:hAnsi="Times New Roman" w:cs="Times New Roman"/>
          <w:lang w:val="en-US"/>
        </w:rPr>
        <w:t>]]*=.*</w:t>
      </w:r>
      <w:proofErr w:type="gramEnd"/>
      <w:r w:rsidRPr="008426F0">
        <w:rPr>
          <w:rFonts w:ascii="Times New Roman" w:hAnsi="Times New Roman" w:cs="Times New Roman"/>
          <w:lang w:val="en-US"/>
        </w:rPr>
        <w:t>|</w:t>
      </w:r>
      <w:proofErr w:type="spellStart"/>
      <w:proofErr w:type="gramStart"/>
      <w:r w:rsidRPr="008426F0">
        <w:rPr>
          <w:rFonts w:ascii="Times New Roman" w:hAnsi="Times New Roman" w:cs="Times New Roman"/>
          <w:lang w:val="en-US"/>
        </w:rPr>
        <w:t>date.timezone</w:t>
      </w:r>
      <w:proofErr w:type="spellEnd"/>
      <w:proofErr w:type="gramEnd"/>
      <w:r w:rsidRPr="008426F0">
        <w:rPr>
          <w:rFonts w:ascii="Times New Roman" w:hAnsi="Times New Roman" w:cs="Times New Roman"/>
          <w:lang w:val="en-US"/>
        </w:rPr>
        <w:t xml:space="preserve"> = America/</w:t>
      </w:r>
      <w:proofErr w:type="spellStart"/>
      <w:r w:rsidRPr="008426F0">
        <w:rPr>
          <w:rFonts w:ascii="Times New Roman" w:hAnsi="Times New Roman" w:cs="Times New Roman"/>
          <w:lang w:val="en-US"/>
        </w:rPr>
        <w:t>Sao_Paulo</w:t>
      </w:r>
      <w:proofErr w:type="spellEnd"/>
      <w:r w:rsidRPr="008426F0">
        <w:rPr>
          <w:rFonts w:ascii="Times New Roman" w:hAnsi="Times New Roman" w:cs="Times New Roman"/>
          <w:lang w:val="en-US"/>
        </w:rPr>
        <w:t>|' \</w:t>
      </w:r>
    </w:p>
    <w:p w14:paraId="5E805073" w14:textId="77777777" w:rsidR="00285CF6" w:rsidRPr="008426F0" w:rsidRDefault="00285CF6" w:rsidP="00BC3DD9">
      <w:pPr>
        <w:spacing w:line="360" w:lineRule="auto"/>
        <w:rPr>
          <w:rFonts w:ascii="Times New Roman" w:hAnsi="Times New Roman" w:cs="Times New Roman"/>
        </w:rPr>
      </w:pPr>
      <w:r w:rsidRPr="008426F0">
        <w:rPr>
          <w:rFonts w:ascii="Times New Roman" w:hAnsi="Times New Roman" w:cs="Times New Roman"/>
          <w:lang w:val="en-US"/>
        </w:rPr>
        <w:t xml:space="preserve">  </w:t>
      </w:r>
      <w:r w:rsidRPr="008426F0">
        <w:rPr>
          <w:rFonts w:ascii="Times New Roman" w:hAnsi="Times New Roman" w:cs="Times New Roman"/>
        </w:rPr>
        <w:t>"$INI"</w:t>
      </w:r>
    </w:p>
    <w:p w14:paraId="569B9762" w14:textId="2A0B66D7" w:rsidR="00285CF6" w:rsidRPr="00BC3DD9" w:rsidRDefault="00285CF6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51096" wp14:editId="4FAE8C83">
            <wp:extent cx="5400040" cy="3370580"/>
            <wp:effectExtent l="0" t="0" r="0" b="1270"/>
            <wp:docPr id="16767915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1538" name="Imagem 1" descr="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5CC8" w14:textId="77777777" w:rsidR="00285CF6" w:rsidRPr="00BC3DD9" w:rsidRDefault="00285CF6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E0CCBF" w14:textId="4B032A21" w:rsidR="00F12D7D" w:rsidRPr="00496C85" w:rsidRDefault="00F12D7D" w:rsidP="00BC3DD9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96C85">
        <w:rPr>
          <w:rFonts w:ascii="Times New Roman" w:hAnsi="Times New Roman" w:cs="Times New Roman"/>
        </w:rPr>
        <w:t>Apos o termino do Wizard Web, remova o arquivo install.php</w:t>
      </w:r>
      <w:r w:rsidR="00B40FAF" w:rsidRPr="00496C85">
        <w:rPr>
          <w:rFonts w:ascii="Times New Roman" w:hAnsi="Times New Roman" w:cs="Times New Roman"/>
        </w:rPr>
        <w:t>:</w:t>
      </w:r>
    </w:p>
    <w:p w14:paraId="5FBDB757" w14:textId="7BD90753" w:rsidR="00F12D7D" w:rsidRPr="00496C85" w:rsidRDefault="00F12D7D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96C85">
        <w:rPr>
          <w:rFonts w:ascii="Times New Roman" w:hAnsi="Times New Roman" w:cs="Times New Roman"/>
          <w:lang w:val="en-US"/>
        </w:rPr>
        <w:t>rm -rf /</w:t>
      </w:r>
      <w:proofErr w:type="spellStart"/>
      <w:r w:rsidRPr="00496C85">
        <w:rPr>
          <w:rFonts w:ascii="Times New Roman" w:hAnsi="Times New Roman" w:cs="Times New Roman"/>
          <w:lang w:val="en-US"/>
        </w:rPr>
        <w:t>usr</w:t>
      </w:r>
      <w:proofErr w:type="spellEnd"/>
      <w:r w:rsidRPr="00496C85">
        <w:rPr>
          <w:rFonts w:ascii="Times New Roman" w:hAnsi="Times New Roman" w:cs="Times New Roman"/>
          <w:lang w:val="en-US"/>
        </w:rPr>
        <w:t>/share/</w:t>
      </w:r>
      <w:proofErr w:type="spellStart"/>
      <w:r w:rsidRPr="00496C85">
        <w:rPr>
          <w:rFonts w:ascii="Times New Roman" w:hAnsi="Times New Roman" w:cs="Times New Roman"/>
          <w:lang w:val="en-US"/>
        </w:rPr>
        <w:t>ocsinventory</w:t>
      </w:r>
      <w:proofErr w:type="spellEnd"/>
      <w:r w:rsidRPr="00496C85">
        <w:rPr>
          <w:rFonts w:ascii="Times New Roman" w:hAnsi="Times New Roman" w:cs="Times New Roman"/>
          <w:lang w:val="en-US"/>
        </w:rPr>
        <w:t>-reports/</w:t>
      </w:r>
      <w:proofErr w:type="spellStart"/>
      <w:r w:rsidRPr="00496C85">
        <w:rPr>
          <w:rFonts w:ascii="Times New Roman" w:hAnsi="Times New Roman" w:cs="Times New Roman"/>
          <w:lang w:val="en-US"/>
        </w:rPr>
        <w:t>ocsreports</w:t>
      </w:r>
      <w:proofErr w:type="spellEnd"/>
      <w:r w:rsidRPr="00496C85">
        <w:rPr>
          <w:rFonts w:ascii="Times New Roman" w:hAnsi="Times New Roman" w:cs="Times New Roman"/>
          <w:lang w:val="en-US"/>
        </w:rPr>
        <w:t>/</w:t>
      </w:r>
      <w:proofErr w:type="spellStart"/>
      <w:r w:rsidRPr="00496C85">
        <w:rPr>
          <w:rFonts w:ascii="Times New Roman" w:hAnsi="Times New Roman" w:cs="Times New Roman"/>
          <w:lang w:val="en-US"/>
        </w:rPr>
        <w:t>install.php</w:t>
      </w:r>
      <w:proofErr w:type="spellEnd"/>
    </w:p>
    <w:p w14:paraId="558F24FB" w14:textId="3DBFBB0B" w:rsidR="00E87619" w:rsidRPr="00BC3DD9" w:rsidRDefault="00E87619" w:rsidP="00BC3DD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3DD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775EA6" wp14:editId="56051C4D">
            <wp:extent cx="5400040" cy="3381375"/>
            <wp:effectExtent l="0" t="0" r="0" b="9525"/>
            <wp:docPr id="164585241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52416" name="Imagem 1" descr="Interface gráfica do usuário, Texto, Aplicativ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7F0B" w14:textId="3F9014BD" w:rsidR="00F12D7D" w:rsidRPr="000C0CAF" w:rsidRDefault="00F12D7D" w:rsidP="00BC3DD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C0CAF">
        <w:rPr>
          <w:rFonts w:ascii="Times New Roman" w:hAnsi="Times New Roman" w:cs="Times New Roman"/>
        </w:rPr>
        <w:t>Reinicie o apache e o mariadb para aplicar todas as</w:t>
      </w:r>
      <w:r w:rsidR="002B508C" w:rsidRPr="000C0CAF">
        <w:rPr>
          <w:rFonts w:ascii="Times New Roman" w:hAnsi="Times New Roman" w:cs="Times New Roman"/>
        </w:rPr>
        <w:t xml:space="preserve"> </w:t>
      </w:r>
      <w:r w:rsidRPr="000C0CAF">
        <w:rPr>
          <w:rFonts w:ascii="Times New Roman" w:hAnsi="Times New Roman" w:cs="Times New Roman"/>
        </w:rPr>
        <w:t>configurações feitas acima</w:t>
      </w:r>
      <w:r w:rsidR="00DC7221" w:rsidRPr="000C0CAF">
        <w:rPr>
          <w:rFonts w:ascii="Times New Roman" w:hAnsi="Times New Roman" w:cs="Times New Roman"/>
        </w:rPr>
        <w:t>:</w:t>
      </w:r>
    </w:p>
    <w:p w14:paraId="7273CCD1" w14:textId="4FFB01DF" w:rsidR="00F12D7D" w:rsidRPr="000C0CAF" w:rsidRDefault="00F12D7D" w:rsidP="00BC3DD9">
      <w:pPr>
        <w:spacing w:line="360" w:lineRule="auto"/>
        <w:rPr>
          <w:rFonts w:ascii="Times New Roman" w:hAnsi="Times New Roman" w:cs="Times New Roman"/>
        </w:rPr>
      </w:pPr>
      <w:r w:rsidRPr="000C0CAF">
        <w:rPr>
          <w:rFonts w:ascii="Times New Roman" w:hAnsi="Times New Roman" w:cs="Times New Roman"/>
        </w:rPr>
        <w:t>systemctl restart apache2 mariadb</w:t>
      </w:r>
    </w:p>
    <w:p w14:paraId="451B53BA" w14:textId="3045502F" w:rsidR="00E87619" w:rsidRPr="00BC3DD9" w:rsidRDefault="00E87619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1F463" wp14:editId="62C3A962">
            <wp:extent cx="5400040" cy="3375660"/>
            <wp:effectExtent l="0" t="0" r="0" b="0"/>
            <wp:docPr id="104876348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3483" name="Imagem 1" descr="Interface gráfica do usuário, 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6C07" w14:textId="374604D7" w:rsidR="00F12D7D" w:rsidRPr="000C0CAF" w:rsidRDefault="00F12D7D" w:rsidP="00BC3DD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C0CAF">
        <w:rPr>
          <w:rFonts w:ascii="Times New Roman" w:hAnsi="Times New Roman" w:cs="Times New Roman"/>
        </w:rPr>
        <w:t>Ativa novamente qualquer interação no CLI SSH</w:t>
      </w:r>
      <w:r w:rsidR="00DC7221" w:rsidRPr="000C0CAF">
        <w:rPr>
          <w:rFonts w:ascii="Times New Roman" w:hAnsi="Times New Roman" w:cs="Times New Roman"/>
        </w:rPr>
        <w:t>:</w:t>
      </w:r>
    </w:p>
    <w:p w14:paraId="0A1B8FC9" w14:textId="77777777" w:rsidR="00496C85" w:rsidRDefault="00F12D7D" w:rsidP="005C7389">
      <w:pPr>
        <w:spacing w:line="360" w:lineRule="auto"/>
        <w:ind w:left="360"/>
        <w:rPr>
          <w:rFonts w:ascii="Times New Roman" w:hAnsi="Times New Roman" w:cs="Times New Roman"/>
        </w:rPr>
      </w:pPr>
      <w:r w:rsidRPr="000C0CAF">
        <w:rPr>
          <w:rFonts w:ascii="Times New Roman" w:hAnsi="Times New Roman" w:cs="Times New Roman"/>
        </w:rPr>
        <w:t>unset DEBIAN_FRONTEND</w:t>
      </w:r>
    </w:p>
    <w:p w14:paraId="5E5394AE" w14:textId="090B1B1B" w:rsidR="00A600BE" w:rsidRPr="00BC3DD9" w:rsidRDefault="00E87619" w:rsidP="005C738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A1A442" wp14:editId="616DDB52">
            <wp:extent cx="5400040" cy="3380105"/>
            <wp:effectExtent l="0" t="0" r="0" b="0"/>
            <wp:docPr id="210450145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1455" name="Imagem 1" descr="Interface gráfica do usuário, Text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C9BF" w14:textId="63791CB9" w:rsidR="00F12C7D" w:rsidRPr="000C0CAF" w:rsidRDefault="00A600BE" w:rsidP="00BC3DD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C0CAF">
        <w:rPr>
          <w:rFonts w:ascii="Times New Roman" w:hAnsi="Times New Roman" w:cs="Times New Roman"/>
        </w:rPr>
        <w:t>Por fim, teremos a aplicação a funcionar corretamente</w:t>
      </w:r>
      <w:r w:rsidR="002B508C" w:rsidRPr="000C0CAF">
        <w:rPr>
          <w:rFonts w:ascii="Times New Roman" w:hAnsi="Times New Roman" w:cs="Times New Roman"/>
        </w:rPr>
        <w:t>, conforme imagem a seguir</w:t>
      </w:r>
      <w:r w:rsidR="001555F1" w:rsidRPr="000C0CAF">
        <w:rPr>
          <w:rFonts w:ascii="Times New Roman" w:hAnsi="Times New Roman" w:cs="Times New Roman"/>
        </w:rPr>
        <w:t>.</w:t>
      </w:r>
    </w:p>
    <w:p w14:paraId="541233FB" w14:textId="3F086837" w:rsidR="00A600BE" w:rsidRPr="00BC3DD9" w:rsidRDefault="00A600BE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2C9B7" wp14:editId="097C8015">
            <wp:extent cx="5400040" cy="3385185"/>
            <wp:effectExtent l="0" t="0" r="0" b="5715"/>
            <wp:docPr id="2136447423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7423" name="Imagem 1" descr="Texto, Tabela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0C5B" w14:textId="77777777" w:rsidR="00F12C7D" w:rsidRPr="00BC3DD9" w:rsidRDefault="00F12C7D" w:rsidP="00BC3D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0300B1" w14:textId="30690432" w:rsidR="00F12C7D" w:rsidRPr="0099086C" w:rsidRDefault="0099086C" w:rsidP="0099086C">
      <w:pPr>
        <w:pStyle w:val="Heading3"/>
        <w:rPr>
          <w:rFonts w:ascii="Times New Roman" w:hAnsi="Times New Roman" w:cs="Times New Roman"/>
          <w:b/>
          <w:bCs/>
        </w:rPr>
      </w:pPr>
      <w:bookmarkStart w:id="17" w:name="_Toc220499422"/>
      <w:r w:rsidRPr="0099086C">
        <w:rPr>
          <w:rFonts w:ascii="Times New Roman" w:hAnsi="Times New Roman" w:cs="Times New Roman"/>
          <w:b/>
          <w:bCs/>
        </w:rPr>
        <w:t xml:space="preserve">8.2 </w:t>
      </w:r>
      <w:r w:rsidR="00F12C7D" w:rsidRPr="0099086C">
        <w:rPr>
          <w:rFonts w:ascii="Times New Roman" w:hAnsi="Times New Roman" w:cs="Times New Roman"/>
          <w:b/>
          <w:bCs/>
        </w:rPr>
        <w:t xml:space="preserve">Laboratório 2 – </w:t>
      </w:r>
      <w:r w:rsidR="00683F3A">
        <w:rPr>
          <w:rFonts w:ascii="Times New Roman" w:hAnsi="Times New Roman" w:cs="Times New Roman"/>
          <w:b/>
          <w:bCs/>
        </w:rPr>
        <w:t>Cliente</w:t>
      </w:r>
      <w:bookmarkEnd w:id="17"/>
    </w:p>
    <w:p w14:paraId="1A5CFC18" w14:textId="70FB0494" w:rsidR="00F12C7D" w:rsidRDefault="00F12C7D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5E9F1F" w14:textId="6620E77E" w:rsidR="001555F1" w:rsidRPr="002532E0" w:rsidRDefault="00096BFE" w:rsidP="00E50815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2532E0">
        <w:rPr>
          <w:rFonts w:ascii="Times New Roman" w:hAnsi="Times New Roman" w:cs="Times New Roman"/>
        </w:rPr>
        <w:lastRenderedPageBreak/>
        <w:t>Atualizar os repositórios:</w:t>
      </w:r>
    </w:p>
    <w:p w14:paraId="0BA35C88" w14:textId="5F528D29" w:rsidR="001555F1" w:rsidRPr="002532E0" w:rsidRDefault="001555F1" w:rsidP="00BC3DD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532E0">
        <w:rPr>
          <w:rFonts w:ascii="Times New Roman" w:hAnsi="Times New Roman" w:cs="Times New Roman"/>
          <w:lang w:val="en-US"/>
        </w:rPr>
        <w:t>sudo</w:t>
      </w:r>
      <w:proofErr w:type="spellEnd"/>
      <w:r w:rsidRPr="002532E0">
        <w:rPr>
          <w:rFonts w:ascii="Times New Roman" w:hAnsi="Times New Roman" w:cs="Times New Roman"/>
          <w:lang w:val="en-US"/>
        </w:rPr>
        <w:t xml:space="preserve"> apt update</w:t>
      </w:r>
      <w:r w:rsidR="00D33B83" w:rsidRPr="002532E0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="00D33B83" w:rsidRPr="002532E0">
        <w:rPr>
          <w:rFonts w:ascii="Times New Roman" w:hAnsi="Times New Roman" w:cs="Times New Roman"/>
          <w:lang w:val="en-US"/>
        </w:rPr>
        <w:t>sudo</w:t>
      </w:r>
      <w:proofErr w:type="spellEnd"/>
      <w:r w:rsidR="00D33B83" w:rsidRPr="002532E0">
        <w:rPr>
          <w:rFonts w:ascii="Times New Roman" w:hAnsi="Times New Roman" w:cs="Times New Roman"/>
          <w:lang w:val="en-US"/>
        </w:rPr>
        <w:t xml:space="preserve"> apt upgrade</w:t>
      </w:r>
    </w:p>
    <w:p w14:paraId="43EB8815" w14:textId="196222FE" w:rsidR="00D33B83" w:rsidRPr="00D33B83" w:rsidRDefault="00D33B83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3B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E5264A" wp14:editId="3D5B4B17">
            <wp:extent cx="5400040" cy="3388995"/>
            <wp:effectExtent l="0" t="0" r="0" b="1905"/>
            <wp:docPr id="54623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1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AF2" w14:textId="4FE392A7" w:rsidR="00096BFE" w:rsidRPr="002532E0" w:rsidRDefault="00096BFE" w:rsidP="00096BFE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2532E0">
        <w:rPr>
          <w:rFonts w:ascii="Times New Roman" w:hAnsi="Times New Roman" w:cs="Times New Roman"/>
          <w:lang w:val="pt-BR"/>
        </w:rPr>
        <w:t>Instalar o agente OCS Inventory:</w:t>
      </w:r>
    </w:p>
    <w:p w14:paraId="451A9078" w14:textId="77777777" w:rsidR="0012210A" w:rsidRPr="002532E0" w:rsidRDefault="0012210A" w:rsidP="0012210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532E0">
        <w:rPr>
          <w:rFonts w:ascii="Times New Roman" w:hAnsi="Times New Roman" w:cs="Times New Roman"/>
          <w:lang w:val="en-US"/>
        </w:rPr>
        <w:t xml:space="preserve">apt install </w:t>
      </w:r>
      <w:proofErr w:type="spellStart"/>
      <w:r w:rsidRPr="002532E0">
        <w:rPr>
          <w:rFonts w:ascii="Times New Roman" w:hAnsi="Times New Roman" w:cs="Times New Roman"/>
          <w:lang w:val="en-US"/>
        </w:rPr>
        <w:t>ocsinventory</w:t>
      </w:r>
      <w:proofErr w:type="spellEnd"/>
      <w:r w:rsidRPr="002532E0">
        <w:rPr>
          <w:rFonts w:ascii="Times New Roman" w:hAnsi="Times New Roman" w:cs="Times New Roman"/>
          <w:lang w:val="en-US"/>
        </w:rPr>
        <w:t xml:space="preserve">-agent </w:t>
      </w:r>
      <w:proofErr w:type="spellStart"/>
      <w:r w:rsidRPr="002532E0">
        <w:rPr>
          <w:rFonts w:ascii="Times New Roman" w:hAnsi="Times New Roman" w:cs="Times New Roman"/>
          <w:lang w:val="en-US"/>
        </w:rPr>
        <w:t>ocsinventory</w:t>
      </w:r>
      <w:proofErr w:type="spellEnd"/>
      <w:r w:rsidRPr="002532E0">
        <w:rPr>
          <w:rFonts w:ascii="Times New Roman" w:hAnsi="Times New Roman" w:cs="Times New Roman"/>
          <w:lang w:val="en-US"/>
        </w:rPr>
        <w:t xml:space="preserve">-server </w:t>
      </w:r>
      <w:proofErr w:type="spellStart"/>
      <w:r w:rsidRPr="002532E0">
        <w:rPr>
          <w:rFonts w:ascii="Times New Roman" w:hAnsi="Times New Roman" w:cs="Times New Roman"/>
          <w:lang w:val="en-US"/>
        </w:rPr>
        <w:t>ocsinventory</w:t>
      </w:r>
      <w:proofErr w:type="spellEnd"/>
      <w:r w:rsidRPr="002532E0">
        <w:rPr>
          <w:rFonts w:ascii="Times New Roman" w:hAnsi="Times New Roman" w:cs="Times New Roman"/>
          <w:lang w:val="en-US"/>
        </w:rPr>
        <w:t xml:space="preserve"> </w:t>
      </w:r>
    </w:p>
    <w:p w14:paraId="2CD6F511" w14:textId="270B67F0" w:rsidR="00BC32C7" w:rsidRPr="00096BFE" w:rsidRDefault="00BC32C7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32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9F28FE" wp14:editId="7E2D08FD">
            <wp:extent cx="5400040" cy="3728085"/>
            <wp:effectExtent l="0" t="0" r="0" b="5715"/>
            <wp:docPr id="58127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712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C18C" w14:textId="71DA1599" w:rsidR="008F5527" w:rsidRPr="002532E0" w:rsidRDefault="00BC32C7" w:rsidP="00BC32C7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2532E0">
        <w:rPr>
          <w:rFonts w:ascii="Times New Roman" w:hAnsi="Times New Roman" w:cs="Times New Roman"/>
          <w:lang w:val="pt-BR"/>
        </w:rPr>
        <w:lastRenderedPageBreak/>
        <w:t>Editar o arquivo de configuração:</w:t>
      </w:r>
    </w:p>
    <w:p w14:paraId="53B15DFF" w14:textId="373F53E9" w:rsidR="00BC32C7" w:rsidRPr="002532E0" w:rsidRDefault="00BC32C7" w:rsidP="00BC32C7">
      <w:pPr>
        <w:spacing w:line="360" w:lineRule="auto"/>
        <w:ind w:left="360"/>
        <w:jc w:val="both"/>
        <w:rPr>
          <w:rFonts w:ascii="Times New Roman" w:hAnsi="Times New Roman" w:cs="Times New Roman"/>
          <w:lang w:val="pt-BR"/>
        </w:rPr>
      </w:pPr>
      <w:r w:rsidRPr="002532E0">
        <w:rPr>
          <w:rFonts w:ascii="Times New Roman" w:hAnsi="Times New Roman" w:cs="Times New Roman"/>
          <w:lang w:val="pt-BR"/>
        </w:rPr>
        <w:t>sudo nano /etc/ocsinventory/ocsinventory-agent.cfg</w:t>
      </w:r>
    </w:p>
    <w:p w14:paraId="13063819" w14:textId="5CB1FAEE" w:rsidR="008F5527" w:rsidRPr="00BC32C7" w:rsidRDefault="0012210A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2210A">
        <w:rPr>
          <w:rFonts w:ascii="Times New Roman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32F47552" wp14:editId="43AC594C">
            <wp:extent cx="5400040" cy="3752215"/>
            <wp:effectExtent l="0" t="0" r="0" b="635"/>
            <wp:docPr id="134251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172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BC7E" w14:textId="41CF3263" w:rsidR="008F5527" w:rsidRDefault="00C80111" w:rsidP="00BC3D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C80111">
        <w:rPr>
          <w:rFonts w:ascii="Times New Roman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44CCE318" wp14:editId="6BF3658C">
            <wp:extent cx="5400040" cy="3727450"/>
            <wp:effectExtent l="0" t="0" r="0" b="6350"/>
            <wp:docPr id="175880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026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51E3" w14:textId="22FB878C" w:rsidR="0012210A" w:rsidRPr="002532E0" w:rsidRDefault="0012210A" w:rsidP="001D2B17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2532E0">
        <w:rPr>
          <w:rFonts w:ascii="Times New Roman" w:hAnsi="Times New Roman" w:cs="Times New Roman"/>
          <w:lang w:val="pt-BR"/>
        </w:rPr>
        <w:t>Executar o agent manualmente:</w:t>
      </w:r>
    </w:p>
    <w:p w14:paraId="1CF8FBCA" w14:textId="624845DF" w:rsidR="00C80111" w:rsidRPr="002532E0" w:rsidRDefault="00C80111" w:rsidP="00C80111">
      <w:pPr>
        <w:spacing w:line="360" w:lineRule="auto"/>
        <w:ind w:left="360"/>
        <w:jc w:val="both"/>
        <w:rPr>
          <w:rFonts w:ascii="Times New Roman" w:hAnsi="Times New Roman" w:cs="Times New Roman"/>
          <w:lang w:val="pt-BR"/>
        </w:rPr>
      </w:pPr>
      <w:r w:rsidRPr="002532E0">
        <w:rPr>
          <w:rFonts w:ascii="Times New Roman" w:hAnsi="Times New Roman" w:cs="Times New Roman"/>
          <w:lang w:val="pt-BR"/>
        </w:rPr>
        <w:lastRenderedPageBreak/>
        <w:t>ocsinventory-agent</w:t>
      </w:r>
    </w:p>
    <w:p w14:paraId="1A0A89F3" w14:textId="4B07DB1F" w:rsidR="001D2B17" w:rsidRPr="001D2B17" w:rsidRDefault="00C80111" w:rsidP="001D2B1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C80111">
        <w:rPr>
          <w:rFonts w:ascii="Times New Roman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7D7E15C6" wp14:editId="2353B64D">
            <wp:extent cx="5400040" cy="3729355"/>
            <wp:effectExtent l="0" t="0" r="0" b="4445"/>
            <wp:docPr id="5737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11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2F44" w14:textId="5FD168C8" w:rsidR="003A6998" w:rsidRPr="002532E0" w:rsidRDefault="00486AD4" w:rsidP="003A6998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val="pt-BR"/>
        </w:rPr>
      </w:pPr>
      <w:r w:rsidRPr="002532E0">
        <w:rPr>
          <w:rFonts w:ascii="Times New Roman" w:hAnsi="Times New Roman" w:cs="Times New Roman"/>
          <w:noProof/>
          <w:lang w:val="pt-BR"/>
        </w:rPr>
        <w:drawing>
          <wp:anchor distT="0" distB="0" distL="114300" distR="114300" simplePos="0" relativeHeight="251658240" behindDoc="0" locked="0" layoutInCell="1" allowOverlap="1" wp14:anchorId="3C71FA94" wp14:editId="400E8211">
            <wp:simplePos x="0" y="0"/>
            <wp:positionH relativeFrom="column">
              <wp:posOffset>209550</wp:posOffset>
            </wp:positionH>
            <wp:positionV relativeFrom="paragraph">
              <wp:posOffset>534744</wp:posOffset>
            </wp:positionV>
            <wp:extent cx="5400040" cy="3391535"/>
            <wp:effectExtent l="0" t="0" r="0" b="0"/>
            <wp:wrapSquare wrapText="bothSides"/>
            <wp:docPr id="11711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19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6998" w:rsidRPr="002532E0">
        <w:rPr>
          <w:rFonts w:ascii="Times New Roman" w:hAnsi="Times New Roman" w:cs="Times New Roman"/>
          <w:lang w:val="pt-BR"/>
        </w:rPr>
        <w:t>Resultado esperado</w:t>
      </w:r>
      <w:r w:rsidR="00B47FDE" w:rsidRPr="002532E0">
        <w:rPr>
          <w:rFonts w:ascii="Times New Roman" w:hAnsi="Times New Roman" w:cs="Times New Roman"/>
          <w:lang w:val="pt-BR"/>
        </w:rPr>
        <w:t xml:space="preserve"> no dashboar do servidor</w:t>
      </w:r>
      <w:r w:rsidR="003A6998" w:rsidRPr="002532E0">
        <w:rPr>
          <w:rFonts w:ascii="Times New Roman" w:hAnsi="Times New Roman" w:cs="Times New Roman"/>
          <w:lang w:val="pt-BR"/>
        </w:rPr>
        <w:t xml:space="preserve">: </w:t>
      </w:r>
    </w:p>
    <w:p w14:paraId="3FD7EF26" w14:textId="77777777" w:rsidR="00BB0FCC" w:rsidRDefault="00BB0FCC" w:rsidP="006A6666">
      <w:pPr>
        <w:pStyle w:val="Heading2"/>
        <w:rPr>
          <w:rFonts w:ascii="Times New Roman" w:hAnsi="Times New Roman" w:cs="Times New Roman"/>
          <w:b/>
          <w:bCs/>
        </w:rPr>
      </w:pPr>
      <w:bookmarkStart w:id="18" w:name="_Toc220499423"/>
    </w:p>
    <w:p w14:paraId="78D0878B" w14:textId="77777777" w:rsidR="00331401" w:rsidRDefault="00331401" w:rsidP="00331401"/>
    <w:p w14:paraId="00AB51AE" w14:textId="1E744A8A" w:rsidR="00331401" w:rsidRDefault="00331401" w:rsidP="00331401">
      <w:pPr>
        <w:pStyle w:val="Heading2"/>
        <w:rPr>
          <w:rFonts w:ascii="Times New Roman" w:hAnsi="Times New Roman" w:cs="Times New Roman"/>
          <w:b/>
          <w:bCs/>
        </w:rPr>
      </w:pPr>
      <w:r w:rsidRPr="00331401">
        <w:rPr>
          <w:rFonts w:ascii="Times New Roman" w:hAnsi="Times New Roman" w:cs="Times New Roman"/>
          <w:b/>
          <w:bCs/>
        </w:rPr>
        <w:lastRenderedPageBreak/>
        <w:t>9.Instrumentos de avaliação</w:t>
      </w:r>
    </w:p>
    <w:p w14:paraId="42C1E7E1" w14:textId="77777777" w:rsidR="00F827F5" w:rsidRPr="00F827F5" w:rsidRDefault="00F827F5" w:rsidP="00F827F5">
      <w:pPr>
        <w:rPr>
          <w:rFonts w:ascii="Times New Roman" w:hAnsi="Times New Roman" w:cs="Times New Roman"/>
        </w:rPr>
      </w:pPr>
    </w:p>
    <w:p w14:paraId="29CE3A2A" w14:textId="20378BB3" w:rsidR="00331401" w:rsidRDefault="00F827F5" w:rsidP="00331401">
      <w:pPr>
        <w:rPr>
          <w:rFonts w:ascii="Times New Roman" w:hAnsi="Times New Roman" w:cs="Times New Roman"/>
        </w:rPr>
      </w:pPr>
      <w:r w:rsidRPr="00F827F5">
        <w:rPr>
          <w:rFonts w:ascii="Times New Roman" w:hAnsi="Times New Roman" w:cs="Times New Roman"/>
        </w:rPr>
        <w:t xml:space="preserve">Como instrumentos de avaliação, utilizamos a ferramenta web Kahoot!, </w:t>
      </w:r>
      <w:r w:rsidR="00F84881">
        <w:rPr>
          <w:rFonts w:ascii="Times New Roman" w:hAnsi="Times New Roman" w:cs="Times New Roman"/>
        </w:rPr>
        <w:t>e questionários durante a elaboração dos laboratórios.</w:t>
      </w:r>
    </w:p>
    <w:p w14:paraId="58F6F365" w14:textId="77777777" w:rsidR="00F84881" w:rsidRPr="00331401" w:rsidRDefault="00F84881" w:rsidP="00331401"/>
    <w:p w14:paraId="3419C77D" w14:textId="63EFA83D" w:rsidR="00B2739F" w:rsidRDefault="00331401" w:rsidP="006A6666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B2739F" w:rsidRPr="00AD0221">
        <w:rPr>
          <w:rFonts w:ascii="Times New Roman" w:hAnsi="Times New Roman" w:cs="Times New Roman"/>
          <w:b/>
          <w:bCs/>
        </w:rPr>
        <w:t>. Considerações Finais</w:t>
      </w:r>
      <w:bookmarkEnd w:id="18"/>
    </w:p>
    <w:p w14:paraId="1BC073F2" w14:textId="77777777" w:rsidR="00AD0221" w:rsidRPr="00AD0221" w:rsidRDefault="00AD0221" w:rsidP="00AD0221"/>
    <w:p w14:paraId="5C06C56C" w14:textId="77777777" w:rsidR="00B2739F" w:rsidRPr="00640DCF" w:rsidRDefault="00B2739F" w:rsidP="00BC3DD9">
      <w:pPr>
        <w:spacing w:line="360" w:lineRule="auto"/>
        <w:jc w:val="both"/>
        <w:rPr>
          <w:rFonts w:ascii="Times New Roman" w:hAnsi="Times New Roman" w:cs="Times New Roman"/>
        </w:rPr>
      </w:pPr>
      <w:r w:rsidRPr="00640DCF">
        <w:rPr>
          <w:rFonts w:ascii="Times New Roman" w:hAnsi="Times New Roman" w:cs="Times New Roman"/>
        </w:rPr>
        <w:t>Conclui-se que o OCS Inventory NG é uma solução robusta e eficiente para a gestão de inventário de ativos de TI. Apesar de apresentar algumas limitações, principalmente relacionadas à usabilidade e suporte, seus benefícios, como custo reduzido, flexibilidade e integração com outras ferramentas, tornam-no uma opção viável e amplamente adotada em diversos cenários organizacionais.</w:t>
      </w:r>
    </w:p>
    <w:p w14:paraId="0AD0B739" w14:textId="77777777" w:rsidR="00B2739F" w:rsidRPr="00640DCF" w:rsidRDefault="00B2739F" w:rsidP="00BC3DD9">
      <w:pPr>
        <w:spacing w:line="360" w:lineRule="auto"/>
        <w:jc w:val="both"/>
        <w:rPr>
          <w:rFonts w:ascii="Times New Roman" w:hAnsi="Times New Roman" w:cs="Times New Roman"/>
        </w:rPr>
      </w:pPr>
    </w:p>
    <w:p w14:paraId="0411CA45" w14:textId="03E68FBA" w:rsidR="00B2739F" w:rsidRPr="006A26E7" w:rsidRDefault="00B2739F" w:rsidP="00AD0221">
      <w:pPr>
        <w:pStyle w:val="Heading2"/>
        <w:rPr>
          <w:rFonts w:ascii="Times New Roman" w:hAnsi="Times New Roman" w:cs="Times New Roman"/>
          <w:b/>
          <w:bCs/>
        </w:rPr>
      </w:pPr>
      <w:bookmarkStart w:id="19" w:name="_Toc220499424"/>
      <w:r w:rsidRPr="006A26E7">
        <w:rPr>
          <w:rFonts w:ascii="Times New Roman" w:hAnsi="Times New Roman" w:cs="Times New Roman"/>
          <w:b/>
          <w:bCs/>
        </w:rPr>
        <w:t>1</w:t>
      </w:r>
      <w:r w:rsidR="00331401">
        <w:rPr>
          <w:rFonts w:ascii="Times New Roman" w:hAnsi="Times New Roman" w:cs="Times New Roman"/>
          <w:b/>
          <w:bCs/>
        </w:rPr>
        <w:t>1</w:t>
      </w:r>
      <w:r w:rsidRPr="006A26E7">
        <w:rPr>
          <w:rFonts w:ascii="Times New Roman" w:hAnsi="Times New Roman" w:cs="Times New Roman"/>
          <w:b/>
          <w:bCs/>
        </w:rPr>
        <w:t>. Referências</w:t>
      </w:r>
      <w:bookmarkEnd w:id="19"/>
    </w:p>
    <w:p w14:paraId="4584E8B1" w14:textId="77777777" w:rsidR="00516F54" w:rsidRPr="00640DCF" w:rsidRDefault="00516F54" w:rsidP="00516F54"/>
    <w:p w14:paraId="39897443" w14:textId="77777777" w:rsidR="00B2739F" w:rsidRPr="007556DA" w:rsidRDefault="00B2739F" w:rsidP="00BC3DD9">
      <w:pPr>
        <w:spacing w:line="360" w:lineRule="auto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 xml:space="preserve">OCS INVENTORY NG. </w:t>
      </w:r>
      <w:r w:rsidRPr="007556DA">
        <w:rPr>
          <w:rFonts w:ascii="Times New Roman" w:hAnsi="Times New Roman" w:cs="Times New Roman"/>
          <w:i/>
          <w:iCs/>
        </w:rPr>
        <w:t>Official Website</w:t>
      </w:r>
      <w:r w:rsidRPr="007556DA">
        <w:rPr>
          <w:rFonts w:ascii="Times New Roman" w:hAnsi="Times New Roman" w:cs="Times New Roman"/>
        </w:rPr>
        <w:t xml:space="preserve">. Disponível em: </w:t>
      </w:r>
      <w:hyperlink r:id="rId39" w:history="1">
        <w:r w:rsidRPr="007556DA">
          <w:rPr>
            <w:rStyle w:val="Hyperlink"/>
            <w:rFonts w:ascii="Times New Roman" w:hAnsi="Times New Roman" w:cs="Times New Roman"/>
            <w:u w:val="none"/>
          </w:rPr>
          <w:t>https://www.ocsinventory-ng.com</w:t>
        </w:r>
      </w:hyperlink>
      <w:r w:rsidRPr="007556DA">
        <w:rPr>
          <w:rFonts w:ascii="Times New Roman" w:hAnsi="Times New Roman" w:cs="Times New Roman"/>
        </w:rPr>
        <w:t>. Acesso em: 2026.</w:t>
      </w:r>
    </w:p>
    <w:p w14:paraId="693DF4D8" w14:textId="77777777" w:rsidR="00B2739F" w:rsidRPr="007556DA" w:rsidRDefault="00B2739F" w:rsidP="00BC3DD9">
      <w:pPr>
        <w:spacing w:line="360" w:lineRule="auto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 xml:space="preserve">WIKIPÉDIA. </w:t>
      </w:r>
      <w:r w:rsidRPr="007556DA">
        <w:rPr>
          <w:rFonts w:ascii="Times New Roman" w:hAnsi="Times New Roman" w:cs="Times New Roman"/>
          <w:i/>
          <w:iCs/>
        </w:rPr>
        <w:t>OCS Inventory</w:t>
      </w:r>
      <w:r w:rsidRPr="007556DA">
        <w:rPr>
          <w:rFonts w:ascii="Times New Roman" w:hAnsi="Times New Roman" w:cs="Times New Roman"/>
        </w:rPr>
        <w:t xml:space="preserve">. Disponível em: </w:t>
      </w:r>
      <w:hyperlink r:id="rId40" w:history="1">
        <w:r w:rsidRPr="007556DA">
          <w:rPr>
            <w:rStyle w:val="Hyperlink"/>
            <w:rFonts w:ascii="Times New Roman" w:hAnsi="Times New Roman" w:cs="Times New Roman"/>
            <w:u w:val="none"/>
          </w:rPr>
          <w:t>https://pt.wikipedia.org/wiki/OCS_Inventory</w:t>
        </w:r>
      </w:hyperlink>
      <w:r w:rsidRPr="007556DA">
        <w:rPr>
          <w:rFonts w:ascii="Times New Roman" w:hAnsi="Times New Roman" w:cs="Times New Roman"/>
        </w:rPr>
        <w:t>. Acesso em: 2026.</w:t>
      </w:r>
    </w:p>
    <w:p w14:paraId="08E6FFC1" w14:textId="77777777" w:rsidR="00B2739F" w:rsidRPr="007556DA" w:rsidRDefault="00B2739F" w:rsidP="00BC3DD9">
      <w:pPr>
        <w:spacing w:line="360" w:lineRule="auto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 xml:space="preserve">LINUX LINKS. </w:t>
      </w:r>
      <w:r w:rsidRPr="007556DA">
        <w:rPr>
          <w:rFonts w:ascii="Times New Roman" w:hAnsi="Times New Roman" w:cs="Times New Roman"/>
          <w:i/>
          <w:iCs/>
        </w:rPr>
        <w:t>OCS Inventory NG Review</w:t>
      </w:r>
      <w:r w:rsidRPr="007556DA">
        <w:rPr>
          <w:rFonts w:ascii="Times New Roman" w:hAnsi="Times New Roman" w:cs="Times New Roman"/>
        </w:rPr>
        <w:t xml:space="preserve">. Disponível em: </w:t>
      </w:r>
      <w:hyperlink r:id="rId41" w:history="1">
        <w:r w:rsidRPr="007556DA">
          <w:rPr>
            <w:rStyle w:val="Hyperlink"/>
            <w:rFonts w:ascii="Times New Roman" w:hAnsi="Times New Roman" w:cs="Times New Roman"/>
            <w:u w:val="none"/>
          </w:rPr>
          <w:t>https://www.linuxlinks.com/ocsinventoryng/</w:t>
        </w:r>
      </w:hyperlink>
      <w:r w:rsidRPr="007556DA">
        <w:rPr>
          <w:rFonts w:ascii="Times New Roman" w:hAnsi="Times New Roman" w:cs="Times New Roman"/>
        </w:rPr>
        <w:t>. Acesso em: 2026.</w:t>
      </w:r>
    </w:p>
    <w:p w14:paraId="4840AC8D" w14:textId="378CC210" w:rsidR="00F12C7D" w:rsidRPr="007556DA" w:rsidRDefault="00B2739F" w:rsidP="00BC3DD9">
      <w:pPr>
        <w:spacing w:line="360" w:lineRule="auto"/>
        <w:rPr>
          <w:rFonts w:ascii="Times New Roman" w:hAnsi="Times New Roman" w:cs="Times New Roman"/>
        </w:rPr>
      </w:pPr>
      <w:r w:rsidRPr="007556DA">
        <w:rPr>
          <w:rFonts w:ascii="Times New Roman" w:hAnsi="Times New Roman" w:cs="Times New Roman"/>
        </w:rPr>
        <w:t xml:space="preserve">TUDO DE TI. </w:t>
      </w:r>
      <w:r w:rsidRPr="007556DA">
        <w:rPr>
          <w:rFonts w:ascii="Times New Roman" w:hAnsi="Times New Roman" w:cs="Times New Roman"/>
          <w:i/>
          <w:iCs/>
        </w:rPr>
        <w:t>Gerenciamento de ativos de TI com OCS Inventory</w:t>
      </w:r>
      <w:r w:rsidRPr="007556DA">
        <w:rPr>
          <w:rFonts w:ascii="Times New Roman" w:hAnsi="Times New Roman" w:cs="Times New Roman"/>
        </w:rPr>
        <w:t xml:space="preserve">. Disponível em: </w:t>
      </w:r>
      <w:hyperlink r:id="rId42" w:history="1">
        <w:r w:rsidRPr="007556DA">
          <w:rPr>
            <w:rStyle w:val="Hyperlink"/>
            <w:rFonts w:ascii="Times New Roman" w:hAnsi="Times New Roman" w:cs="Times New Roman"/>
            <w:u w:val="none"/>
          </w:rPr>
          <w:t>https://www.tudodeti.com.br</w:t>
        </w:r>
      </w:hyperlink>
      <w:r w:rsidRPr="007556DA">
        <w:rPr>
          <w:rFonts w:ascii="Times New Roman" w:hAnsi="Times New Roman" w:cs="Times New Roman"/>
        </w:rPr>
        <w:t>. Acesso em: 2026.</w:t>
      </w:r>
    </w:p>
    <w:sectPr w:rsidR="00F12C7D" w:rsidRPr="007556DA">
      <w:footerReference w:type="default" r:id="rId4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91BC" w14:textId="77777777" w:rsidR="00CE4A35" w:rsidRDefault="00CE4A35" w:rsidP="00A77BA0">
      <w:pPr>
        <w:spacing w:after="0" w:line="240" w:lineRule="auto"/>
      </w:pPr>
      <w:r>
        <w:separator/>
      </w:r>
    </w:p>
  </w:endnote>
  <w:endnote w:type="continuationSeparator" w:id="0">
    <w:p w14:paraId="40AD3249" w14:textId="77777777" w:rsidR="00CE4A35" w:rsidRDefault="00CE4A35" w:rsidP="00A7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8F7D" w14:textId="04B307E5" w:rsidR="00A77BA0" w:rsidRDefault="00A77BA0">
    <w:pPr>
      <w:pStyle w:val="Footer"/>
      <w:jc w:val="right"/>
    </w:pPr>
    <w:r>
      <w:t xml:space="preserve">Pág. </w:t>
    </w:r>
    <w:sdt>
      <w:sdtPr>
        <w:id w:val="-1169565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12BBF88" w14:textId="77777777" w:rsidR="00A77BA0" w:rsidRDefault="00A77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97A1E" w14:textId="77777777" w:rsidR="00CE4A35" w:rsidRDefault="00CE4A35" w:rsidP="00A77BA0">
      <w:pPr>
        <w:spacing w:after="0" w:line="240" w:lineRule="auto"/>
      </w:pPr>
      <w:r>
        <w:separator/>
      </w:r>
    </w:p>
  </w:footnote>
  <w:footnote w:type="continuationSeparator" w:id="0">
    <w:p w14:paraId="07FBD282" w14:textId="77777777" w:rsidR="00CE4A35" w:rsidRDefault="00CE4A35" w:rsidP="00A77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7ED"/>
    <w:multiLevelType w:val="hybridMultilevel"/>
    <w:tmpl w:val="EC203B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C562F"/>
    <w:multiLevelType w:val="hybridMultilevel"/>
    <w:tmpl w:val="0BBA1C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E3EAC"/>
    <w:multiLevelType w:val="hybridMultilevel"/>
    <w:tmpl w:val="2CC84E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B5646"/>
    <w:multiLevelType w:val="hybridMultilevel"/>
    <w:tmpl w:val="0F3262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43D9F"/>
    <w:multiLevelType w:val="hybridMultilevel"/>
    <w:tmpl w:val="909406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C3A3E"/>
    <w:multiLevelType w:val="multilevel"/>
    <w:tmpl w:val="53B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8176A"/>
    <w:multiLevelType w:val="hybridMultilevel"/>
    <w:tmpl w:val="E09097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01F1C"/>
    <w:multiLevelType w:val="hybridMultilevel"/>
    <w:tmpl w:val="6A0CE3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A1084"/>
    <w:multiLevelType w:val="multilevel"/>
    <w:tmpl w:val="83A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A1047"/>
    <w:multiLevelType w:val="multilevel"/>
    <w:tmpl w:val="504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85BAB"/>
    <w:multiLevelType w:val="hybridMultilevel"/>
    <w:tmpl w:val="D4F443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66224"/>
    <w:multiLevelType w:val="multilevel"/>
    <w:tmpl w:val="87B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25371"/>
    <w:multiLevelType w:val="hybridMultilevel"/>
    <w:tmpl w:val="C666E7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81CD7"/>
    <w:multiLevelType w:val="multilevel"/>
    <w:tmpl w:val="2A6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F13D5"/>
    <w:multiLevelType w:val="hybridMultilevel"/>
    <w:tmpl w:val="08B66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34D61"/>
    <w:multiLevelType w:val="hybridMultilevel"/>
    <w:tmpl w:val="93DA8590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7A3482B"/>
    <w:multiLevelType w:val="hybridMultilevel"/>
    <w:tmpl w:val="B5EA84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E4A06"/>
    <w:multiLevelType w:val="hybridMultilevel"/>
    <w:tmpl w:val="0250F7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44459"/>
    <w:multiLevelType w:val="multilevel"/>
    <w:tmpl w:val="799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86637"/>
    <w:multiLevelType w:val="hybridMultilevel"/>
    <w:tmpl w:val="63D676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F045C"/>
    <w:multiLevelType w:val="hybridMultilevel"/>
    <w:tmpl w:val="E33AC2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76D82"/>
    <w:multiLevelType w:val="hybridMultilevel"/>
    <w:tmpl w:val="72185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BC548E"/>
    <w:multiLevelType w:val="hybridMultilevel"/>
    <w:tmpl w:val="314471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04F15"/>
    <w:multiLevelType w:val="multilevel"/>
    <w:tmpl w:val="5A5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66CB2"/>
    <w:multiLevelType w:val="hybridMultilevel"/>
    <w:tmpl w:val="58E240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442893">
    <w:abstractNumId w:val="23"/>
  </w:num>
  <w:num w:numId="2" w16cid:durableId="1077634037">
    <w:abstractNumId w:val="23"/>
    <w:lvlOverride w:ilvl="1">
      <w:startOverride w:val="2"/>
    </w:lvlOverride>
  </w:num>
  <w:num w:numId="3" w16cid:durableId="813792991">
    <w:abstractNumId w:val="23"/>
    <w:lvlOverride w:ilvl="1">
      <w:startOverride w:val="3"/>
    </w:lvlOverride>
  </w:num>
  <w:num w:numId="4" w16cid:durableId="154293871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45269852">
    <w:abstractNumId w:val="23"/>
    <w:lvlOverride w:ilvl="1">
      <w:startOverride w:val="4"/>
    </w:lvlOverride>
  </w:num>
  <w:num w:numId="6" w16cid:durableId="2026008418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47163689">
    <w:abstractNumId w:val="23"/>
    <w:lvlOverride w:ilvl="1">
      <w:startOverride w:val="5"/>
    </w:lvlOverride>
  </w:num>
  <w:num w:numId="8" w16cid:durableId="33603457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592056492">
    <w:abstractNumId w:val="23"/>
    <w:lvlOverride w:ilvl="1">
      <w:startOverride w:val="6"/>
    </w:lvlOverride>
  </w:num>
  <w:num w:numId="10" w16cid:durableId="1144351033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450314412">
    <w:abstractNumId w:val="23"/>
    <w:lvlOverride w:ilvl="1">
      <w:startOverride w:val="7"/>
    </w:lvlOverride>
  </w:num>
  <w:num w:numId="12" w16cid:durableId="1468814000">
    <w:abstractNumId w:val="23"/>
    <w:lvlOverride w:ilvl="1">
      <w:startOverride w:val="8"/>
    </w:lvlOverride>
  </w:num>
  <w:num w:numId="13" w16cid:durableId="1871143453">
    <w:abstractNumId w:val="23"/>
    <w:lvlOverride w:ilvl="1">
      <w:startOverride w:val="9"/>
    </w:lvlOverride>
  </w:num>
  <w:num w:numId="14" w16cid:durableId="558595615">
    <w:abstractNumId w:val="5"/>
  </w:num>
  <w:num w:numId="15" w16cid:durableId="2061204349">
    <w:abstractNumId w:val="13"/>
  </w:num>
  <w:num w:numId="16" w16cid:durableId="345133282">
    <w:abstractNumId w:val="11"/>
  </w:num>
  <w:num w:numId="17" w16cid:durableId="2096585401">
    <w:abstractNumId w:val="8"/>
  </w:num>
  <w:num w:numId="18" w16cid:durableId="76753581">
    <w:abstractNumId w:val="9"/>
  </w:num>
  <w:num w:numId="19" w16cid:durableId="1778717071">
    <w:abstractNumId w:val="18"/>
  </w:num>
  <w:num w:numId="20" w16cid:durableId="1737512561">
    <w:abstractNumId w:val="19"/>
  </w:num>
  <w:num w:numId="21" w16cid:durableId="1017586994">
    <w:abstractNumId w:val="4"/>
  </w:num>
  <w:num w:numId="22" w16cid:durableId="128481332">
    <w:abstractNumId w:val="7"/>
  </w:num>
  <w:num w:numId="23" w16cid:durableId="1228880690">
    <w:abstractNumId w:val="3"/>
  </w:num>
  <w:num w:numId="24" w16cid:durableId="723605148">
    <w:abstractNumId w:val="17"/>
  </w:num>
  <w:num w:numId="25" w16cid:durableId="552666229">
    <w:abstractNumId w:val="10"/>
  </w:num>
  <w:num w:numId="26" w16cid:durableId="530460685">
    <w:abstractNumId w:val="6"/>
  </w:num>
  <w:num w:numId="27" w16cid:durableId="1885485491">
    <w:abstractNumId w:val="15"/>
  </w:num>
  <w:num w:numId="28" w16cid:durableId="397018833">
    <w:abstractNumId w:val="2"/>
  </w:num>
  <w:num w:numId="29" w16cid:durableId="1575505036">
    <w:abstractNumId w:val="20"/>
  </w:num>
  <w:num w:numId="30" w16cid:durableId="1182205492">
    <w:abstractNumId w:val="12"/>
  </w:num>
  <w:num w:numId="31" w16cid:durableId="518786405">
    <w:abstractNumId w:val="24"/>
  </w:num>
  <w:num w:numId="32" w16cid:durableId="849758485">
    <w:abstractNumId w:val="22"/>
  </w:num>
  <w:num w:numId="33" w16cid:durableId="418790544">
    <w:abstractNumId w:val="1"/>
  </w:num>
  <w:num w:numId="34" w16cid:durableId="1825975745">
    <w:abstractNumId w:val="0"/>
  </w:num>
  <w:num w:numId="35" w16cid:durableId="1375230110">
    <w:abstractNumId w:val="21"/>
  </w:num>
  <w:num w:numId="36" w16cid:durableId="1977680624">
    <w:abstractNumId w:val="16"/>
  </w:num>
  <w:num w:numId="37" w16cid:durableId="4279678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6C"/>
    <w:rsid w:val="0001034C"/>
    <w:rsid w:val="00011EEF"/>
    <w:rsid w:val="0002017A"/>
    <w:rsid w:val="00055A1A"/>
    <w:rsid w:val="00070C22"/>
    <w:rsid w:val="00072A88"/>
    <w:rsid w:val="000807C4"/>
    <w:rsid w:val="000840A0"/>
    <w:rsid w:val="00096BFE"/>
    <w:rsid w:val="000A460B"/>
    <w:rsid w:val="000C0CAF"/>
    <w:rsid w:val="000C6E55"/>
    <w:rsid w:val="000D3A66"/>
    <w:rsid w:val="000E266A"/>
    <w:rsid w:val="000F0275"/>
    <w:rsid w:val="0012210A"/>
    <w:rsid w:val="00132C56"/>
    <w:rsid w:val="00133FA4"/>
    <w:rsid w:val="00135A0B"/>
    <w:rsid w:val="00152452"/>
    <w:rsid w:val="001555F1"/>
    <w:rsid w:val="001817BA"/>
    <w:rsid w:val="001959B5"/>
    <w:rsid w:val="001D2B17"/>
    <w:rsid w:val="001F7580"/>
    <w:rsid w:val="002500E4"/>
    <w:rsid w:val="002532E0"/>
    <w:rsid w:val="0026212D"/>
    <w:rsid w:val="00266191"/>
    <w:rsid w:val="00277FCF"/>
    <w:rsid w:val="0028193F"/>
    <w:rsid w:val="00285CF6"/>
    <w:rsid w:val="00292C02"/>
    <w:rsid w:val="0029699C"/>
    <w:rsid w:val="002B3346"/>
    <w:rsid w:val="002B508C"/>
    <w:rsid w:val="002C086B"/>
    <w:rsid w:val="002F6409"/>
    <w:rsid w:val="00301444"/>
    <w:rsid w:val="00317D57"/>
    <w:rsid w:val="003210F1"/>
    <w:rsid w:val="00331401"/>
    <w:rsid w:val="0034386C"/>
    <w:rsid w:val="0036352E"/>
    <w:rsid w:val="00363736"/>
    <w:rsid w:val="00371DAC"/>
    <w:rsid w:val="00393521"/>
    <w:rsid w:val="003A6998"/>
    <w:rsid w:val="003D0C5A"/>
    <w:rsid w:val="003D66A1"/>
    <w:rsid w:val="00433E6F"/>
    <w:rsid w:val="00442192"/>
    <w:rsid w:val="0048346C"/>
    <w:rsid w:val="00486AD4"/>
    <w:rsid w:val="00496C85"/>
    <w:rsid w:val="004B45D4"/>
    <w:rsid w:val="004C32B9"/>
    <w:rsid w:val="004D652B"/>
    <w:rsid w:val="005122A1"/>
    <w:rsid w:val="00516F54"/>
    <w:rsid w:val="005531EF"/>
    <w:rsid w:val="00560B93"/>
    <w:rsid w:val="00563675"/>
    <w:rsid w:val="00566F61"/>
    <w:rsid w:val="00587589"/>
    <w:rsid w:val="005A14C8"/>
    <w:rsid w:val="005C7389"/>
    <w:rsid w:val="005E5AB4"/>
    <w:rsid w:val="0063612D"/>
    <w:rsid w:val="00636B3B"/>
    <w:rsid w:val="00640DCF"/>
    <w:rsid w:val="0065681C"/>
    <w:rsid w:val="006644E4"/>
    <w:rsid w:val="00665718"/>
    <w:rsid w:val="00670535"/>
    <w:rsid w:val="00675703"/>
    <w:rsid w:val="00683F3A"/>
    <w:rsid w:val="00692168"/>
    <w:rsid w:val="006952AA"/>
    <w:rsid w:val="006A0FD4"/>
    <w:rsid w:val="006A26E7"/>
    <w:rsid w:val="006A5990"/>
    <w:rsid w:val="006A6666"/>
    <w:rsid w:val="006C7D23"/>
    <w:rsid w:val="006D2111"/>
    <w:rsid w:val="006F606D"/>
    <w:rsid w:val="00722A88"/>
    <w:rsid w:val="007556DA"/>
    <w:rsid w:val="00763A51"/>
    <w:rsid w:val="007900CB"/>
    <w:rsid w:val="0079203C"/>
    <w:rsid w:val="007B6762"/>
    <w:rsid w:val="007D715E"/>
    <w:rsid w:val="007E2CE2"/>
    <w:rsid w:val="00800B66"/>
    <w:rsid w:val="00831E2C"/>
    <w:rsid w:val="008368AF"/>
    <w:rsid w:val="008426F0"/>
    <w:rsid w:val="0085438B"/>
    <w:rsid w:val="008A5A9E"/>
    <w:rsid w:val="008F116C"/>
    <w:rsid w:val="008F5527"/>
    <w:rsid w:val="00900110"/>
    <w:rsid w:val="00932539"/>
    <w:rsid w:val="009465FF"/>
    <w:rsid w:val="00953224"/>
    <w:rsid w:val="00954AEB"/>
    <w:rsid w:val="0097220B"/>
    <w:rsid w:val="0099086C"/>
    <w:rsid w:val="009950BF"/>
    <w:rsid w:val="009C4A50"/>
    <w:rsid w:val="009D56D4"/>
    <w:rsid w:val="009F1835"/>
    <w:rsid w:val="009F47E2"/>
    <w:rsid w:val="00A00AA4"/>
    <w:rsid w:val="00A562F6"/>
    <w:rsid w:val="00A600BE"/>
    <w:rsid w:val="00A77BA0"/>
    <w:rsid w:val="00AC2B69"/>
    <w:rsid w:val="00AD0221"/>
    <w:rsid w:val="00AD6C4E"/>
    <w:rsid w:val="00AE76ED"/>
    <w:rsid w:val="00B2739F"/>
    <w:rsid w:val="00B404F9"/>
    <w:rsid w:val="00B40FAF"/>
    <w:rsid w:val="00B47FDE"/>
    <w:rsid w:val="00B83431"/>
    <w:rsid w:val="00B94EA7"/>
    <w:rsid w:val="00BB0FCC"/>
    <w:rsid w:val="00BC32C7"/>
    <w:rsid w:val="00BC3DD9"/>
    <w:rsid w:val="00BD06CA"/>
    <w:rsid w:val="00BE084B"/>
    <w:rsid w:val="00C25254"/>
    <w:rsid w:val="00C43095"/>
    <w:rsid w:val="00C512F5"/>
    <w:rsid w:val="00C72CE6"/>
    <w:rsid w:val="00C80111"/>
    <w:rsid w:val="00C81E7B"/>
    <w:rsid w:val="00C948F1"/>
    <w:rsid w:val="00CB5475"/>
    <w:rsid w:val="00CD2DD7"/>
    <w:rsid w:val="00CE4A35"/>
    <w:rsid w:val="00CF2F39"/>
    <w:rsid w:val="00D07561"/>
    <w:rsid w:val="00D173A7"/>
    <w:rsid w:val="00D20306"/>
    <w:rsid w:val="00D2457E"/>
    <w:rsid w:val="00D26116"/>
    <w:rsid w:val="00D33B83"/>
    <w:rsid w:val="00D662D5"/>
    <w:rsid w:val="00D96E49"/>
    <w:rsid w:val="00DB108A"/>
    <w:rsid w:val="00DC7221"/>
    <w:rsid w:val="00E077BE"/>
    <w:rsid w:val="00E15AB3"/>
    <w:rsid w:val="00E408D3"/>
    <w:rsid w:val="00E50815"/>
    <w:rsid w:val="00E6298B"/>
    <w:rsid w:val="00E6400F"/>
    <w:rsid w:val="00E868E0"/>
    <w:rsid w:val="00E87619"/>
    <w:rsid w:val="00EA4815"/>
    <w:rsid w:val="00EB3365"/>
    <w:rsid w:val="00EC344C"/>
    <w:rsid w:val="00ED4144"/>
    <w:rsid w:val="00EF473D"/>
    <w:rsid w:val="00EF5E95"/>
    <w:rsid w:val="00F06E38"/>
    <w:rsid w:val="00F12C7D"/>
    <w:rsid w:val="00F12D7D"/>
    <w:rsid w:val="00F13372"/>
    <w:rsid w:val="00F55294"/>
    <w:rsid w:val="00F81DB3"/>
    <w:rsid w:val="00F827F5"/>
    <w:rsid w:val="00F84881"/>
    <w:rsid w:val="00F92ACF"/>
    <w:rsid w:val="00FA0611"/>
    <w:rsid w:val="00FA526D"/>
    <w:rsid w:val="00FA6132"/>
    <w:rsid w:val="00FB3D94"/>
    <w:rsid w:val="00FB425F"/>
    <w:rsid w:val="00FE59BC"/>
    <w:rsid w:val="00FF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A3268"/>
  <w15:chartTrackingRefBased/>
  <w15:docId w15:val="{2DF16FE5-EEC3-4E94-A0DD-8E6F8317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1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6C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D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D7D"/>
    <w:rPr>
      <w:rFonts w:ascii="Consolas" w:hAnsi="Consolas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71DA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71DAC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371DA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71DAC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A77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BA0"/>
  </w:style>
  <w:style w:type="paragraph" w:styleId="Footer">
    <w:name w:val="footer"/>
    <w:basedOn w:val="Normal"/>
    <w:link w:val="FooterChar"/>
    <w:uiPriority w:val="99"/>
    <w:unhideWhenUsed/>
    <w:rsid w:val="00A77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ocsinventory-ng.com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www.tudodeti.com.br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pt.wikipedia.org/wiki/OCS_Inventory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hyperlink" Target="https://www.linuxlinks.com/ocsinventoryn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F316C-EE39-4B15-BD32-5EB10C302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26</Pages>
  <Words>2121</Words>
  <Characters>12093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T0133726</dc:creator>
  <cp:keywords/>
  <dc:description/>
  <cp:lastModifiedBy>Felipe Mariano Pontes</cp:lastModifiedBy>
  <cp:revision>174</cp:revision>
  <dcterms:created xsi:type="dcterms:W3CDTF">2026-01-22T23:36:00Z</dcterms:created>
  <dcterms:modified xsi:type="dcterms:W3CDTF">2026-01-29T14:15:00Z</dcterms:modified>
</cp:coreProperties>
</file>