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(pk id, username NOT NULL,  password NOT NULL, email NOT NULL , name, phone, birthday, sex, bio, site_languaje, avatar, private 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SEGUIDORES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PUBLICACIONES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NOTIFICACIONES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FAVORITOS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