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2B" w:rsidRDefault="00B3332B" w:rsidP="00B3332B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B3332B" w:rsidRDefault="00B3332B" w:rsidP="00B3332B"/>
    <w:p w:rsidR="00B3332B" w:rsidRDefault="00B3332B" w:rsidP="00B3332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B3332B" w:rsidRDefault="00B3332B" w:rsidP="00B3332B"/>
    <w:p w:rsidR="00B3332B" w:rsidRDefault="00B3332B" w:rsidP="00B3332B">
      <w:proofErr w:type="spellStart"/>
      <w:r>
        <w:t>class</w:t>
      </w:r>
      <w:proofErr w:type="spellEnd"/>
      <w:r>
        <w:t xml:space="preserve"> JUNIT {</w:t>
      </w:r>
    </w:p>
    <w:p w:rsidR="00B3332B" w:rsidRDefault="00B3332B" w:rsidP="00B3332B"/>
    <w:p w:rsidR="00B3332B" w:rsidRDefault="00B3332B" w:rsidP="00B3332B">
      <w:r>
        <w:tab/>
        <w:t>@Test</w:t>
      </w:r>
    </w:p>
    <w:p w:rsidR="00B3332B" w:rsidRDefault="00B3332B" w:rsidP="00B3332B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B3332B" w:rsidRDefault="00B3332B" w:rsidP="00B3332B"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B3332B" w:rsidRDefault="00B3332B" w:rsidP="00B3332B">
      <w:r>
        <w:tab/>
        <w:t>}</w:t>
      </w:r>
      <w:bookmarkStart w:id="0" w:name="_GoBack"/>
      <w:bookmarkEnd w:id="0"/>
    </w:p>
    <w:p w:rsidR="00B3332B" w:rsidRDefault="00B3332B" w:rsidP="00B3332B"/>
    <w:p w:rsidR="00E178ED" w:rsidRDefault="00B3332B" w:rsidP="00B3332B">
      <w:r>
        <w:t>}</w:t>
      </w:r>
    </w:p>
    <w:sectPr w:rsidR="00E17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2B"/>
    <w:rsid w:val="00B3332B"/>
    <w:rsid w:val="00E1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8D35"/>
  <w15:chartTrackingRefBased/>
  <w15:docId w15:val="{05E3371D-355D-480A-8053-5C67C8A9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Maezato</dc:creator>
  <cp:keywords/>
  <dc:description/>
  <cp:lastModifiedBy>Felipe Maezato</cp:lastModifiedBy>
  <cp:revision>1</cp:revision>
  <dcterms:created xsi:type="dcterms:W3CDTF">2020-04-16T22:52:00Z</dcterms:created>
  <dcterms:modified xsi:type="dcterms:W3CDTF">2020-04-16T22:57:00Z</dcterms:modified>
</cp:coreProperties>
</file>