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2C58F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1F21D8A4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14:paraId="7080CF50" w14:textId="77777777" w:rsidR="005E35E7" w:rsidRDefault="00000000">
      <w:pPr>
        <w:jc w:val="center"/>
        <w:rPr>
          <w:rFonts w:ascii="Arial" w:eastAsia="Arial" w:hAnsi="Arial" w:cs="Arial"/>
        </w:rPr>
        <w:sectPr w:rsidR="005E35E7">
          <w:headerReference w:type="even" r:id="rId7"/>
          <w:pgSz w:w="11909" w:h="16834"/>
          <w:pgMar w:top="864" w:right="1440" w:bottom="864" w:left="1440" w:header="720" w:footer="864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342C02D" wp14:editId="12D37B8E">
                <wp:simplePos x="0" y="0"/>
                <wp:positionH relativeFrom="margin">
                  <wp:posOffset>14288</wp:posOffset>
                </wp:positionH>
                <wp:positionV relativeFrom="margin">
                  <wp:posOffset>715328</wp:posOffset>
                </wp:positionV>
                <wp:extent cx="5742940" cy="924560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9293" y="0"/>
                          <a:ext cx="5733415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D20FF7" w14:textId="77E898AB" w:rsidR="005E35E7" w:rsidRDefault="00000000">
                            <w:pPr>
                              <w:spacing w:before="5760" w:after="628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FF"/>
                                <w:sz w:val="56"/>
                              </w:rPr>
                              <w:t>Documento de Requisitos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FF"/>
                                <w:sz w:val="56"/>
                              </w:rPr>
                              <w:br/>
                              <w:t>Central Sports</w:t>
                            </w:r>
                          </w:p>
                          <w:p w14:paraId="79BB3F1C" w14:textId="77777777" w:rsidR="005E35E7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Versão &lt;1.0&gt; - &lt;agosto&gt; de &lt;2024&gt;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2C02D" id="Retângulo 1" o:spid="_x0000_s1026" style="position:absolute;left:0;text-align:left;margin-left:1.15pt;margin-top:56.35pt;width:452.2pt;height:728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" filled="f" stroked="f">
                <v:textbox inset="7pt,3pt,7pt,3pt">
                  <w:txbxContent>
                    <w:p w14:paraId="34D20FF7" w14:textId="77E898AB" w:rsidR="005E35E7" w:rsidRDefault="00000000">
                      <w:pPr>
                        <w:spacing w:before="5760" w:after="6280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FF"/>
                          <w:sz w:val="56"/>
                        </w:rPr>
                        <w:t>Documento de Requisitos</w:t>
                      </w:r>
                      <w:r>
                        <w:rPr>
                          <w:rFonts w:ascii="Arial" w:eastAsia="Arial" w:hAnsi="Arial" w:cs="Arial"/>
                          <w:b/>
                          <w:color w:val="0000FF"/>
                          <w:sz w:val="56"/>
                        </w:rPr>
                        <w:br/>
                        <w:t>Central Sports</w:t>
                      </w:r>
                    </w:p>
                    <w:p w14:paraId="79BB3F1C" w14:textId="77777777" w:rsidR="005E35E7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Versão &lt;1.0&gt; - &lt;agosto&gt; de &lt;2024&gt;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189E11B2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40"/>
          <w:szCs w:val="40"/>
        </w:rPr>
        <w:lastRenderedPageBreak/>
        <w:t>Ficha Técnica</w:t>
      </w:r>
    </w:p>
    <w:p w14:paraId="0319A738" w14:textId="77777777" w:rsidR="005E35E7" w:rsidRDefault="00000000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Equipe Responsável pela Elaboração</w:t>
      </w:r>
    </w:p>
    <w:p w14:paraId="0A30C2C0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ind w:left="576"/>
        <w:rPr>
          <w:color w:val="000000"/>
          <w:u w:val="single"/>
        </w:rPr>
      </w:pPr>
      <w:r>
        <w:rPr>
          <w:color w:val="000000"/>
        </w:rPr>
        <w:t>&lt;Felipe Mateus Maximiniano e Silva Ribeiro&gt;</w:t>
      </w:r>
      <w:r>
        <w:rPr>
          <w:color w:val="000000"/>
        </w:rPr>
        <w:tab/>
        <w:t xml:space="preserve"> &lt;Full-Stack &gt;</w:t>
      </w:r>
    </w:p>
    <w:p w14:paraId="0BABE419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ind w:left="576"/>
        <w:rPr>
          <w:color w:val="000000"/>
        </w:rPr>
      </w:pPr>
      <w:r>
        <w:rPr>
          <w:color w:val="000000"/>
        </w:rPr>
        <w:t xml:space="preserve">&lt;Ramon </w:t>
      </w:r>
      <w:proofErr w:type="spellStart"/>
      <w:r>
        <w:rPr>
          <w:color w:val="000000"/>
        </w:rPr>
        <w:t>Dasmasceno</w:t>
      </w:r>
      <w:proofErr w:type="spellEnd"/>
      <w:r>
        <w:rPr>
          <w:color w:val="000000"/>
        </w:rPr>
        <w:t xml:space="preserve"> Nascimento&gt;</w:t>
      </w:r>
      <w:r>
        <w:rPr>
          <w:color w:val="000000"/>
        </w:rPr>
        <w:tab/>
      </w:r>
      <w:r>
        <w:rPr>
          <w:color w:val="000000"/>
        </w:rPr>
        <w:tab/>
        <w:t>&lt;Full- Stack&gt;</w:t>
      </w:r>
    </w:p>
    <w:p w14:paraId="5C5A3ADC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ind w:left="576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Italo</w:t>
      </w:r>
      <w:proofErr w:type="spellEnd"/>
      <w:r>
        <w:rPr>
          <w:color w:val="000000"/>
        </w:rPr>
        <w:t xml:space="preserve"> Alves </w:t>
      </w:r>
      <w:proofErr w:type="gramStart"/>
      <w:r>
        <w:rPr>
          <w:color w:val="000000"/>
        </w:rPr>
        <w:t>Rabelo  &gt;</w:t>
      </w:r>
      <w:proofErr w:type="gram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</w:t>
      </w:r>
      <w:r>
        <w:rPr>
          <w:color w:val="000000"/>
          <w:u w:val="single"/>
        </w:rPr>
        <w:t>Full</w:t>
      </w:r>
      <w:r>
        <w:rPr>
          <w:color w:val="000000"/>
        </w:rPr>
        <w:t>-Stack&gt;</w:t>
      </w:r>
    </w:p>
    <w:p w14:paraId="0C90E5D1" w14:textId="77777777" w:rsidR="005E35E7" w:rsidRDefault="00000000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Público Alvo</w:t>
      </w:r>
    </w:p>
    <w:p w14:paraId="2DCD31FB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ind w:left="576"/>
        <w:rPr>
          <w:color w:val="000000"/>
        </w:rPr>
      </w:pPr>
      <w:r>
        <w:rPr>
          <w:color w:val="000000"/>
        </w:rPr>
        <w:t xml:space="preserve">Este manual destina-se à equipe de desenvolvimento do sistema Central Sports. Destaca-se a atenção a este </w:t>
      </w:r>
      <w:proofErr w:type="spellStart"/>
      <w:r>
        <w:rPr>
          <w:color w:val="000000"/>
        </w:rPr>
        <w:t>docuemento</w:t>
      </w:r>
      <w:proofErr w:type="spellEnd"/>
      <w:r>
        <w:rPr>
          <w:color w:val="000000"/>
        </w:rPr>
        <w:t xml:space="preserve"> a equipe que desenvolvedora das funcionalidades.</w:t>
      </w:r>
    </w:p>
    <w:p w14:paraId="340346B9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after="480"/>
        <w:ind w:right="-427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40"/>
          <w:szCs w:val="40"/>
        </w:rPr>
        <w:lastRenderedPageBreak/>
        <w:t>Sumário</w:t>
      </w:r>
    </w:p>
    <w:sdt>
      <w:sdtPr>
        <w:id w:val="1981336172"/>
        <w:docPartObj>
          <w:docPartGallery w:val="Table of Contents"/>
          <w:docPartUnique/>
        </w:docPartObj>
      </w:sdtPr>
      <w:sdtContent>
        <w:p w14:paraId="7CBCE731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2,2,Heading 3,3,Heading 4,4,"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Visão geral deste documento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hyperlink w:anchor="_1fob9te" w:history="1"/>
        </w:p>
        <w:p w14:paraId="75FE47A5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Glossário, Siglas e Acrogramas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hyperlink w:anchor="_3znysh7" w:history="1"/>
        </w:p>
        <w:p w14:paraId="370F8718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Definições e Atributos de Requisitos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2</w:t>
          </w:r>
          <w:hyperlink w:anchor="_2et92p0" w:history="1"/>
        </w:p>
        <w:p w14:paraId="69BE6AD3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  <w:tab w:val="left" w:pos="1464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Noto Sans Symbols" w:eastAsia="Noto Sans Symbols" w:hAnsi="Noto Sans Symbols" w:cs="Noto Sans Symbols"/>
              <w:color w:val="000000"/>
            </w:rPr>
            <w:t>∙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Identificação dos Requisitos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2</w:t>
          </w:r>
          <w:hyperlink w:anchor="_tyjcwt" w:history="1"/>
        </w:p>
        <w:p w14:paraId="491508F4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  <w:tab w:val="left" w:pos="1464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Noto Sans Symbols" w:eastAsia="Noto Sans Symbols" w:hAnsi="Noto Sans Symbols" w:cs="Noto Sans Symbols"/>
              <w:color w:val="000000"/>
            </w:rPr>
            <w:t>∙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Prioridades dos Requisitos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2</w:t>
          </w:r>
          <w:hyperlink w:anchor="_3dy6vkm" w:history="1"/>
        </w:p>
        <w:p w14:paraId="47054C7C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Formulários coletados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2</w:t>
          </w:r>
          <w:hyperlink w:anchor="_1t3h5sf" w:history="1"/>
        </w:p>
        <w:p w14:paraId="315414B4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Abrangência e sistemas relacionados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hyperlink w:anchor="_2s8eyo1" w:history="1"/>
        </w:p>
        <w:p w14:paraId="01AB0733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Relação de usuários do sistema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hyperlink w:anchor="_17dp8vu" w:history="1"/>
        </w:p>
        <w:p w14:paraId="370E5076" w14:textId="7B3D8B14" w:rsidR="00D82C5E" w:rsidRDefault="00000000" w:rsidP="00D82C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  <w:tab w:val="left" w:pos="1464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 xml:space="preserve">Diagrama de Caso de Uso – </w:t>
          </w:r>
          <w:r w:rsidR="00D82C5E">
            <w:rPr>
              <w:rFonts w:ascii="Arial" w:eastAsia="Arial" w:hAnsi="Arial" w:cs="Arial"/>
              <w:b/>
              <w:color w:val="000000"/>
            </w:rPr>
            <w:t>Visão</w:t>
          </w:r>
          <w:r>
            <w:rPr>
              <w:rFonts w:ascii="Arial" w:eastAsia="Arial" w:hAnsi="Arial" w:cs="Arial"/>
              <w:b/>
              <w:color w:val="000000"/>
            </w:rPr>
            <w:t xml:space="preserve"> do Usuário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2</w:t>
          </w:r>
          <w:r w:rsidR="00D82C5E">
            <w:rPr>
              <w:rFonts w:ascii="Arial" w:eastAsia="Arial" w:hAnsi="Arial" w:cs="Arial"/>
              <w:b/>
              <w:color w:val="000000"/>
            </w:rPr>
            <w:br/>
          </w:r>
          <w:r w:rsidR="00D82C5E">
            <w:rPr>
              <w:rFonts w:ascii="Noto Sans Symbols" w:eastAsia="Noto Sans Symbols" w:hAnsi="Noto Sans Symbols" w:cs="Noto Sans Symbols"/>
              <w:color w:val="000000"/>
            </w:rPr>
            <w:t>∙</w:t>
          </w:r>
          <w:r w:rsidR="00D82C5E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D82C5E">
            <w:rPr>
              <w:rFonts w:ascii="Arial" w:eastAsia="Arial" w:hAnsi="Arial" w:cs="Arial"/>
              <w:color w:val="000000"/>
            </w:rPr>
            <w:t xml:space="preserve">Visão do </w:t>
          </w:r>
          <w:r w:rsidR="00D82C5E">
            <w:rPr>
              <w:rFonts w:ascii="Arial" w:eastAsia="Arial" w:hAnsi="Arial" w:cs="Arial"/>
              <w:color w:val="000000"/>
            </w:rPr>
            <w:t>Treinador</w:t>
          </w:r>
          <w:r w:rsidR="00D82C5E">
            <w:rPr>
              <w:rFonts w:ascii="Arial" w:eastAsia="Arial" w:hAnsi="Arial" w:cs="Arial"/>
              <w:color w:val="000000"/>
            </w:rPr>
            <w:tab/>
          </w:r>
          <w:r w:rsidR="00D82C5E">
            <w:fldChar w:fldCharType="begin"/>
          </w:r>
          <w:r w:rsidR="00D82C5E">
            <w:instrText xml:space="preserve"> PAGEREF _35nkun2 \h </w:instrText>
          </w:r>
          <w:r w:rsidR="00D82C5E">
            <w:fldChar w:fldCharType="separate"/>
          </w:r>
          <w:r w:rsidR="00D82C5E">
            <w:rPr>
              <w:rFonts w:ascii="Arial" w:eastAsia="Arial" w:hAnsi="Arial" w:cs="Arial"/>
              <w:color w:val="000000"/>
            </w:rPr>
            <w:t>2</w:t>
          </w:r>
          <w:r w:rsidR="00D82C5E">
            <w:fldChar w:fldCharType="begin"/>
          </w:r>
          <w:r w:rsidR="00D82C5E">
            <w:instrText xml:space="preserve"> HYPERLINK \l "_35nkun2" </w:instrText>
          </w:r>
          <w:r w:rsidR="00D82C5E">
            <w:fldChar w:fldCharType="separate"/>
          </w:r>
          <w:r w:rsidR="00D82C5E">
            <w:fldChar w:fldCharType="end"/>
          </w:r>
        </w:p>
        <w:p w14:paraId="193FDFC9" w14:textId="7C12271D" w:rsidR="005E35E7" w:rsidRDefault="00D82C5E" w:rsidP="00D82C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287"/>
            </w:tabs>
            <w:spacing w:before="240" w:after="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 w:rsidR="00000000">
            <w:fldChar w:fldCharType="begin"/>
          </w:r>
          <w:r w:rsidR="00000000">
            <w:instrText xml:space="preserve"> HYPERLINK \l "_26in1rg" </w:instrText>
          </w:r>
          <w:r w:rsidR="00000000">
            <w:fldChar w:fldCharType="separate"/>
          </w:r>
          <w:r w:rsidR="00000000">
            <w:fldChar w:fldCharType="end"/>
          </w:r>
        </w:p>
        <w:p w14:paraId="4278D499" w14:textId="2A94995A" w:rsidR="005E35E7" w:rsidRDefault="00000000" w:rsidP="00D82C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  <w:tab w:val="left" w:pos="1464"/>
            </w:tabs>
            <w:spacing w:before="60" w:after="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Cambria Math" w:eastAsia="Noto Sans Symbols" w:hAnsi="Cambria Math" w:cs="Cambria Math"/>
              <w:color w:val="000000"/>
            </w:rPr>
            <w:t>∙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 xml:space="preserve">Visão do </w:t>
          </w:r>
          <w:r w:rsidR="00D82C5E">
            <w:rPr>
              <w:rFonts w:ascii="Arial" w:eastAsia="Arial" w:hAnsi="Arial" w:cs="Arial"/>
              <w:color w:val="000000"/>
            </w:rPr>
            <w:t>Atleta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 w:rsidR="00D82C5E">
            <w:rPr>
              <w:rFonts w:ascii="Arial" w:eastAsia="Arial" w:hAnsi="Arial" w:cs="Arial"/>
              <w:color w:val="000000"/>
            </w:rPr>
            <w:t>3</w:t>
          </w:r>
          <w:hyperlink w:anchor="_lnxbz9" w:history="1"/>
        </w:p>
        <w:p w14:paraId="3080D35D" w14:textId="22942C6F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  <w:tab w:val="left" w:pos="1464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Cambria Math" w:eastAsia="Noto Sans Symbols" w:hAnsi="Cambria Math" w:cs="Cambria Math"/>
              <w:color w:val="000000"/>
            </w:rPr>
            <w:t>∙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Visão do</w:t>
          </w:r>
          <w:r w:rsidR="00D82C5E">
            <w:rPr>
              <w:rFonts w:ascii="Arial" w:eastAsia="Arial" w:hAnsi="Arial" w:cs="Arial"/>
              <w:color w:val="000000"/>
            </w:rPr>
            <w:t xml:space="preserve"> Administrador</w:t>
          </w:r>
          <w:r>
            <w:rPr>
              <w:rFonts w:ascii="Arial" w:eastAsia="Arial" w:hAnsi="Arial" w:cs="Arial"/>
              <w:color w:val="000000"/>
            </w:rPr>
            <w:t xml:space="preserve"> 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 w:rsidR="00D82C5E">
            <w:rPr>
              <w:rFonts w:ascii="Arial" w:eastAsia="Arial" w:hAnsi="Arial" w:cs="Arial"/>
              <w:color w:val="000000"/>
            </w:rPr>
            <w:t>4</w:t>
          </w:r>
          <w:hyperlink w:anchor="_35nkun2" w:history="1"/>
        </w:p>
        <w:p w14:paraId="59397232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Atleta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_32hioqz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hyperlink w:anchor="_32hioqz" w:history="1"/>
        </w:p>
        <w:p w14:paraId="0BDED916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color w:val="000000"/>
            </w:rPr>
            <w:t>[RF001] Registro Atleta</w:t>
          </w:r>
          <w:r>
            <w:rPr>
              <w:rFonts w:ascii="Arial" w:eastAsia="Arial" w:hAnsi="Arial" w:cs="Arial"/>
              <w:color w:val="000000"/>
            </w:rPr>
            <w:tab/>
            <w:t>1</w:t>
          </w:r>
        </w:p>
        <w:p w14:paraId="7F3ACA33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[RF002] Excluir Atleta</w:t>
          </w:r>
          <w:r>
            <w:rPr>
              <w:rFonts w:ascii="Arial" w:eastAsia="Arial" w:hAnsi="Arial" w:cs="Arial"/>
              <w:color w:val="000000"/>
            </w:rPr>
            <w:tab/>
            <w:t>2</w:t>
          </w:r>
        </w:p>
        <w:p w14:paraId="0D6C02FD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[RF003] Alterar Atleta</w:t>
          </w:r>
          <w:r>
            <w:rPr>
              <w:rFonts w:ascii="Arial" w:eastAsia="Arial" w:hAnsi="Arial" w:cs="Arial"/>
              <w:color w:val="000000"/>
            </w:rPr>
            <w:tab/>
            <w:t>3</w:t>
          </w:r>
        </w:p>
        <w:p w14:paraId="03BB4C27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[RF004] Visualizar Atleta</w:t>
          </w:r>
          <w:r>
            <w:rPr>
              <w:rFonts w:ascii="Arial" w:eastAsia="Arial" w:hAnsi="Arial" w:cs="Arial"/>
              <w:color w:val="000000"/>
            </w:rPr>
            <w:tab/>
            <w:t>4</w:t>
          </w:r>
        </w:p>
        <w:p w14:paraId="43651609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Treinador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_32hioqz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hyperlink w:anchor="_32hioqz" w:history="1"/>
        </w:p>
        <w:p w14:paraId="180B3502" w14:textId="77777777" w:rsidR="005E35E7" w:rsidRDefault="00000000">
          <w:r>
            <w:fldChar w:fldCharType="end"/>
          </w:r>
        </w:p>
        <w:p w14:paraId="00FD4A1F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[RF005] Registro Treinador</w:t>
          </w:r>
          <w:r>
            <w:rPr>
              <w:rFonts w:ascii="Arial" w:eastAsia="Arial" w:hAnsi="Arial" w:cs="Arial"/>
              <w:color w:val="000000"/>
            </w:rPr>
            <w:tab/>
            <w:t>1</w:t>
          </w:r>
        </w:p>
        <w:p w14:paraId="10114A2D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[RF006] Excluir Treinador</w:t>
          </w:r>
          <w:r>
            <w:rPr>
              <w:rFonts w:ascii="Arial" w:eastAsia="Arial" w:hAnsi="Arial" w:cs="Arial"/>
              <w:color w:val="000000"/>
            </w:rPr>
            <w:tab/>
            <w:t>2</w:t>
          </w:r>
        </w:p>
        <w:p w14:paraId="02575BB2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[RF007] Alterar Treinador</w:t>
          </w:r>
          <w:r>
            <w:rPr>
              <w:rFonts w:ascii="Arial" w:eastAsia="Arial" w:hAnsi="Arial" w:cs="Arial"/>
              <w:color w:val="000000"/>
            </w:rPr>
            <w:tab/>
            <w:t>3</w:t>
          </w:r>
        </w:p>
        <w:p w14:paraId="6C65753E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[RF008] Visualizar Treinador</w:t>
          </w:r>
          <w:r>
            <w:rPr>
              <w:rFonts w:ascii="Arial" w:eastAsia="Arial" w:hAnsi="Arial" w:cs="Arial"/>
              <w:color w:val="000000"/>
            </w:rPr>
            <w:tab/>
            <w:t>4</w:t>
          </w:r>
        </w:p>
        <w:p w14:paraId="0B4FCF37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[RF009] Registro Treinador</w:t>
          </w:r>
          <w:r>
            <w:rPr>
              <w:rFonts w:ascii="Arial" w:eastAsia="Arial" w:hAnsi="Arial" w:cs="Arial"/>
              <w:color w:val="000000"/>
            </w:rPr>
            <w:tab/>
            <w:t>5</w:t>
          </w:r>
        </w:p>
        <w:p w14:paraId="0FCD3159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Torneio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_32hioqz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hyperlink w:anchor="_32hioqz" w:history="1"/>
        </w:p>
        <w:p w14:paraId="4DEAD7EE" w14:textId="77777777" w:rsidR="005E35E7" w:rsidRDefault="00000000">
          <w:r>
            <w:fldChar w:fldCharType="end"/>
          </w:r>
        </w:p>
        <w:p w14:paraId="456AB2EE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[RF010] Registrar Torneio</w:t>
          </w:r>
          <w:r>
            <w:rPr>
              <w:rFonts w:ascii="Arial" w:eastAsia="Arial" w:hAnsi="Arial" w:cs="Arial"/>
              <w:color w:val="000000"/>
            </w:rPr>
            <w:tab/>
            <w:t>1</w:t>
          </w:r>
        </w:p>
        <w:p w14:paraId="295F3CC3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[RF011] Excluir Torneio</w:t>
          </w:r>
          <w:r>
            <w:rPr>
              <w:rFonts w:ascii="Arial" w:eastAsia="Arial" w:hAnsi="Arial" w:cs="Arial"/>
              <w:color w:val="000000"/>
            </w:rPr>
            <w:tab/>
            <w:t>2</w:t>
          </w:r>
        </w:p>
        <w:p w14:paraId="45AAD8AF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[RF012] Alterar  Torneio</w:t>
          </w:r>
          <w:r>
            <w:rPr>
              <w:rFonts w:ascii="Arial" w:eastAsia="Arial" w:hAnsi="Arial" w:cs="Arial"/>
              <w:color w:val="000000"/>
            </w:rPr>
            <w:tab/>
            <w:t>3</w:t>
          </w:r>
        </w:p>
        <w:p w14:paraId="4647953B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[RF013] Visualizar Torneio</w:t>
          </w:r>
          <w:r>
            <w:rPr>
              <w:rFonts w:ascii="Arial" w:eastAsia="Arial" w:hAnsi="Arial" w:cs="Arial"/>
              <w:color w:val="000000"/>
            </w:rPr>
            <w:tab/>
            <w:t>4</w:t>
          </w:r>
        </w:p>
        <w:p w14:paraId="4334C23D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Participação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_32hioqz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hyperlink w:anchor="_32hioqz" w:history="1"/>
        </w:p>
        <w:p w14:paraId="5A0C74C7" w14:textId="77777777" w:rsidR="005E35E7" w:rsidRDefault="00000000">
          <w:r>
            <w:fldChar w:fldCharType="end"/>
          </w:r>
        </w:p>
        <w:p w14:paraId="2AE8CF3C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lastRenderedPageBreak/>
            <w:t>[RF014] Registrar Participação</w:t>
          </w:r>
          <w:r>
            <w:rPr>
              <w:rFonts w:ascii="Arial" w:eastAsia="Arial" w:hAnsi="Arial" w:cs="Arial"/>
              <w:color w:val="000000"/>
            </w:rPr>
            <w:tab/>
            <w:t>1</w:t>
          </w:r>
        </w:p>
        <w:p w14:paraId="4062FB93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[RF015] Excluir Participação </w:t>
          </w:r>
          <w:r>
            <w:rPr>
              <w:rFonts w:ascii="Arial" w:eastAsia="Arial" w:hAnsi="Arial" w:cs="Arial"/>
              <w:color w:val="000000"/>
            </w:rPr>
            <w:tab/>
            <w:t>2</w:t>
          </w:r>
        </w:p>
        <w:p w14:paraId="305A1AE2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[RF016] Alterar Participação</w:t>
          </w:r>
          <w:r>
            <w:rPr>
              <w:rFonts w:ascii="Arial" w:eastAsia="Arial" w:hAnsi="Arial" w:cs="Arial"/>
              <w:color w:val="000000"/>
            </w:rPr>
            <w:tab/>
            <w:t>3</w:t>
          </w:r>
        </w:p>
        <w:p w14:paraId="0BC619D6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[RF017] Visualizar Participação</w:t>
          </w:r>
          <w:r>
            <w:rPr>
              <w:rFonts w:ascii="Arial" w:eastAsia="Arial" w:hAnsi="Arial" w:cs="Arial"/>
              <w:color w:val="000000"/>
            </w:rPr>
            <w:tab/>
            <w:t>4</w:t>
          </w:r>
        </w:p>
        <w:p w14:paraId="49D9D007" w14:textId="77777777" w:rsidR="005E35E7" w:rsidRDefault="005E35E7"/>
        <w:p w14:paraId="440E799B" w14:textId="77777777" w:rsidR="005E35E7" w:rsidRDefault="005E35E7"/>
        <w:p w14:paraId="7A5BF9B6" w14:textId="77777777" w:rsidR="005E35E7" w:rsidRDefault="005E35E7"/>
        <w:p w14:paraId="3587A31E" w14:textId="77777777" w:rsidR="005E35E7" w:rsidRDefault="005E35E7"/>
        <w:p w14:paraId="2F89943C" w14:textId="77777777" w:rsidR="005E35E7" w:rsidRDefault="005E35E7"/>
        <w:p w14:paraId="4C088F92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Usabilidade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hyperlink w:anchor="_z337ya" w:history="1"/>
        </w:p>
        <w:p w14:paraId="7F78C2B4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color w:val="000000"/>
            </w:rPr>
            <w:t>[NF001] Paleta de Cores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</w:t>
          </w:r>
          <w:hyperlink w:anchor="_3j2qqm3" w:history="1"/>
        </w:p>
        <w:p w14:paraId="56D27E75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color w:val="000000"/>
            </w:rPr>
            <w:t>[NF002] Dinamismo de Cores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HYPERLINK \l "_1y810tw"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</w:t>
          </w:r>
        </w:p>
        <w:p w14:paraId="644A2D23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color w:val="000000"/>
            </w:rPr>
            <w:t>[NF002] Usabilidade no Navegador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</w:t>
          </w:r>
          <w:hyperlink w:anchor="_1y810tw" w:history="1"/>
        </w:p>
        <w:p w14:paraId="0CB2815E" w14:textId="77777777" w:rsidR="005E35E7" w:rsidRDefault="00000000">
          <w:r>
            <w:fldChar w:fldCharType="end"/>
          </w:r>
        </w:p>
        <w:p w14:paraId="3719AAF9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Segurança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2</w:t>
          </w:r>
          <w:hyperlink w:anchor="_2xcytpi" w:history="1"/>
        </w:p>
        <w:p w14:paraId="6EC0D24B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color w:val="000000"/>
            </w:rPr>
            <w:t>[NF004] Autenticação de Dois Fatores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2</w:t>
          </w:r>
          <w:hyperlink w:anchor="_1ci93xb" w:history="1"/>
        </w:p>
        <w:p w14:paraId="76507E28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PROTOTIPAÇÃO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hyperlink w:anchor="_3as4poj" w:history="1"/>
        </w:p>
        <w:p w14:paraId="0904A890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MAPA DE NAVEGAÇÃO DE INTERFACES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hyperlink w:anchor="_1pxezwc" w:history="1"/>
        </w:p>
        <w:p w14:paraId="12C362AC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proofErr w:type="spellStart"/>
          <w:r>
            <w:rPr>
              <w:rFonts w:ascii="Arial" w:eastAsia="Arial" w:hAnsi="Arial" w:cs="Arial"/>
              <w:b/>
              <w:color w:val="000000"/>
            </w:rPr>
            <w:t>I_Login</w:t>
          </w:r>
          <w:proofErr w:type="spellEnd"/>
          <w:r>
            <w:rPr>
              <w:rFonts w:ascii="Arial" w:eastAsia="Arial" w:hAnsi="Arial" w:cs="Arial"/>
              <w:b/>
              <w:color w:val="000000"/>
            </w:rPr>
            <w:t xml:space="preserve"> </w:t>
          </w:r>
          <w:r>
            <w:rPr>
              <w:rFonts w:ascii="Arial" w:eastAsia="Arial" w:hAnsi="Arial" w:cs="Arial"/>
              <w:b/>
              <w:color w:val="5B9BD5"/>
            </w:rPr>
            <w:t>&lt;Identificador de uma interface&gt;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2</w:t>
          </w:r>
          <w:hyperlink w:anchor="_49x2ik5" w:history="1"/>
        </w:p>
        <w:p w14:paraId="6CAD2976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color w:val="000000"/>
            </w:rPr>
            <w:t>Informações críticas da interface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2</w:t>
          </w:r>
          <w:hyperlink w:anchor="_2p2csry" w:history="1"/>
        </w:p>
        <w:p w14:paraId="4A1C90EC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proofErr w:type="spellStart"/>
          <w:r>
            <w:rPr>
              <w:rFonts w:ascii="Arial" w:eastAsia="Arial" w:hAnsi="Arial" w:cs="Arial"/>
              <w:b/>
              <w:color w:val="000000"/>
            </w:rPr>
            <w:t>IE_LoginUserNameLogin</w:t>
          </w:r>
          <w:proofErr w:type="spellEnd"/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_147n2zr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3</w:t>
          </w:r>
          <w:hyperlink w:anchor="_147n2zr" w:history="1"/>
        </w:p>
        <w:p w14:paraId="44F08DB8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color w:val="000000"/>
            </w:rPr>
            <w:t>Informações críticas da interface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_3o7alnk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hyperlink w:anchor="_3o7alnk" w:history="1"/>
        </w:p>
        <w:p w14:paraId="5B799978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proofErr w:type="spellStart"/>
          <w:r>
            <w:rPr>
              <w:rFonts w:ascii="Arial" w:eastAsia="Arial" w:hAnsi="Arial" w:cs="Arial"/>
              <w:b/>
              <w:color w:val="000000"/>
            </w:rPr>
            <w:t>IE_LoginUserNameLogin</w:t>
          </w:r>
          <w:proofErr w:type="spellEnd"/>
          <w:r>
            <w:rPr>
              <w:rFonts w:ascii="Arial" w:eastAsia="Arial" w:hAnsi="Arial" w:cs="Arial"/>
              <w:b/>
              <w:color w:val="000000"/>
            </w:rPr>
            <w:t>&lt;Identificador de outra interface&gt;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_23ckvvd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3</w:t>
          </w:r>
          <w:hyperlink w:anchor="_23ckvvd" w:history="1"/>
        </w:p>
        <w:p w14:paraId="63017153" w14:textId="77777777" w:rsidR="005E35E7" w:rsidRDefault="00000000">
          <w:r>
            <w:fldChar w:fldCharType="end"/>
          </w:r>
          <w:r>
            <w:fldChar w:fldCharType="end"/>
          </w:r>
        </w:p>
      </w:sdtContent>
    </w:sdt>
    <w:p w14:paraId="49656A19" w14:textId="77777777" w:rsidR="005E35E7" w:rsidRDefault="005E35E7">
      <w:pPr>
        <w:sectPr w:rsidR="005E35E7">
          <w:headerReference w:type="default" r:id="rId8"/>
          <w:footerReference w:type="default" r:id="rId9"/>
          <w:pgSz w:w="11909" w:h="16834"/>
          <w:pgMar w:top="1134" w:right="1701" w:bottom="2041" w:left="1134" w:header="680" w:footer="680" w:gutter="0"/>
          <w:cols w:space="720"/>
        </w:sectPr>
      </w:pPr>
    </w:p>
    <w:p w14:paraId="52A41EF7" w14:textId="77777777" w:rsidR="005E35E7" w:rsidRDefault="00000000">
      <w:pPr>
        <w:pStyle w:val="Ttulo1"/>
        <w:numPr>
          <w:ilvl w:val="0"/>
          <w:numId w:val="4"/>
        </w:numPr>
      </w:pPr>
      <w:bookmarkStart w:id="2" w:name="_30j0zll" w:colFirst="0" w:colLast="0"/>
      <w:bookmarkEnd w:id="2"/>
      <w:r>
        <w:lastRenderedPageBreak/>
        <w:t>Introdução</w:t>
      </w:r>
    </w:p>
    <w:p w14:paraId="7D44DA6B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>&lt;Este espaço deve ser usado para descrever os objetivos deste documento e o público ao qual ele se destina. Complete e/ou adapte o texto abaixo para fornecer essas informações.&gt;</w:t>
      </w:r>
    </w:p>
    <w:p w14:paraId="557C4244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Este documento especifica o sistema Central Sports, fornecendo aos desenvolvedores as informações necessárias para o projeto e implementação, assim como para a realização dos testes e homologação do sistema.</w:t>
      </w:r>
    </w:p>
    <w:p w14:paraId="1B070D3D" w14:textId="77777777" w:rsidR="005E35E7" w:rsidRDefault="00000000">
      <w:pPr>
        <w:pStyle w:val="Ttulo2"/>
        <w:numPr>
          <w:ilvl w:val="1"/>
          <w:numId w:val="4"/>
        </w:numPr>
      </w:pPr>
      <w:bookmarkStart w:id="3" w:name="_1fob9te" w:colFirst="0" w:colLast="0"/>
      <w:bookmarkEnd w:id="3"/>
      <w:r>
        <w:t>Visão geral deste documento</w:t>
      </w:r>
    </w:p>
    <w:p w14:paraId="78938B2A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>&lt;Esta seção fornece uma breve descrição de como o resto deste documento está organizado. Complete e/ou adapte o texto abaixo para fornecer essa informação.&gt;</w:t>
      </w:r>
    </w:p>
    <w:p w14:paraId="4F4EB854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Central Sports e estão organizadas como descrito abaixo.</w:t>
      </w:r>
    </w:p>
    <w:p w14:paraId="1A0241EA" w14:textId="77777777" w:rsidR="005E35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</w:pPr>
      <w:r>
        <w:rPr>
          <w:b/>
          <w:color w:val="000000"/>
          <w:sz w:val="22"/>
          <w:szCs w:val="22"/>
        </w:rPr>
        <w:t>Capítulo 2</w:t>
      </w:r>
      <w:r>
        <w:rPr>
          <w:color w:val="000000"/>
          <w:sz w:val="22"/>
          <w:szCs w:val="22"/>
        </w:rPr>
        <w:t xml:space="preserve"> – Descrição geral do sistema: apresenta uma visão geral do sistema, caracterizando qual é o seu escopo e descrevendo seus usuários.</w:t>
      </w:r>
    </w:p>
    <w:p w14:paraId="63A767DA" w14:textId="77777777" w:rsidR="005E35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Capítulo 3</w:t>
      </w:r>
      <w:r>
        <w:rPr>
          <w:color w:val="000000"/>
          <w:sz w:val="22"/>
          <w:szCs w:val="22"/>
        </w:rPr>
        <w:t xml:space="preserve"> – Requisitos funcionais (casos de uso): apresenta todos os requisitos funcionais do sistema, descrevendo os fluxos de eventos, prioridades, atores, entradas e saídas de cada caso de uso a ser implementado.</w:t>
      </w:r>
    </w:p>
    <w:p w14:paraId="2847F8BA" w14:textId="77777777" w:rsidR="005E35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</w:pPr>
      <w:r>
        <w:rPr>
          <w:b/>
          <w:color w:val="000000"/>
          <w:sz w:val="22"/>
          <w:szCs w:val="22"/>
        </w:rPr>
        <w:t>Capítulo 4</w:t>
      </w:r>
      <w:r>
        <w:rPr>
          <w:color w:val="000000"/>
          <w:sz w:val="22"/>
          <w:szCs w:val="22"/>
        </w:rPr>
        <w:t xml:space="preserve"> – Requisitos não funcionais: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apresenta todos os requisitos não funcionais do sistema, divididos em requisitos de usabilidade, confiabilidade, desempenho, segurança, distribuição, adequação a padrões e requisitos de hardware e software.</w:t>
      </w:r>
    </w:p>
    <w:p w14:paraId="6C1DCBF0" w14:textId="77777777" w:rsidR="005E35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Capítulo 5</w:t>
      </w:r>
      <w:r>
        <w:rPr>
          <w:color w:val="000000"/>
          <w:sz w:val="22"/>
          <w:szCs w:val="22"/>
        </w:rPr>
        <w:t xml:space="preserve"> – Descrição da interface com o usuário: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apresenta desenhos, figuras ou rascunhos de telas do sistema.</w:t>
      </w:r>
    </w:p>
    <w:p w14:paraId="4E25A442" w14:textId="77777777" w:rsidR="005E35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Capítulo 6</w:t>
      </w:r>
      <w:r>
        <w:rPr>
          <w:color w:val="000000"/>
          <w:sz w:val="22"/>
          <w:szCs w:val="22"/>
        </w:rPr>
        <w:t xml:space="preserve"> – Dicionário de Dados: apresenta a primeira versão do dicionário de dados especificado durante a elicitação de requisitos e prototipação de interface.</w:t>
      </w:r>
    </w:p>
    <w:p w14:paraId="151B4B60" w14:textId="77777777" w:rsidR="005E35E7" w:rsidRDefault="00000000">
      <w:pPr>
        <w:pStyle w:val="Ttulo2"/>
        <w:numPr>
          <w:ilvl w:val="1"/>
          <w:numId w:val="4"/>
        </w:numPr>
      </w:pPr>
      <w:bookmarkStart w:id="4" w:name="_3znysh7" w:colFirst="0" w:colLast="0"/>
      <w:bookmarkEnd w:id="4"/>
      <w:r>
        <w:t>Glossário, Siglas e Acrogramas</w:t>
      </w:r>
    </w:p>
    <w:p w14:paraId="53275BB8" w14:textId="1C755C0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Atleta – </w:t>
      </w:r>
      <w:r w:rsidR="004E2017">
        <w:rPr>
          <w:color w:val="000000"/>
          <w:sz w:val="22"/>
          <w:szCs w:val="22"/>
        </w:rPr>
        <w:t>Usuário</w:t>
      </w:r>
      <w:r>
        <w:rPr>
          <w:color w:val="000000"/>
          <w:sz w:val="22"/>
          <w:szCs w:val="22"/>
        </w:rPr>
        <w:t xml:space="preserve"> atleta que usará o sistema para competir em torneios</w:t>
      </w:r>
    </w:p>
    <w:p w14:paraId="27F68460" w14:textId="1EFE9B0E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Treinador – </w:t>
      </w:r>
      <w:r w:rsidR="004E2017">
        <w:rPr>
          <w:color w:val="000000"/>
          <w:sz w:val="22"/>
          <w:szCs w:val="22"/>
        </w:rPr>
        <w:t>Usuário</w:t>
      </w:r>
      <w:r>
        <w:rPr>
          <w:color w:val="000000"/>
          <w:sz w:val="22"/>
          <w:szCs w:val="22"/>
        </w:rPr>
        <w:t xml:space="preserve"> que usará o sistema para ser selecionado como treinador de um atleta em um torneio.</w:t>
      </w:r>
    </w:p>
    <w:p w14:paraId="37412B3F" w14:textId="4081806B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Torneio – evento realizad</w:t>
      </w:r>
      <w:r w:rsidR="004E2017">
        <w:rPr>
          <w:color w:val="000000"/>
          <w:sz w:val="22"/>
          <w:szCs w:val="22"/>
        </w:rPr>
        <w:t>o entre atletas e seus respectivos treinadores</w:t>
      </w:r>
      <w:r>
        <w:rPr>
          <w:color w:val="000000"/>
          <w:sz w:val="22"/>
          <w:szCs w:val="22"/>
        </w:rPr>
        <w:t>.</w:t>
      </w:r>
    </w:p>
    <w:p w14:paraId="5A24D798" w14:textId="6122C4D3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Administrador – </w:t>
      </w:r>
      <w:r w:rsidR="004E2017">
        <w:rPr>
          <w:color w:val="000000"/>
          <w:sz w:val="22"/>
          <w:szCs w:val="22"/>
        </w:rPr>
        <w:t>Usuário</w:t>
      </w:r>
      <w:r>
        <w:rPr>
          <w:color w:val="000000"/>
          <w:sz w:val="22"/>
          <w:szCs w:val="22"/>
        </w:rPr>
        <w:t xml:space="preserve"> que cadastra torneios e faz o </w:t>
      </w:r>
      <w:r w:rsidR="004E2017">
        <w:rPr>
          <w:color w:val="000000"/>
          <w:sz w:val="22"/>
          <w:szCs w:val="22"/>
        </w:rPr>
        <w:t>vínculo</w:t>
      </w:r>
      <w:r>
        <w:rPr>
          <w:color w:val="000000"/>
          <w:sz w:val="22"/>
          <w:szCs w:val="22"/>
        </w:rPr>
        <w:t xml:space="preserve"> destes a atletas e treinadores.</w:t>
      </w:r>
    </w:p>
    <w:p w14:paraId="526FB58A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Inscrição – associação de torneio a um atleta e a um treinador</w:t>
      </w:r>
    </w:p>
    <w:p w14:paraId="22944860" w14:textId="77777777" w:rsidR="005E35E7" w:rsidRDefault="00000000">
      <w:pPr>
        <w:pStyle w:val="Ttulo2"/>
        <w:numPr>
          <w:ilvl w:val="1"/>
          <w:numId w:val="4"/>
        </w:numPr>
      </w:pPr>
      <w:bookmarkStart w:id="5" w:name="_2et92p0" w:colFirst="0" w:colLast="0"/>
      <w:bookmarkEnd w:id="5"/>
      <w:r>
        <w:t>Definições e Atributos de Requisitos</w:t>
      </w:r>
    </w:p>
    <w:p w14:paraId="2DA94B2A" w14:textId="77777777" w:rsidR="005E35E7" w:rsidRDefault="00000000">
      <w:pPr>
        <w:pStyle w:val="Ttulo3"/>
        <w:numPr>
          <w:ilvl w:val="2"/>
          <w:numId w:val="4"/>
        </w:numPr>
      </w:pPr>
      <w:bookmarkStart w:id="6" w:name="_tyjcwt" w:colFirst="0" w:colLast="0"/>
      <w:bookmarkEnd w:id="6"/>
      <w:r>
        <w:t xml:space="preserve">Identificação dos Requisitos </w:t>
      </w:r>
    </w:p>
    <w:p w14:paraId="52B55E40" w14:textId="7D182C0A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RF é utilizado para identificar Requisitos Funcionais e RNF é utilizado para identificar Requisitos Não Funcionais. Ambas siglas vem acompa</w:t>
      </w:r>
      <w:r w:rsidR="004E2017">
        <w:rPr>
          <w:color w:val="000000"/>
          <w:sz w:val="22"/>
          <w:szCs w:val="22"/>
        </w:rPr>
        <w:t>n</w:t>
      </w:r>
      <w:r>
        <w:rPr>
          <w:color w:val="000000"/>
          <w:sz w:val="22"/>
          <w:szCs w:val="22"/>
        </w:rPr>
        <w:t>hada de um número que é o identificador único do</w:t>
      </w:r>
      <w:r w:rsidR="004E2017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requisitos. Por exemplo, o requisito [RF016] indica um requisito funcional de número 16.</w:t>
      </w:r>
    </w:p>
    <w:p w14:paraId="12EDAED8" w14:textId="77777777" w:rsidR="005E35E7" w:rsidRDefault="00000000">
      <w:pPr>
        <w:pStyle w:val="Ttulo3"/>
        <w:numPr>
          <w:ilvl w:val="2"/>
          <w:numId w:val="4"/>
        </w:numPr>
      </w:pPr>
      <w:bookmarkStart w:id="7" w:name="_3dy6vkm" w:colFirst="0" w:colLast="0"/>
      <w:bookmarkEnd w:id="7"/>
      <w:r>
        <w:t>Prioridades dos Requisitos</w:t>
      </w:r>
    </w:p>
    <w:p w14:paraId="43595608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Para estabelecer a prioridade dos requisitos foram adotadas as denominações “essencial”, “importante” e “desejável”. </w:t>
      </w:r>
    </w:p>
    <w:p w14:paraId="55464846" w14:textId="77777777" w:rsidR="005E35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</w:pPr>
      <w:r>
        <w:rPr>
          <w:b/>
          <w:color w:val="000000"/>
          <w:sz w:val="22"/>
          <w:szCs w:val="22"/>
        </w:rPr>
        <w:lastRenderedPageBreak/>
        <w:t xml:space="preserve">Essencial </w:t>
      </w:r>
      <w:r>
        <w:rPr>
          <w:color w:val="000000"/>
          <w:sz w:val="22"/>
          <w:szCs w:val="22"/>
        </w:rPr>
        <w:t>é o requisito sem o qual o sistema não entra em funcionamento. Requisitos essenciais são requisitos imprescindíveis, que têm que ser implementados impreterivelmente.</w:t>
      </w:r>
    </w:p>
    <w:p w14:paraId="044F7755" w14:textId="77777777" w:rsidR="005E35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Importante </w:t>
      </w:r>
      <w:r>
        <w:rPr>
          <w:color w:val="000000"/>
          <w:sz w:val="22"/>
          <w:szCs w:val="22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77A19972" w14:textId="77777777" w:rsidR="005E35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</w:pPr>
      <w:r>
        <w:rPr>
          <w:b/>
          <w:color w:val="000000"/>
          <w:sz w:val="22"/>
          <w:szCs w:val="22"/>
        </w:rPr>
        <w:t>Desejável</w:t>
      </w:r>
      <w:r>
        <w:rPr>
          <w:color w:val="000000"/>
          <w:sz w:val="22"/>
          <w:szCs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0D8892A5" w14:textId="77777777" w:rsidR="005E35E7" w:rsidRDefault="00000000">
      <w:pPr>
        <w:pStyle w:val="Ttulo2"/>
      </w:pPr>
      <w:bookmarkStart w:id="8" w:name="_1t3h5sf" w:colFirst="0" w:colLast="0"/>
      <w:bookmarkEnd w:id="8"/>
      <w:r>
        <w:t>Formulários coletados</w:t>
      </w:r>
    </w:p>
    <w:p w14:paraId="4B6E6A87" w14:textId="0CD1947F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Os documentos relacionados abaixo estão </w:t>
      </w:r>
      <w:r w:rsidR="004E2017">
        <w:rPr>
          <w:color w:val="000000"/>
          <w:sz w:val="22"/>
          <w:szCs w:val="22"/>
        </w:rPr>
        <w:t>à</w:t>
      </w:r>
      <w:r>
        <w:rPr>
          <w:color w:val="000000"/>
          <w:sz w:val="22"/>
          <w:szCs w:val="22"/>
        </w:rPr>
        <w:t xml:space="preserve"> disposição no anexo deste documento. Os campos riscados de </w:t>
      </w:r>
      <w:r w:rsidR="004E2017">
        <w:rPr>
          <w:color w:val="000000"/>
          <w:sz w:val="22"/>
          <w:szCs w:val="22"/>
        </w:rPr>
        <w:t>vermelho</w:t>
      </w:r>
      <w:r>
        <w:rPr>
          <w:color w:val="000000"/>
          <w:sz w:val="22"/>
          <w:szCs w:val="22"/>
        </w:rPr>
        <w:t xml:space="preserve"> não são </w:t>
      </w:r>
      <w:r w:rsidR="004E2017">
        <w:rPr>
          <w:color w:val="000000"/>
          <w:sz w:val="22"/>
          <w:szCs w:val="22"/>
        </w:rPr>
        <w:t>necessários</w:t>
      </w:r>
      <w:r>
        <w:rPr>
          <w:color w:val="000000"/>
          <w:sz w:val="22"/>
          <w:szCs w:val="22"/>
        </w:rPr>
        <w:t xml:space="preserve">. Os campos escritos a mão com caneta azul são campos que precisam ser acrescentados ao </w:t>
      </w:r>
      <w:r w:rsidR="004E2017">
        <w:rPr>
          <w:color w:val="000000"/>
          <w:sz w:val="22"/>
          <w:szCs w:val="22"/>
        </w:rPr>
        <w:t>formulário</w:t>
      </w:r>
      <w:r>
        <w:rPr>
          <w:color w:val="000000"/>
          <w:sz w:val="22"/>
          <w:szCs w:val="22"/>
        </w:rPr>
        <w:t>. Os demais campos sem qualquer marcação devem fazer parte do sistema.</w:t>
      </w:r>
    </w:p>
    <w:p w14:paraId="65F9ABC9" w14:textId="09783530" w:rsidR="005E35E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color w:val="000000"/>
          <w:sz w:val="22"/>
          <w:szCs w:val="22"/>
        </w:rPr>
        <w:t xml:space="preserve">Cadastro do Atleta: Nome, idade, </w:t>
      </w:r>
      <w:proofErr w:type="spellStart"/>
      <w:r>
        <w:rPr>
          <w:color w:val="000000"/>
          <w:sz w:val="22"/>
          <w:szCs w:val="22"/>
        </w:rPr>
        <w:t>cpf</w:t>
      </w:r>
      <w:proofErr w:type="spellEnd"/>
      <w:r>
        <w:rPr>
          <w:color w:val="000000"/>
          <w:sz w:val="22"/>
          <w:szCs w:val="22"/>
        </w:rPr>
        <w:t xml:space="preserve">, esporte.  </w:t>
      </w:r>
    </w:p>
    <w:p w14:paraId="364029B1" w14:textId="038250AD" w:rsidR="005E35E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color w:val="000000"/>
          <w:sz w:val="22"/>
          <w:szCs w:val="22"/>
        </w:rPr>
        <w:t xml:space="preserve">Cadastro de Treinador: Nome, </w:t>
      </w:r>
      <w:proofErr w:type="spellStart"/>
      <w:r>
        <w:rPr>
          <w:color w:val="000000"/>
          <w:sz w:val="22"/>
          <w:szCs w:val="22"/>
        </w:rPr>
        <w:t>cpf</w:t>
      </w:r>
      <w:proofErr w:type="spellEnd"/>
      <w:r w:rsidR="007368BE">
        <w:rPr>
          <w:color w:val="000000"/>
          <w:sz w:val="22"/>
          <w:szCs w:val="22"/>
        </w:rPr>
        <w:t>, formação</w:t>
      </w:r>
      <w:r>
        <w:rPr>
          <w:color w:val="000000"/>
          <w:sz w:val="22"/>
          <w:szCs w:val="22"/>
        </w:rPr>
        <w:t xml:space="preserve">. </w:t>
      </w:r>
    </w:p>
    <w:p w14:paraId="568C45D0" w14:textId="43BA5D2C" w:rsidR="005E35E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color w:val="000000"/>
          <w:sz w:val="22"/>
          <w:szCs w:val="22"/>
        </w:rPr>
        <w:t>Cadastro de Torneio: Nome, descrição, número de vagas, esporte.</w:t>
      </w:r>
    </w:p>
    <w:p w14:paraId="5E5F2696" w14:textId="77777777" w:rsidR="005E35E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 xml:space="preserve">Cadastro de Inscrição: </w:t>
      </w:r>
      <w:proofErr w:type="spellStart"/>
      <w:r>
        <w:rPr>
          <w:color w:val="000000"/>
          <w:sz w:val="22"/>
          <w:szCs w:val="22"/>
        </w:rPr>
        <w:t>ID_torneio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ID_atleta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ID_treinador</w:t>
      </w:r>
      <w:proofErr w:type="spellEnd"/>
      <w:r>
        <w:rPr>
          <w:color w:val="000000"/>
          <w:sz w:val="22"/>
          <w:szCs w:val="22"/>
        </w:rPr>
        <w:t>, equipe.</w:t>
      </w:r>
    </w:p>
    <w:p w14:paraId="03582329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  <w:sectPr w:rsidR="005E35E7">
          <w:headerReference w:type="even" r:id="rId10"/>
          <w:headerReference w:type="default" r:id="rId11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7498720" w14:textId="77777777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9" w:name="_4d34og8" w:colFirst="0" w:colLast="0"/>
      <w:bookmarkEnd w:id="9"/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lastRenderedPageBreak/>
        <w:drawing>
          <wp:inline distT="0" distB="0" distL="114300" distR="114300" wp14:anchorId="5637BE11" wp14:editId="338376F5">
            <wp:extent cx="371475" cy="466725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D1CF6A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14:paraId="2E0EC17E" w14:textId="77777777" w:rsidR="005E35E7" w:rsidRDefault="00000000">
      <w:pPr>
        <w:pStyle w:val="Ttulo1"/>
        <w:numPr>
          <w:ilvl w:val="0"/>
          <w:numId w:val="4"/>
        </w:numPr>
      </w:pPr>
      <w:r>
        <w:t>Descrição geral do sistema</w:t>
      </w:r>
    </w:p>
    <w:p w14:paraId="0721CA28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>&lt;Descreva aqui, em linhas gerais, os objetivos do sistema, comunicando o propósito da aplicação e a importância do projeto para todas as pessoas envolvidas.</w:t>
      </w:r>
    </w:p>
    <w:p w14:paraId="365509AB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 xml:space="preserve">Se for necessário apresentar detalhes mais técnicos sobre o sistema, você também pode usar esta seção para descrever em linhas gerais a arquitetura do sistema, indicando seus módulos principais, o uso (se existir) da Internet ou outra rede de comunicação, componentes </w:t>
      </w:r>
      <w:r>
        <w:rPr>
          <w:i/>
          <w:color w:val="5B9BD5"/>
          <w:sz w:val="22"/>
          <w:szCs w:val="22"/>
        </w:rPr>
        <w:t>on-line</w:t>
      </w:r>
      <w:r>
        <w:rPr>
          <w:color w:val="5B9BD5"/>
          <w:sz w:val="22"/>
          <w:szCs w:val="22"/>
        </w:rPr>
        <w:t xml:space="preserve"> e </w:t>
      </w:r>
      <w:r>
        <w:rPr>
          <w:i/>
          <w:color w:val="5B9BD5"/>
          <w:sz w:val="22"/>
          <w:szCs w:val="22"/>
        </w:rPr>
        <w:t>off-line</w:t>
      </w:r>
      <w:r>
        <w:rPr>
          <w:color w:val="5B9BD5"/>
          <w:sz w:val="22"/>
          <w:szCs w:val="22"/>
        </w:rPr>
        <w:t>, e a interação (se existir) com outros sistemas. Use um diagrama se achar conveniente.&gt;</w:t>
      </w:r>
    </w:p>
    <w:p w14:paraId="7760B43E" w14:textId="53199E90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sistema Central Sports é uma solução tecnológica voltada para a gerência de eventos esportivos. Treinadores e Atletas se cadastram na plataforma para acompanhar as informações dos torneios em que participam, além de poderem alterar, consultar e excluir seus dados. Existe também o usuário Administrador, que é responsável por criar novos torneios e inscrever neles atletas e seus respectivos treinadores. É também um objetivo desta aplicação, ter uma interface de fácil interação que atenda </w:t>
      </w:r>
      <w:r w:rsidR="00C90BC4">
        <w:rPr>
          <w:color w:val="000000"/>
          <w:sz w:val="22"/>
          <w:szCs w:val="22"/>
        </w:rPr>
        <w:t>às</w:t>
      </w:r>
      <w:r>
        <w:rPr>
          <w:color w:val="000000"/>
          <w:sz w:val="22"/>
          <w:szCs w:val="22"/>
        </w:rPr>
        <w:t xml:space="preserve"> necessidades de seus usuários.</w:t>
      </w:r>
    </w:p>
    <w:p w14:paraId="53EFA788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2BFAF3BC" w14:textId="77777777" w:rsidR="005E35E7" w:rsidRDefault="00000000">
      <w:pPr>
        <w:pStyle w:val="Ttulo2"/>
        <w:numPr>
          <w:ilvl w:val="1"/>
          <w:numId w:val="4"/>
        </w:numPr>
      </w:pPr>
      <w:bookmarkStart w:id="10" w:name="_2s8eyo1" w:colFirst="0" w:colLast="0"/>
      <w:bookmarkEnd w:id="10"/>
      <w:r>
        <w:t>Abrangência e sistemas relacionados</w:t>
      </w:r>
    </w:p>
    <w:p w14:paraId="55653947" w14:textId="1E69654F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 xml:space="preserve">&lt;Nesta seção, descreva em linhas gerais o que o sistema irá fazer (suas principais funcionalidades) e o que ele </w:t>
      </w:r>
      <w:r>
        <w:rPr>
          <w:b/>
          <w:color w:val="5B9BD5"/>
          <w:sz w:val="22"/>
          <w:szCs w:val="22"/>
        </w:rPr>
        <w:t>não</w:t>
      </w:r>
      <w:r>
        <w:rPr>
          <w:color w:val="5B9BD5"/>
          <w:sz w:val="22"/>
          <w:szCs w:val="22"/>
        </w:rPr>
        <w:t xml:space="preserve"> irá fazer (escopo negativo), deixando claro se o sistema irá interagir com outros sistemas relacionados ou se ele é independente e totalmente </w:t>
      </w:r>
      <w:r w:rsidR="00C90BC4">
        <w:rPr>
          <w:color w:val="5B9BD5"/>
          <w:sz w:val="22"/>
          <w:szCs w:val="22"/>
        </w:rPr>
        <w:t>autocontido</w:t>
      </w:r>
      <w:r>
        <w:rPr>
          <w:color w:val="5B9BD5"/>
          <w:sz w:val="22"/>
          <w:szCs w:val="22"/>
        </w:rPr>
        <w:t>.</w:t>
      </w:r>
    </w:p>
    <w:p w14:paraId="27534BA9" w14:textId="223585BF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 xml:space="preserve">As funcionalidades principais do sistema devem ser apenas citadas, para dar uma </w:t>
      </w:r>
      <w:r w:rsidR="00C90BC4">
        <w:rPr>
          <w:color w:val="5B9BD5"/>
          <w:sz w:val="22"/>
          <w:szCs w:val="22"/>
        </w:rPr>
        <w:t>ideia</w:t>
      </w:r>
      <w:r>
        <w:rPr>
          <w:color w:val="5B9BD5"/>
          <w:sz w:val="22"/>
          <w:szCs w:val="22"/>
        </w:rPr>
        <w:t xml:space="preserve"> geral ao leitor dos serviços que serão fornecidos pelo sistema.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14:paraId="418A5754" w14:textId="38E040F0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 xml:space="preserve">Se o sistema for independente e totalmente </w:t>
      </w:r>
      <w:r w:rsidR="00C90BC4">
        <w:rPr>
          <w:color w:val="5B9BD5"/>
          <w:sz w:val="22"/>
          <w:szCs w:val="22"/>
        </w:rPr>
        <w:t>autocontido</w:t>
      </w:r>
      <w:r>
        <w:rPr>
          <w:color w:val="5B9BD5"/>
          <w:sz w:val="22"/>
          <w:szCs w:val="22"/>
        </w:rPr>
        <w:t xml:space="preserve"> diga isso explicitamente, caso contrário, liste e descreva brevemente os outros sistemas com os quais este sistema deve interagir, explicando, de maneira geral, quais os papéis de cada um e o meio de comunicação entre eles.&gt;</w:t>
      </w:r>
    </w:p>
    <w:p w14:paraId="73450F8C" w14:textId="2EB83288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aplicação possui funcionalidades de escopo limitado à gerência de eventos desportivos, a exemplo do cadastramento de Treinadores, Atletas e Torneios. Também pode ser realizada a inscrição de Atletas e seus Treinadores nas competições disponíveis. Por fim, o programa independe de outros sistemas, sendo assim totalmente </w:t>
      </w:r>
      <w:r w:rsidR="00C90BC4">
        <w:rPr>
          <w:color w:val="000000"/>
          <w:sz w:val="22"/>
          <w:szCs w:val="22"/>
        </w:rPr>
        <w:t>autocontido</w:t>
      </w:r>
      <w:r>
        <w:rPr>
          <w:color w:val="000000"/>
          <w:sz w:val="22"/>
          <w:szCs w:val="22"/>
        </w:rPr>
        <w:t>.</w:t>
      </w:r>
    </w:p>
    <w:p w14:paraId="3B726C7D" w14:textId="77777777" w:rsidR="005E35E7" w:rsidRDefault="00000000">
      <w:pPr>
        <w:pStyle w:val="Ttulo2"/>
        <w:numPr>
          <w:ilvl w:val="1"/>
          <w:numId w:val="4"/>
        </w:numPr>
      </w:pPr>
      <w:bookmarkStart w:id="11" w:name="_17dp8vu" w:colFirst="0" w:colLast="0"/>
      <w:bookmarkEnd w:id="11"/>
      <w:r>
        <w:t>Relação de usuários do sistema</w:t>
      </w:r>
    </w:p>
    <w:p w14:paraId="2FB8D05A" w14:textId="77777777" w:rsidR="005E35E7" w:rsidRDefault="00000000">
      <w:pPr>
        <w:rPr>
          <w:sz w:val="24"/>
          <w:szCs w:val="24"/>
        </w:rPr>
      </w:pPr>
      <w:r>
        <w:rPr>
          <w:sz w:val="24"/>
          <w:szCs w:val="24"/>
        </w:rPr>
        <w:t>Foram identificados três usuários do sistema Central Sports denominados de Administrador, Atleta e Treinador, abaixo detalhados.</w:t>
      </w:r>
    </w:p>
    <w:p w14:paraId="601DD779" w14:textId="77777777" w:rsidR="005E35E7" w:rsidRDefault="00000000">
      <w:pPr>
        <w:numPr>
          <w:ilvl w:val="0"/>
          <w:numId w:val="2"/>
        </w:numPr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Administrador: </w:t>
      </w:r>
    </w:p>
    <w:p w14:paraId="73E0216F" w14:textId="77777777" w:rsidR="005E35E7" w:rsidRDefault="00000000">
      <w:pPr>
        <w:ind w:left="284"/>
        <w:rPr>
          <w:sz w:val="24"/>
          <w:szCs w:val="24"/>
        </w:rPr>
      </w:pPr>
      <w:r>
        <w:rPr>
          <w:sz w:val="24"/>
          <w:szCs w:val="24"/>
        </w:rPr>
        <w:t>Responsável por criar e administrar torneios, além de criar e administrar participações de torneios aos participantes, os quais são treinadores e jogadores.</w:t>
      </w:r>
    </w:p>
    <w:p w14:paraId="786F8F6A" w14:textId="77777777" w:rsidR="005E35E7" w:rsidRDefault="00000000">
      <w:pPr>
        <w:numPr>
          <w:ilvl w:val="0"/>
          <w:numId w:val="2"/>
        </w:numPr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>Atleta:</w:t>
      </w:r>
    </w:p>
    <w:p w14:paraId="6ADDCB85" w14:textId="6A2A2B56" w:rsidR="005E35E7" w:rsidRDefault="00000000">
      <w:p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Aquele </w:t>
      </w:r>
      <w:r w:rsidR="00C90BC4">
        <w:rPr>
          <w:sz w:val="24"/>
          <w:szCs w:val="24"/>
        </w:rPr>
        <w:t>que</w:t>
      </w:r>
      <w:r>
        <w:rPr>
          <w:sz w:val="24"/>
          <w:szCs w:val="24"/>
        </w:rPr>
        <w:t xml:space="preserve"> compete em um torneio e não</w:t>
      </w:r>
      <w:r w:rsidR="00C90BC4">
        <w:rPr>
          <w:sz w:val="24"/>
          <w:szCs w:val="24"/>
        </w:rPr>
        <w:t xml:space="preserve"> tem</w:t>
      </w:r>
      <w:r>
        <w:rPr>
          <w:sz w:val="24"/>
          <w:szCs w:val="24"/>
        </w:rPr>
        <w:t xml:space="preserve"> responsabilidades no sistema.</w:t>
      </w:r>
    </w:p>
    <w:p w14:paraId="59D58A73" w14:textId="77777777" w:rsidR="005E35E7" w:rsidRDefault="00000000">
      <w:pPr>
        <w:numPr>
          <w:ilvl w:val="0"/>
          <w:numId w:val="2"/>
        </w:numPr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>Treinador:</w:t>
      </w:r>
    </w:p>
    <w:p w14:paraId="702D5596" w14:textId="4C03D1EB" w:rsidR="005E35E7" w:rsidRDefault="00000000">
      <w:pPr>
        <w:ind w:left="28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Aquele </w:t>
      </w:r>
      <w:r w:rsidR="00C90BC4">
        <w:rPr>
          <w:sz w:val="24"/>
          <w:szCs w:val="24"/>
        </w:rPr>
        <w:t>que</w:t>
      </w:r>
      <w:r>
        <w:rPr>
          <w:sz w:val="24"/>
          <w:szCs w:val="24"/>
        </w:rPr>
        <w:t xml:space="preserve"> é responsável por treinar um atleta e não tem responsabilidades no sistema.</w:t>
      </w:r>
    </w:p>
    <w:p w14:paraId="16394658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12" w:name="_3rdcrjn" w:colFirst="0" w:colLast="0"/>
      <w:bookmarkEnd w:id="12"/>
    </w:p>
    <w:p w14:paraId="2E4C5258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40FFD289" w14:textId="0E968132" w:rsidR="005E35E7" w:rsidRDefault="00000000">
      <w:pPr>
        <w:pStyle w:val="Ttulo2"/>
        <w:numPr>
          <w:ilvl w:val="1"/>
          <w:numId w:val="4"/>
        </w:numPr>
      </w:pPr>
      <w:bookmarkStart w:id="13" w:name="_26in1rg" w:colFirst="0" w:colLast="0"/>
      <w:bookmarkEnd w:id="13"/>
      <w:r>
        <w:t xml:space="preserve">Diagrama de Caso de Uso – </w:t>
      </w:r>
      <w:r w:rsidR="00C90BC4">
        <w:t>Visão</w:t>
      </w:r>
      <w:r>
        <w:t xml:space="preserve"> do Usuário</w:t>
      </w:r>
    </w:p>
    <w:p w14:paraId="313CA012" w14:textId="77777777" w:rsidR="005E35E7" w:rsidRDefault="00000000">
      <w:pPr>
        <w:pStyle w:val="Ttulo3"/>
        <w:numPr>
          <w:ilvl w:val="2"/>
          <w:numId w:val="4"/>
        </w:numPr>
      </w:pPr>
      <w:bookmarkStart w:id="14" w:name="_lnxbz9" w:colFirst="0" w:colLast="0"/>
      <w:bookmarkEnd w:id="14"/>
      <w:r>
        <w:t>Visão Treinador</w:t>
      </w:r>
    </w:p>
    <w:p w14:paraId="7DD5A542" w14:textId="59A28077" w:rsidR="005E35E7" w:rsidRDefault="00D82C5E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 w:rsidRPr="00D82C5E">
        <w:rPr>
          <w:color w:val="000000"/>
          <w:sz w:val="22"/>
          <w:szCs w:val="22"/>
        </w:rPr>
        <w:drawing>
          <wp:inline distT="0" distB="0" distL="0" distR="0" wp14:anchorId="4A273A75" wp14:editId="7901DA7A">
            <wp:extent cx="5733415" cy="4531995"/>
            <wp:effectExtent l="0" t="0" r="635" b="1905"/>
            <wp:docPr id="11312119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119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C333" w14:textId="77777777" w:rsidR="005E35E7" w:rsidRDefault="00000000">
      <w:pPr>
        <w:pStyle w:val="Ttulo3"/>
        <w:numPr>
          <w:ilvl w:val="2"/>
          <w:numId w:val="4"/>
        </w:numPr>
      </w:pPr>
      <w:bookmarkStart w:id="15" w:name="_35nkun2" w:colFirst="0" w:colLast="0"/>
      <w:bookmarkEnd w:id="15"/>
      <w:r>
        <w:lastRenderedPageBreak/>
        <w:t>Visão do Atleta</w:t>
      </w:r>
    </w:p>
    <w:p w14:paraId="781A367E" w14:textId="0C29E0D0" w:rsidR="005E35E7" w:rsidRDefault="00D82C5E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 w:rsidRPr="00D82C5E">
        <w:rPr>
          <w:color w:val="000000"/>
          <w:sz w:val="22"/>
          <w:szCs w:val="22"/>
        </w:rPr>
        <w:drawing>
          <wp:inline distT="0" distB="0" distL="0" distR="0" wp14:anchorId="3DA24A6E" wp14:editId="7EE6ABF2">
            <wp:extent cx="5733415" cy="3906520"/>
            <wp:effectExtent l="0" t="0" r="635" b="0"/>
            <wp:docPr id="17616533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533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7E1B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14:paraId="21578EE1" w14:textId="77777777" w:rsidR="005E35E7" w:rsidRDefault="00000000">
      <w:pPr>
        <w:pStyle w:val="Ttulo3"/>
        <w:numPr>
          <w:ilvl w:val="2"/>
          <w:numId w:val="4"/>
        </w:numPr>
      </w:pPr>
      <w:r>
        <w:t>Visão do Administrador</w:t>
      </w:r>
    </w:p>
    <w:p w14:paraId="371102A3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229F0A32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  <w:sectPr w:rsidR="005E35E7">
          <w:headerReference w:type="default" r:id="rId15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114300" distR="114300" wp14:anchorId="4A640D0C" wp14:editId="7B556B2F">
            <wp:extent cx="3465630" cy="4014788"/>
            <wp:effectExtent l="0" t="0" r="0" b="0"/>
            <wp:docPr id="8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5630" cy="4014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6F7FB" w14:textId="77777777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lastRenderedPageBreak/>
        <w:drawing>
          <wp:inline distT="0" distB="0" distL="114300" distR="114300" wp14:anchorId="16FDE483" wp14:editId="25342193">
            <wp:extent cx="371475" cy="46672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42D88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14:paraId="5503699C" w14:textId="77777777" w:rsidR="005E35E7" w:rsidRDefault="00000000">
      <w:pPr>
        <w:pStyle w:val="Ttulo1"/>
        <w:numPr>
          <w:ilvl w:val="0"/>
          <w:numId w:val="4"/>
        </w:numPr>
      </w:pPr>
      <w:bookmarkStart w:id="16" w:name="_1ksv4uv" w:colFirst="0" w:colLast="0"/>
      <w:bookmarkEnd w:id="16"/>
      <w:r>
        <w:t>Requisitos funcionais (casos de uso)</w:t>
      </w:r>
    </w:p>
    <w:p w14:paraId="7EF77024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 xml:space="preserve">&lt;Nesta seção, apresente todos os requisitos funcionais, ou casos de uso, do sistema. Em sistemas grandes é comum haver muitos casos de uso e, para facilitar a visualização deste documento, você pode agrupá-los em subseções de casos de uso correlacionados. Os nomes das subseções devem ser únicos e pequenos (3 palavras no máximo) e podem ser formados por palavras, números e/ou abreviações. </w:t>
      </w:r>
    </w:p>
    <w:p w14:paraId="7596198C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>Cada um dos casos de uso deve ser descrito em um</w:t>
      </w:r>
      <w:r>
        <w:rPr>
          <w:i/>
          <w:color w:val="5B9BD5"/>
          <w:sz w:val="22"/>
          <w:szCs w:val="22"/>
        </w:rPr>
        <w:t xml:space="preserve"> </w:t>
      </w:r>
      <w:r>
        <w:rPr>
          <w:color w:val="5B9BD5"/>
          <w:sz w:val="22"/>
          <w:szCs w:val="22"/>
        </w:rPr>
        <w:t>bloco específico, seguindo o modelo descrito abaixo. O identificador do bloco deve conter o número do caso de uso (por exemplo, [RF001]) e o seu nome. Se os casos de uso forem agrupados em subseções específicas, a numeração deles deve ser reiniciada a cada subseção (dentro de uma mesma subseção, todo caso de uso deve ter um número de identificação único).</w:t>
      </w:r>
    </w:p>
    <w:p w14:paraId="1A5F1576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5B9BD5"/>
          <w:sz w:val="22"/>
          <w:szCs w:val="22"/>
        </w:rPr>
        <w:t>Quando a primeira versão deste documento for disponibilizada para a equipe de desenvolvimento, os nomes das subseções e os números dos casos de uso não devem ser modificados ou reaproveitados, para não invalidar referências externas feitas a eles.&gt;</w:t>
      </w:r>
    </w:p>
    <w:p w14:paraId="4CC6FE3F" w14:textId="77777777" w:rsidR="005E35E7" w:rsidRDefault="00000000">
      <w:pPr>
        <w:pStyle w:val="Ttulo2"/>
      </w:pPr>
      <w:r>
        <w:t>Crud Atleta</w:t>
      </w:r>
    </w:p>
    <w:p w14:paraId="0914A170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>&lt;Abra subseções dando nome de subsistema, módulo ou entidades, a fim de agrupar requisitos correlacionados. Essa seção se chama Estoque. Poderia haver o Financeiro, Vendas, Recursos humanos etc.&gt;</w:t>
      </w:r>
    </w:p>
    <w:p w14:paraId="77820466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>&lt;Utilize este espaço para descrever características comuns dos casos de uso desta seção, explicitando o motivo do seu agrupamento em uma seção única.</w:t>
      </w:r>
    </w:p>
    <w:p w14:paraId="51EFBE88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5B9BD5"/>
          <w:sz w:val="22"/>
          <w:szCs w:val="22"/>
        </w:rPr>
        <w:t>Se todos os casos de uso desta seção estiverem relacionados com o mesmo ator você pode informar isso aqui, especificando qual é o ator em questão, e eliminar o campo “Ator:” das descrições dos casos de uso feitas nos blocos a seguir.&gt;</w:t>
      </w:r>
    </w:p>
    <w:p w14:paraId="756D3C72" w14:textId="77777777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[RF001] &lt;Registrar Atleta &gt;</w:t>
      </w:r>
    </w:p>
    <w:tbl>
      <w:tblPr>
        <w:tblStyle w:val="a"/>
        <w:tblW w:w="9075" w:type="dxa"/>
        <w:tblInd w:w="-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w:rsidR="005E35E7" w14:paraId="64276CAB" w14:textId="77777777">
        <w:trPr>
          <w:trHeight w:val="278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7AB4E7D5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092ED17D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Registrar Atleta</w:t>
            </w:r>
          </w:p>
        </w:tc>
      </w:tr>
      <w:tr w:rsidR="005E35E7" w14:paraId="4D9A8C74" w14:textId="77777777">
        <w:trPr>
          <w:trHeight w:val="413"/>
        </w:trPr>
        <w:tc>
          <w:tcPr>
            <w:tcW w:w="1726" w:type="dxa"/>
            <w:shd w:val="clear" w:color="auto" w:fill="C5E0B3"/>
          </w:tcPr>
          <w:p w14:paraId="5780C82B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028BF09E" w14:textId="77777777" w:rsidR="005E35E7" w:rsidRDefault="00000000"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5E35E7" w14:paraId="44DD0C4F" w14:textId="77777777">
        <w:trPr>
          <w:trHeight w:val="251"/>
        </w:trPr>
        <w:tc>
          <w:tcPr>
            <w:tcW w:w="1726" w:type="dxa"/>
            <w:shd w:val="clear" w:color="auto" w:fill="E2EFD9"/>
          </w:tcPr>
          <w:p w14:paraId="3D0B1AAE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/>
          </w:tcPr>
          <w:p w14:paraId="6E0B5C33" w14:textId="77777777" w:rsidR="005E35E7" w:rsidRDefault="00000000">
            <w:r>
              <w:t>Atleta</w:t>
            </w:r>
          </w:p>
        </w:tc>
      </w:tr>
      <w:tr w:rsidR="005E35E7" w14:paraId="2F1B2B71" w14:textId="77777777">
        <w:trPr>
          <w:trHeight w:val="848"/>
        </w:trPr>
        <w:tc>
          <w:tcPr>
            <w:tcW w:w="1726" w:type="dxa"/>
            <w:shd w:val="clear" w:color="auto" w:fill="C5E0B3"/>
          </w:tcPr>
          <w:p w14:paraId="6F2E0F3C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550B5726" w14:textId="77777777" w:rsidR="005E35E7" w:rsidRDefault="00000000">
            <w:r>
              <w:t>Um atleta pode cadastrar-se para poder acessar o sistema.</w:t>
            </w:r>
          </w:p>
        </w:tc>
      </w:tr>
      <w:tr w:rsidR="005E35E7" w14:paraId="60F8F1CC" w14:textId="77777777">
        <w:trPr>
          <w:trHeight w:val="566"/>
        </w:trPr>
        <w:tc>
          <w:tcPr>
            <w:tcW w:w="1726" w:type="dxa"/>
            <w:shd w:val="clear" w:color="auto" w:fill="E2EFD9"/>
          </w:tcPr>
          <w:p w14:paraId="405E5156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/>
          </w:tcPr>
          <w:p w14:paraId="7D632E6C" w14:textId="77777777" w:rsidR="005E35E7" w:rsidRDefault="00000000">
            <w:r>
              <w:t>O atleta deve preencher os campos de registro necessários.</w:t>
            </w:r>
          </w:p>
        </w:tc>
      </w:tr>
      <w:tr w:rsidR="005E35E7" w14:paraId="29C8E83F" w14:textId="77777777">
        <w:trPr>
          <w:trHeight w:val="566"/>
        </w:trPr>
        <w:tc>
          <w:tcPr>
            <w:tcW w:w="1726" w:type="dxa"/>
            <w:shd w:val="clear" w:color="auto" w:fill="C5E0B3"/>
          </w:tcPr>
          <w:p w14:paraId="49611605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2C96A1C6" w14:textId="77777777" w:rsidR="005E35E7" w:rsidRDefault="00000000">
            <w:r>
              <w:t>O sistema deverá redirecionar o atleta para a página de login</w:t>
            </w:r>
          </w:p>
        </w:tc>
      </w:tr>
      <w:tr w:rsidR="005E35E7" w14:paraId="261C49AC" w14:textId="77777777">
        <w:trPr>
          <w:trHeight w:val="348"/>
        </w:trPr>
        <w:tc>
          <w:tcPr>
            <w:tcW w:w="1726" w:type="dxa"/>
            <w:shd w:val="clear" w:color="auto" w:fill="E2EFD9"/>
          </w:tcPr>
          <w:p w14:paraId="1B827F06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/>
          </w:tcPr>
          <w:p w14:paraId="784FBD40" w14:textId="77777777" w:rsidR="005E35E7" w:rsidRDefault="005E35E7">
            <w:pPr>
              <w:rPr>
                <w:b/>
              </w:rPr>
            </w:pPr>
          </w:p>
        </w:tc>
      </w:tr>
      <w:tr w:rsidR="005E35E7" w14:paraId="73A10F45" w14:textId="77777777">
        <w:trPr>
          <w:trHeight w:val="2035"/>
        </w:trPr>
        <w:tc>
          <w:tcPr>
            <w:tcW w:w="1726" w:type="dxa"/>
            <w:shd w:val="clear" w:color="auto" w:fill="C5E0B3"/>
          </w:tcPr>
          <w:p w14:paraId="2643040F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Fluxo principal:</w:t>
            </w:r>
          </w:p>
        </w:tc>
        <w:tc>
          <w:tcPr>
            <w:tcW w:w="2721" w:type="dxa"/>
            <w:shd w:val="clear" w:color="auto" w:fill="C5E0B3"/>
          </w:tcPr>
          <w:p w14:paraId="73FF6C3E" w14:textId="77777777" w:rsidR="005E35E7" w:rsidRDefault="00000000">
            <w:r>
              <w:t>Atleta:</w:t>
            </w:r>
          </w:p>
          <w:p w14:paraId="28E87A97" w14:textId="77777777" w:rsidR="005E35E7" w:rsidRDefault="005E35E7"/>
          <w:p w14:paraId="79B3B444" w14:textId="77777777" w:rsidR="005E35E7" w:rsidRDefault="00000000">
            <w:r>
              <w:t>1. Seleciona a opção de registro de usuário.</w:t>
            </w:r>
          </w:p>
          <w:p w14:paraId="7E17847E" w14:textId="77777777" w:rsidR="005E35E7" w:rsidRDefault="005E35E7"/>
          <w:p w14:paraId="6742D646" w14:textId="77777777" w:rsidR="005E35E7" w:rsidRDefault="005E35E7"/>
          <w:p w14:paraId="0A23290E" w14:textId="77777777" w:rsidR="005E35E7" w:rsidRDefault="005E35E7"/>
          <w:p w14:paraId="01EAA79A" w14:textId="77777777" w:rsidR="005E35E7" w:rsidRDefault="00000000">
            <w:r>
              <w:t>4. Preenche os campos necessários para registro.</w:t>
            </w:r>
          </w:p>
          <w:p w14:paraId="222C6430" w14:textId="77777777" w:rsidR="005E35E7" w:rsidRDefault="005E35E7"/>
          <w:p w14:paraId="1C0C437C" w14:textId="77777777" w:rsidR="005E35E7" w:rsidRDefault="00000000">
            <w:r>
              <w:t>5. Clica no botão de registrar</w:t>
            </w:r>
          </w:p>
          <w:p w14:paraId="1D859F73" w14:textId="77777777" w:rsidR="005E35E7" w:rsidRDefault="005E35E7"/>
          <w:p w14:paraId="2A42C97C" w14:textId="77777777" w:rsidR="005E35E7" w:rsidRDefault="005E35E7"/>
          <w:p w14:paraId="5F385131" w14:textId="77777777" w:rsidR="005E35E7" w:rsidRDefault="005E35E7"/>
        </w:tc>
        <w:tc>
          <w:tcPr>
            <w:tcW w:w="4628" w:type="dxa"/>
            <w:shd w:val="clear" w:color="auto" w:fill="C5E0B3"/>
          </w:tcPr>
          <w:p w14:paraId="0E8FB905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3AB99DBA" w14:textId="77777777" w:rsidR="005E35E7" w:rsidRDefault="005E35E7"/>
          <w:p w14:paraId="7DE4C926" w14:textId="77777777" w:rsidR="005E35E7" w:rsidRDefault="005E35E7"/>
          <w:p w14:paraId="4D05BC2D" w14:textId="77777777" w:rsidR="005E35E7" w:rsidRDefault="005E35E7"/>
          <w:p w14:paraId="7010F079" w14:textId="77777777" w:rsidR="005E35E7" w:rsidRDefault="005E35E7"/>
          <w:p w14:paraId="54E641E6" w14:textId="77777777" w:rsidR="005E35E7" w:rsidRDefault="005E35E7"/>
          <w:p w14:paraId="207AFCC8" w14:textId="77777777" w:rsidR="005E35E7" w:rsidRDefault="00000000">
            <w:r>
              <w:t>2. Retorna um formulário para preenchimento.</w:t>
            </w:r>
          </w:p>
          <w:p w14:paraId="29405189" w14:textId="77777777" w:rsidR="005E35E7" w:rsidRDefault="005E35E7"/>
          <w:p w14:paraId="2384B62F" w14:textId="77777777" w:rsidR="005E35E7" w:rsidRDefault="005E35E7"/>
          <w:p w14:paraId="354DF281" w14:textId="77777777" w:rsidR="005E35E7" w:rsidRDefault="005E35E7"/>
          <w:p w14:paraId="0A5D1901" w14:textId="77777777" w:rsidR="005E35E7" w:rsidRDefault="005E35E7"/>
          <w:p w14:paraId="3095028C" w14:textId="77777777" w:rsidR="005E35E7" w:rsidRDefault="005E35E7"/>
          <w:p w14:paraId="5F8F7DC3" w14:textId="77777777" w:rsidR="005E35E7" w:rsidRDefault="005E35E7"/>
          <w:p w14:paraId="1ED897EE" w14:textId="77777777" w:rsidR="005E35E7" w:rsidRDefault="00000000">
            <w:r>
              <w:t>6.Valida as credenciais utilizadas</w:t>
            </w:r>
          </w:p>
          <w:p w14:paraId="76494320" w14:textId="77777777" w:rsidR="005E35E7" w:rsidRDefault="00000000">
            <w:r>
              <w:t>7. Redireciona o atleta para a página de login.</w:t>
            </w:r>
          </w:p>
        </w:tc>
      </w:tr>
      <w:tr w:rsidR="005E35E7" w14:paraId="7D8EA084" w14:textId="77777777">
        <w:trPr>
          <w:trHeight w:val="1385"/>
        </w:trPr>
        <w:tc>
          <w:tcPr>
            <w:tcW w:w="1726" w:type="dxa"/>
            <w:shd w:val="clear" w:color="auto" w:fill="E2EFD9"/>
          </w:tcPr>
          <w:p w14:paraId="04D3B298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shd w:val="clear" w:color="auto" w:fill="E2EFD9"/>
          </w:tcPr>
          <w:p w14:paraId="487733AE" w14:textId="77777777" w:rsidR="005E35E7" w:rsidRDefault="00000000">
            <w:r>
              <w:t>Atleta:</w:t>
            </w:r>
          </w:p>
        </w:tc>
        <w:tc>
          <w:tcPr>
            <w:tcW w:w="4628" w:type="dxa"/>
            <w:shd w:val="clear" w:color="auto" w:fill="E2EFD9"/>
          </w:tcPr>
          <w:p w14:paraId="20067879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334880C4" w14:textId="77777777" w:rsidR="005E35E7" w:rsidRDefault="00000000">
            <w:r>
              <w:t>4.  Caso alguma credencial não atenda o formato correto, uma mensagem de erro é disparada.</w:t>
            </w:r>
          </w:p>
          <w:p w14:paraId="7F80ABA0" w14:textId="77777777" w:rsidR="005E35E7" w:rsidRDefault="00000000">
            <w:r>
              <w:t>5. Caso o Email não seja único uma mensagem de erro é disparada.</w:t>
            </w:r>
          </w:p>
          <w:p w14:paraId="064523D2" w14:textId="77777777" w:rsidR="005E35E7" w:rsidRDefault="00000000">
            <w:r>
              <w:t>6. Caso o CPF não seja único uma mensagem de erro é disparada.</w:t>
            </w:r>
          </w:p>
          <w:p w14:paraId="257BEB29" w14:textId="77777777" w:rsidR="005E35E7" w:rsidRDefault="00000000">
            <w:r>
              <w:t>7. Caso o e-mail nãos seja único uma mensagem de erro é disparada</w:t>
            </w:r>
          </w:p>
          <w:p w14:paraId="1DF93C65" w14:textId="77777777" w:rsidR="005E35E7" w:rsidRDefault="005E35E7"/>
        </w:tc>
      </w:tr>
      <w:tr w:rsidR="005E35E7" w14:paraId="44EFEADF" w14:textId="77777777">
        <w:trPr>
          <w:trHeight w:val="988"/>
        </w:trPr>
        <w:tc>
          <w:tcPr>
            <w:tcW w:w="1726" w:type="dxa"/>
            <w:shd w:val="clear" w:color="auto" w:fill="C5E0B3"/>
          </w:tcPr>
          <w:p w14:paraId="63B0E023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1393860B" w14:textId="77777777" w:rsidR="005E35E7" w:rsidRDefault="005E35E7"/>
          <w:p w14:paraId="1D8A19FB" w14:textId="77777777" w:rsidR="005E35E7" w:rsidRDefault="00000000">
            <w:r>
              <w:t>1 –Todo usuário cadastrado deve receber um Email de boas-vindas.</w:t>
            </w:r>
          </w:p>
          <w:p w14:paraId="56137EAF" w14:textId="77777777" w:rsidR="005E35E7" w:rsidRDefault="005E35E7"/>
        </w:tc>
      </w:tr>
    </w:tbl>
    <w:p w14:paraId="43124B0C" w14:textId="77777777" w:rsidR="005E35E7" w:rsidRDefault="005E35E7"/>
    <w:p w14:paraId="2FD5E3A0" w14:textId="77777777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7" w:name="_44sinio" w:colFirst="0" w:colLast="0"/>
      <w:bookmarkEnd w:id="17"/>
      <w:r>
        <w:rPr>
          <w:rFonts w:ascii="Arial" w:eastAsia="Arial" w:hAnsi="Arial" w:cs="Arial"/>
          <w:b/>
          <w:color w:val="000000"/>
          <w:sz w:val="24"/>
          <w:szCs w:val="24"/>
        </w:rPr>
        <w:t>[RF002] &lt;Excluir Atleta&gt;</w:t>
      </w:r>
    </w:p>
    <w:tbl>
      <w:tblPr>
        <w:tblStyle w:val="a0"/>
        <w:tblW w:w="9075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w:rsidR="005E35E7" w14:paraId="6830F956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8A49EA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427937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Excluir Atleta</w:t>
            </w:r>
          </w:p>
        </w:tc>
      </w:tr>
      <w:tr w:rsidR="005E35E7" w14:paraId="40BB16FC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DA4796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F91C30" w14:textId="77777777" w:rsidR="005E35E7" w:rsidRDefault="00000000"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5E35E7" w14:paraId="330EC098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6D8834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0F17BE" w14:textId="77777777" w:rsidR="005E35E7" w:rsidRDefault="00000000">
            <w:r>
              <w:t>Atleta</w:t>
            </w:r>
          </w:p>
        </w:tc>
      </w:tr>
      <w:tr w:rsidR="005E35E7" w14:paraId="2EF89B9C" w14:textId="77777777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FF68A0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5DA10E" w14:textId="77777777" w:rsidR="005E35E7" w:rsidRDefault="00000000">
            <w:r>
              <w:t>Um Atleta pode excluir sua própria conta.</w:t>
            </w:r>
          </w:p>
        </w:tc>
      </w:tr>
      <w:tr w:rsidR="005E35E7" w14:paraId="14270D3A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767D87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BA4CF4" w14:textId="77777777" w:rsidR="005E35E7" w:rsidRDefault="00000000">
            <w:r>
              <w:t>O atleta deve estar com o login feito na tela de perfil.</w:t>
            </w:r>
          </w:p>
        </w:tc>
      </w:tr>
      <w:tr w:rsidR="005E35E7" w14:paraId="7C35A640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322B8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C7AC9B" w14:textId="77777777" w:rsidR="005E35E7" w:rsidRDefault="00000000">
            <w:r>
              <w:t>O sistema deve encerrar a conexão deletando o atleta.</w:t>
            </w:r>
          </w:p>
        </w:tc>
      </w:tr>
      <w:tr w:rsidR="005E35E7" w14:paraId="5CA8DBCF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37CD7A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D28E46" w14:textId="77777777" w:rsidR="005E35E7" w:rsidRDefault="005E35E7">
            <w:pPr>
              <w:rPr>
                <w:b/>
              </w:rPr>
            </w:pPr>
          </w:p>
        </w:tc>
      </w:tr>
      <w:tr w:rsidR="005E35E7" w14:paraId="40FD8386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057FDF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076886" w14:textId="77777777" w:rsidR="005E35E7" w:rsidRDefault="00000000">
            <w:r>
              <w:rPr>
                <w:b/>
              </w:rPr>
              <w:t>Atleta</w:t>
            </w:r>
            <w:r>
              <w:t>:</w:t>
            </w:r>
          </w:p>
          <w:p w14:paraId="6A41C6B3" w14:textId="77777777" w:rsidR="005E35E7" w:rsidRDefault="005E35E7"/>
          <w:p w14:paraId="7870C20D" w14:textId="77777777" w:rsidR="005E35E7" w:rsidRDefault="00000000">
            <w:r>
              <w:t>1. Selecionar a opção de exclusão de conta.</w:t>
            </w:r>
          </w:p>
          <w:p w14:paraId="18D164B0" w14:textId="77777777" w:rsidR="005E35E7" w:rsidRDefault="005E35E7"/>
          <w:p w14:paraId="34106012" w14:textId="77777777" w:rsidR="005E35E7" w:rsidRDefault="00000000">
            <w:r>
              <w:t>4. O atleta confirma a exclusão.</w:t>
            </w:r>
          </w:p>
          <w:p w14:paraId="73426BDA" w14:textId="77777777" w:rsidR="005E35E7" w:rsidRDefault="005E35E7"/>
          <w:p w14:paraId="563077D0" w14:textId="77777777" w:rsidR="005E35E7" w:rsidRDefault="005E35E7"/>
          <w:p w14:paraId="1C715CE0" w14:textId="77777777" w:rsidR="005E35E7" w:rsidRDefault="005E35E7"/>
          <w:p w14:paraId="4404CFF2" w14:textId="77777777" w:rsidR="005E35E7" w:rsidRDefault="005E35E7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AA5733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2CE002AA" w14:textId="77777777" w:rsidR="005E35E7" w:rsidRDefault="005E35E7"/>
          <w:p w14:paraId="28D30402" w14:textId="77777777" w:rsidR="005E35E7" w:rsidRDefault="005E35E7"/>
          <w:p w14:paraId="424D88CF" w14:textId="77777777" w:rsidR="005E35E7" w:rsidRDefault="00000000">
            <w:r>
              <w:t>2. O sistema verifica se o atleta está participando de algum torneio</w:t>
            </w:r>
          </w:p>
          <w:p w14:paraId="33863D00" w14:textId="77777777" w:rsidR="005E35E7" w:rsidRDefault="00000000">
            <w:r>
              <w:t>3 Retorna uma confirmação ao atleta</w:t>
            </w:r>
          </w:p>
          <w:p w14:paraId="3FDEEDA2" w14:textId="77777777" w:rsidR="005E35E7" w:rsidRDefault="005E35E7"/>
          <w:p w14:paraId="664F4860" w14:textId="77777777" w:rsidR="005E35E7" w:rsidRDefault="00000000">
            <w:r>
              <w:t>4. O sistema encerrando sua sessão deleta sua conta.</w:t>
            </w:r>
          </w:p>
          <w:p w14:paraId="0A9873A1" w14:textId="77777777" w:rsidR="005E35E7" w:rsidRDefault="005E35E7"/>
          <w:p w14:paraId="1598986B" w14:textId="77777777" w:rsidR="005E35E7" w:rsidRDefault="00000000">
            <w:r>
              <w:t>5. Redireciona o atleta a tela de login</w:t>
            </w:r>
          </w:p>
          <w:p w14:paraId="1A1C0BCD" w14:textId="77777777" w:rsidR="005E35E7" w:rsidRDefault="005E35E7"/>
        </w:tc>
      </w:tr>
      <w:tr w:rsidR="005E35E7" w14:paraId="524D1CA3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AB9387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4798CE" w14:textId="77777777" w:rsidR="005E35E7" w:rsidRDefault="00000000">
            <w:r>
              <w:t>Atleta: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BDECDA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4334551E" w14:textId="77777777" w:rsidR="005E35E7" w:rsidRDefault="00000000">
            <w:r>
              <w:t xml:space="preserve">4.  Caso o atleta tenha participação em algum torneio ele, uma mensagem de erro é disparada. </w:t>
            </w:r>
          </w:p>
          <w:p w14:paraId="49B22548" w14:textId="77777777" w:rsidR="005E35E7" w:rsidRDefault="00000000">
            <w:r>
              <w:t>5. Caso algum erro ocorra durante a exclusão uma mensagem de erro é disparada.</w:t>
            </w:r>
          </w:p>
        </w:tc>
      </w:tr>
      <w:tr w:rsidR="005E35E7" w14:paraId="757D9B4B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507F1D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72297CEF" w14:textId="77777777" w:rsidR="005E35E7" w:rsidRDefault="005E35E7">
            <w:pPr>
              <w:rPr>
                <w:b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AAD157" w14:textId="77777777" w:rsidR="005E35E7" w:rsidRDefault="005E35E7"/>
          <w:p w14:paraId="002DBB78" w14:textId="77777777" w:rsidR="005E35E7" w:rsidRDefault="00000000">
            <w:pPr>
              <w:rPr>
                <w:b/>
              </w:rPr>
            </w:pPr>
            <w:r>
              <w:t>1 –O atleta só pode excluir sua conta caso não esteja participando de nenhum torneio.</w:t>
            </w:r>
          </w:p>
        </w:tc>
      </w:tr>
    </w:tbl>
    <w:p w14:paraId="6EBB8EFF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2C69B384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6E189190" w14:textId="77777777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[RF003] &lt;Alterar Atleta&gt;</w:t>
      </w:r>
    </w:p>
    <w:tbl>
      <w:tblPr>
        <w:tblStyle w:val="a1"/>
        <w:tblW w:w="9075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w:rsidR="005E35E7" w14:paraId="656F00B5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952D82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003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FFB927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Alterar Atleta</w:t>
            </w:r>
          </w:p>
        </w:tc>
      </w:tr>
      <w:tr w:rsidR="005E35E7" w14:paraId="5FB6C430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7AFD0A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4A47F0" w14:textId="77777777" w:rsidR="005E35E7" w:rsidRDefault="00000000"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5E35E7" w14:paraId="22771650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9144FA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0FCEA3" w14:textId="77777777" w:rsidR="005E35E7" w:rsidRDefault="00000000">
            <w:r>
              <w:t>Atleta</w:t>
            </w:r>
          </w:p>
        </w:tc>
      </w:tr>
      <w:tr w:rsidR="005E35E7" w14:paraId="6AFED3E5" w14:textId="77777777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9FCADC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3644EC" w14:textId="77777777" w:rsidR="005E35E7" w:rsidRDefault="00000000">
            <w:r>
              <w:t>Um atleta pode alterar suas próprias informações.</w:t>
            </w:r>
          </w:p>
        </w:tc>
      </w:tr>
      <w:tr w:rsidR="005E35E7" w14:paraId="112E6D24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13E0F1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A954FF" w14:textId="77777777" w:rsidR="005E35E7" w:rsidRDefault="00000000">
            <w:r>
              <w:t>O atleta deve estar com o login feito na tela de perfil.</w:t>
            </w:r>
          </w:p>
        </w:tc>
      </w:tr>
      <w:tr w:rsidR="005E35E7" w14:paraId="6522F787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1DC1E4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A40A11" w14:textId="77777777" w:rsidR="005E35E7" w:rsidRDefault="005E35E7"/>
        </w:tc>
      </w:tr>
      <w:tr w:rsidR="005E35E7" w14:paraId="23D69712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7EEF95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B9CC11" w14:textId="77777777" w:rsidR="005E35E7" w:rsidRDefault="005E35E7">
            <w:pPr>
              <w:rPr>
                <w:b/>
              </w:rPr>
            </w:pPr>
          </w:p>
        </w:tc>
      </w:tr>
      <w:tr w:rsidR="005E35E7" w14:paraId="5647D873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6E60C8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3D14A" w14:textId="77777777" w:rsidR="005E35E7" w:rsidRDefault="00000000">
            <w:r>
              <w:t>Atleta:</w:t>
            </w:r>
          </w:p>
          <w:p w14:paraId="1700EECF" w14:textId="77777777" w:rsidR="005E35E7" w:rsidRDefault="005E35E7"/>
          <w:p w14:paraId="19D63678" w14:textId="77777777" w:rsidR="005E35E7" w:rsidRDefault="00000000">
            <w:r>
              <w:t>1.O atleta seleciona o campo ou campos que deseja alterar.</w:t>
            </w:r>
          </w:p>
          <w:p w14:paraId="49F46712" w14:textId="77777777" w:rsidR="005E35E7" w:rsidRDefault="005E35E7"/>
          <w:p w14:paraId="4022F056" w14:textId="77777777" w:rsidR="005E35E7" w:rsidRDefault="00000000">
            <w:r>
              <w:t>2. O atleta digita os dados desejados.</w:t>
            </w:r>
          </w:p>
          <w:p w14:paraId="176AE212" w14:textId="77777777" w:rsidR="005E35E7" w:rsidRDefault="00000000">
            <w:r>
              <w:t>3.  O usuário seleciona o botão de editar.</w:t>
            </w:r>
          </w:p>
          <w:p w14:paraId="7A6F834F" w14:textId="77777777" w:rsidR="005E35E7" w:rsidRDefault="005E35E7"/>
          <w:p w14:paraId="230D6570" w14:textId="77777777" w:rsidR="005E35E7" w:rsidRDefault="005E35E7"/>
          <w:p w14:paraId="53F9375A" w14:textId="77777777" w:rsidR="005E35E7" w:rsidRDefault="005E35E7"/>
          <w:p w14:paraId="1ACD6458" w14:textId="77777777" w:rsidR="005E35E7" w:rsidRDefault="005E35E7"/>
          <w:p w14:paraId="548F45FB" w14:textId="77777777" w:rsidR="005E35E7" w:rsidRDefault="005E35E7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7C8900" w14:textId="77777777" w:rsidR="005E35E7" w:rsidRDefault="00000000">
            <w:r>
              <w:rPr>
                <w:b/>
              </w:rPr>
              <w:lastRenderedPageBreak/>
              <w:t>Sistema</w:t>
            </w:r>
            <w:r>
              <w:t>:</w:t>
            </w:r>
          </w:p>
          <w:p w14:paraId="1FA07E2C" w14:textId="77777777" w:rsidR="005E35E7" w:rsidRDefault="005E35E7"/>
          <w:p w14:paraId="6B152829" w14:textId="77777777" w:rsidR="005E35E7" w:rsidRDefault="005E35E7"/>
          <w:p w14:paraId="25B2A65B" w14:textId="77777777" w:rsidR="005E35E7" w:rsidRDefault="005E35E7"/>
          <w:p w14:paraId="51A4B578" w14:textId="77777777" w:rsidR="005E35E7" w:rsidRDefault="005E35E7"/>
          <w:p w14:paraId="36D29037" w14:textId="77777777" w:rsidR="005E35E7" w:rsidRDefault="005E35E7"/>
          <w:p w14:paraId="46F35CBB" w14:textId="77777777" w:rsidR="005E35E7" w:rsidRDefault="005E35E7"/>
          <w:p w14:paraId="0139481B" w14:textId="77777777" w:rsidR="005E35E7" w:rsidRDefault="005E35E7"/>
          <w:p w14:paraId="0D8FE2F1" w14:textId="77777777" w:rsidR="005E35E7" w:rsidRDefault="005E35E7"/>
          <w:p w14:paraId="6401F4B1" w14:textId="77777777" w:rsidR="005E35E7" w:rsidRDefault="00000000">
            <w:r>
              <w:lastRenderedPageBreak/>
              <w:t>4. O sistema retorna uma confirmação de atualização.</w:t>
            </w:r>
          </w:p>
          <w:p w14:paraId="3A151809" w14:textId="77777777" w:rsidR="005E35E7" w:rsidRDefault="005E35E7"/>
        </w:tc>
      </w:tr>
      <w:tr w:rsidR="005E35E7" w14:paraId="463CD785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47A30C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46D315" w14:textId="77777777" w:rsidR="005E35E7" w:rsidRDefault="00000000">
            <w:r>
              <w:rPr>
                <w:b/>
              </w:rPr>
              <w:t>Atleta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1CB0A9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1FB209AE" w14:textId="6394E0FE" w:rsidR="005E35E7" w:rsidRDefault="00000000">
            <w:r>
              <w:t xml:space="preserve">4.  Caso ocorra algum erro </w:t>
            </w:r>
            <w:r w:rsidR="00360120">
              <w:t>ocorrer</w:t>
            </w:r>
            <w:r>
              <w:t xml:space="preserve"> banco de dados uma mensagem de erro é exibida</w:t>
            </w:r>
          </w:p>
          <w:p w14:paraId="0C2A1A3A" w14:textId="77777777" w:rsidR="005E35E7" w:rsidRDefault="00000000">
            <w:r>
              <w:t>5.   Caso ocorra algum erro porque o usuário atleta digitou ou enviou um dado inválido, uma mensagem de erro é exibida.</w:t>
            </w:r>
          </w:p>
        </w:tc>
      </w:tr>
      <w:tr w:rsidR="005E35E7" w14:paraId="7FFCBACA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24E8DA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4E05BD60" w14:textId="77777777" w:rsidR="005E35E7" w:rsidRDefault="005E35E7">
            <w:pPr>
              <w:rPr>
                <w:b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3EDEF8" w14:textId="77777777" w:rsidR="005E35E7" w:rsidRDefault="005E35E7">
            <w:pPr>
              <w:rPr>
                <w:b/>
              </w:rPr>
            </w:pPr>
          </w:p>
        </w:tc>
      </w:tr>
    </w:tbl>
    <w:p w14:paraId="3CDF7E00" w14:textId="1DE3F0C2" w:rsidR="005E35E7" w:rsidRPr="00734B1D" w:rsidRDefault="00000000" w:rsidP="00734B1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[RF004] &lt;Visualizar Atleta&gt;</w:t>
      </w:r>
    </w:p>
    <w:tbl>
      <w:tblPr>
        <w:tblStyle w:val="a2"/>
        <w:tblW w:w="9075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w:rsidR="005E35E7" w14:paraId="3BAFE96B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F1A2C2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004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FDE7BC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Visualizar Atleta</w:t>
            </w:r>
          </w:p>
        </w:tc>
      </w:tr>
      <w:tr w:rsidR="005E35E7" w14:paraId="05250467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9A8AB5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C81D9D" w14:textId="77777777" w:rsidR="005E35E7" w:rsidRDefault="00000000"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5E35E7" w14:paraId="19C3B4D5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269A43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F8FB0A" w14:textId="77777777" w:rsidR="005E35E7" w:rsidRDefault="00000000">
            <w:r>
              <w:t>Atleta</w:t>
            </w:r>
          </w:p>
        </w:tc>
      </w:tr>
      <w:tr w:rsidR="005E35E7" w14:paraId="50184FE4" w14:textId="77777777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FD0F26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3AC806" w14:textId="77777777" w:rsidR="005E35E7" w:rsidRDefault="00000000">
            <w:r>
              <w:t>Um atleta pode consultar suas próprias informações.</w:t>
            </w:r>
          </w:p>
        </w:tc>
      </w:tr>
      <w:tr w:rsidR="005E35E7" w14:paraId="4A0D4A68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BDC321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F3B902" w14:textId="77777777" w:rsidR="005E35E7" w:rsidRDefault="00000000">
            <w:r>
              <w:t>O atleta deve estar com o login feito na página home.</w:t>
            </w:r>
          </w:p>
        </w:tc>
      </w:tr>
      <w:tr w:rsidR="005E35E7" w14:paraId="09388F01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EC58F6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1DC5C2" w14:textId="77777777" w:rsidR="005E35E7" w:rsidRDefault="005E35E7"/>
        </w:tc>
      </w:tr>
      <w:tr w:rsidR="005E35E7" w14:paraId="464BE609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D2BF93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0C5CAC" w14:textId="77777777" w:rsidR="005E35E7" w:rsidRDefault="005E35E7">
            <w:pPr>
              <w:rPr>
                <w:b/>
              </w:rPr>
            </w:pPr>
          </w:p>
        </w:tc>
      </w:tr>
      <w:tr w:rsidR="005E35E7" w14:paraId="26B34C51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C4BFE8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0322E9" w14:textId="77777777" w:rsidR="005E35E7" w:rsidRDefault="00000000">
            <w:r>
              <w:t>Atleta:</w:t>
            </w:r>
          </w:p>
          <w:p w14:paraId="165F399C" w14:textId="77777777" w:rsidR="005E35E7" w:rsidRDefault="005E35E7"/>
          <w:p w14:paraId="5E31DDE7" w14:textId="77777777" w:rsidR="005E35E7" w:rsidRDefault="00000000">
            <w:r>
              <w:t>1. Seleciona a opção de abrir perfil</w:t>
            </w:r>
          </w:p>
          <w:p w14:paraId="3A1AC4A7" w14:textId="77777777" w:rsidR="005E35E7" w:rsidRDefault="005E35E7"/>
          <w:p w14:paraId="2FF71D6D" w14:textId="77777777" w:rsidR="005E35E7" w:rsidRDefault="005E35E7"/>
          <w:p w14:paraId="3630A182" w14:textId="77777777" w:rsidR="005E35E7" w:rsidRDefault="005E35E7"/>
          <w:p w14:paraId="02B0D9F0" w14:textId="77777777" w:rsidR="005E35E7" w:rsidRDefault="005E35E7"/>
          <w:p w14:paraId="55A57A44" w14:textId="77777777" w:rsidR="005E35E7" w:rsidRDefault="005E35E7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5077BE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520E9A3A" w14:textId="77777777" w:rsidR="005E35E7" w:rsidRDefault="005E35E7"/>
          <w:p w14:paraId="153F739F" w14:textId="77777777" w:rsidR="005E35E7" w:rsidRDefault="005E35E7"/>
          <w:p w14:paraId="3E43585A" w14:textId="77777777" w:rsidR="005E35E7" w:rsidRDefault="005E35E7"/>
          <w:p w14:paraId="38A15A60" w14:textId="77777777" w:rsidR="005E35E7" w:rsidRDefault="00000000">
            <w:r>
              <w:t>2. O sistema direciona o atleta para a página de perfil</w:t>
            </w:r>
          </w:p>
          <w:p w14:paraId="2114DB03" w14:textId="77777777" w:rsidR="005E35E7" w:rsidRDefault="00000000">
            <w:r>
              <w:t>3. O sistema retornará as informações de perfil do atleta</w:t>
            </w:r>
          </w:p>
          <w:p w14:paraId="3822B62A" w14:textId="77777777" w:rsidR="005E35E7" w:rsidRDefault="005E35E7"/>
        </w:tc>
      </w:tr>
      <w:tr w:rsidR="005E35E7" w14:paraId="13B794A5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377D9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99910F" w14:textId="77777777" w:rsidR="005E35E7" w:rsidRDefault="00000000">
            <w:r>
              <w:rPr>
                <w:b/>
              </w:rPr>
              <w:t>Atleta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5E9C08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4F949F7E" w14:textId="77777777" w:rsidR="005E35E7" w:rsidRDefault="005E35E7"/>
        </w:tc>
      </w:tr>
      <w:tr w:rsidR="005E35E7" w14:paraId="03EB2E83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CE38B0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76617AFF" w14:textId="77777777" w:rsidR="005E35E7" w:rsidRDefault="005E35E7">
            <w:pPr>
              <w:rPr>
                <w:b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B87848" w14:textId="77777777" w:rsidR="005E35E7" w:rsidRDefault="005E35E7">
            <w:pPr>
              <w:rPr>
                <w:b/>
              </w:rPr>
            </w:pPr>
          </w:p>
        </w:tc>
      </w:tr>
    </w:tbl>
    <w:p w14:paraId="70640E96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499076C5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46293B28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36CF5455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4AE322CF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06BB488D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14:paraId="59DB0B88" w14:textId="77777777" w:rsidR="005E35E7" w:rsidRDefault="00000000">
      <w:pPr>
        <w:pStyle w:val="Ttulo2"/>
      </w:pPr>
      <w:r>
        <w:t>Crud Treinador</w:t>
      </w:r>
    </w:p>
    <w:p w14:paraId="43565718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14:paraId="625802C4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14:paraId="656F0B3E" w14:textId="77777777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[RF005] &lt;Registrar Treinador &gt;</w:t>
      </w:r>
    </w:p>
    <w:tbl>
      <w:tblPr>
        <w:tblStyle w:val="a3"/>
        <w:tblW w:w="9075" w:type="dxa"/>
        <w:tblInd w:w="-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w:rsidR="005E35E7" w14:paraId="7E92C44E" w14:textId="77777777">
        <w:trPr>
          <w:trHeight w:val="278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700F34E5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005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126D1A33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Registrar Treinador</w:t>
            </w:r>
          </w:p>
        </w:tc>
      </w:tr>
      <w:tr w:rsidR="005E35E7" w14:paraId="0D0CE5F4" w14:textId="77777777">
        <w:trPr>
          <w:trHeight w:val="413"/>
        </w:trPr>
        <w:tc>
          <w:tcPr>
            <w:tcW w:w="1726" w:type="dxa"/>
            <w:shd w:val="clear" w:color="auto" w:fill="C5E0B3"/>
          </w:tcPr>
          <w:p w14:paraId="5F81E3DD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150F751F" w14:textId="77777777" w:rsidR="005E35E7" w:rsidRDefault="00000000"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5E35E7" w14:paraId="0DE73559" w14:textId="77777777">
        <w:trPr>
          <w:trHeight w:val="251"/>
        </w:trPr>
        <w:tc>
          <w:tcPr>
            <w:tcW w:w="1726" w:type="dxa"/>
            <w:shd w:val="clear" w:color="auto" w:fill="E2EFD9"/>
          </w:tcPr>
          <w:p w14:paraId="42DE8441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/>
          </w:tcPr>
          <w:p w14:paraId="6D847772" w14:textId="77777777" w:rsidR="005E35E7" w:rsidRDefault="00000000">
            <w:r>
              <w:t>Treinador</w:t>
            </w:r>
          </w:p>
        </w:tc>
      </w:tr>
      <w:tr w:rsidR="005E35E7" w14:paraId="6AAB9EEB" w14:textId="77777777">
        <w:trPr>
          <w:trHeight w:val="848"/>
        </w:trPr>
        <w:tc>
          <w:tcPr>
            <w:tcW w:w="1726" w:type="dxa"/>
            <w:shd w:val="clear" w:color="auto" w:fill="C5E0B3"/>
          </w:tcPr>
          <w:p w14:paraId="79F63E37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76BDCE98" w14:textId="77777777" w:rsidR="005E35E7" w:rsidRDefault="00000000">
            <w:r>
              <w:t>Um treinador pode cadastrar-se para poder acessar o sistema.</w:t>
            </w:r>
          </w:p>
        </w:tc>
      </w:tr>
      <w:tr w:rsidR="005E35E7" w14:paraId="7EC45CA7" w14:textId="77777777">
        <w:trPr>
          <w:trHeight w:val="566"/>
        </w:trPr>
        <w:tc>
          <w:tcPr>
            <w:tcW w:w="1726" w:type="dxa"/>
            <w:shd w:val="clear" w:color="auto" w:fill="E2EFD9"/>
          </w:tcPr>
          <w:p w14:paraId="54FC8765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/>
          </w:tcPr>
          <w:p w14:paraId="76E3085A" w14:textId="77777777" w:rsidR="005E35E7" w:rsidRDefault="00000000">
            <w:r>
              <w:t>O treinador deve preencher os campos de registro necessários.</w:t>
            </w:r>
          </w:p>
        </w:tc>
      </w:tr>
      <w:tr w:rsidR="005E35E7" w14:paraId="33E7B78D" w14:textId="77777777">
        <w:trPr>
          <w:trHeight w:val="566"/>
        </w:trPr>
        <w:tc>
          <w:tcPr>
            <w:tcW w:w="1726" w:type="dxa"/>
            <w:shd w:val="clear" w:color="auto" w:fill="C5E0B3"/>
          </w:tcPr>
          <w:p w14:paraId="4E236B87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3FE0F36F" w14:textId="77777777" w:rsidR="005E35E7" w:rsidRDefault="00000000">
            <w:r>
              <w:t>O sistema deverá redirecionar o treinador para a página de login</w:t>
            </w:r>
          </w:p>
        </w:tc>
      </w:tr>
      <w:tr w:rsidR="005E35E7" w14:paraId="3E964BFE" w14:textId="77777777">
        <w:trPr>
          <w:trHeight w:val="348"/>
        </w:trPr>
        <w:tc>
          <w:tcPr>
            <w:tcW w:w="1726" w:type="dxa"/>
            <w:shd w:val="clear" w:color="auto" w:fill="E2EFD9"/>
          </w:tcPr>
          <w:p w14:paraId="5B7967F9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/>
          </w:tcPr>
          <w:p w14:paraId="5B96ADCC" w14:textId="77777777" w:rsidR="005E35E7" w:rsidRDefault="005E35E7">
            <w:pPr>
              <w:rPr>
                <w:b/>
              </w:rPr>
            </w:pPr>
          </w:p>
        </w:tc>
      </w:tr>
      <w:tr w:rsidR="005E35E7" w14:paraId="4C4D25F0" w14:textId="77777777">
        <w:trPr>
          <w:trHeight w:val="2035"/>
        </w:trPr>
        <w:tc>
          <w:tcPr>
            <w:tcW w:w="1726" w:type="dxa"/>
            <w:shd w:val="clear" w:color="auto" w:fill="C5E0B3"/>
          </w:tcPr>
          <w:p w14:paraId="26EE23CB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shd w:val="clear" w:color="auto" w:fill="C5E0B3"/>
          </w:tcPr>
          <w:p w14:paraId="18DFF864" w14:textId="77777777" w:rsidR="005E35E7" w:rsidRDefault="00000000">
            <w:r>
              <w:t>Treinador:</w:t>
            </w:r>
          </w:p>
          <w:p w14:paraId="6348DF68" w14:textId="77777777" w:rsidR="005E35E7" w:rsidRDefault="005E35E7"/>
          <w:p w14:paraId="7DAF72C4" w14:textId="77777777" w:rsidR="005E35E7" w:rsidRDefault="00000000">
            <w:r>
              <w:t>1. Selecionar a opção de registro de usuário.</w:t>
            </w:r>
          </w:p>
          <w:p w14:paraId="4ED2CF2D" w14:textId="77777777" w:rsidR="005E35E7" w:rsidRDefault="005E35E7"/>
          <w:p w14:paraId="0862C280" w14:textId="77777777" w:rsidR="005E35E7" w:rsidRDefault="005E35E7"/>
          <w:p w14:paraId="4FCC511C" w14:textId="77777777" w:rsidR="005E35E7" w:rsidRDefault="005E35E7"/>
          <w:p w14:paraId="6C508A3E" w14:textId="77777777" w:rsidR="005E35E7" w:rsidRDefault="00000000">
            <w:r>
              <w:t>4. Preenche os campos necessários para registro.</w:t>
            </w:r>
          </w:p>
          <w:p w14:paraId="68D45C04" w14:textId="77777777" w:rsidR="005E35E7" w:rsidRDefault="005E35E7"/>
          <w:p w14:paraId="35DAEA15" w14:textId="77777777" w:rsidR="005E35E7" w:rsidRDefault="00000000">
            <w:r>
              <w:t>5. Clica no botão de registrar</w:t>
            </w:r>
          </w:p>
          <w:p w14:paraId="2A52FF4C" w14:textId="77777777" w:rsidR="005E35E7" w:rsidRDefault="005E35E7"/>
          <w:p w14:paraId="4D18CE04" w14:textId="77777777" w:rsidR="005E35E7" w:rsidRDefault="005E35E7"/>
          <w:p w14:paraId="4BA44D43" w14:textId="77777777" w:rsidR="005E35E7" w:rsidRDefault="005E35E7"/>
        </w:tc>
        <w:tc>
          <w:tcPr>
            <w:tcW w:w="4628" w:type="dxa"/>
            <w:shd w:val="clear" w:color="auto" w:fill="C5E0B3"/>
          </w:tcPr>
          <w:p w14:paraId="7934ED0F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7E7763F6" w14:textId="77777777" w:rsidR="005E35E7" w:rsidRDefault="005E35E7"/>
          <w:p w14:paraId="4542DCF6" w14:textId="77777777" w:rsidR="005E35E7" w:rsidRDefault="005E35E7"/>
          <w:p w14:paraId="3123A84D" w14:textId="77777777" w:rsidR="005E35E7" w:rsidRDefault="005E35E7"/>
          <w:p w14:paraId="3FFC7122" w14:textId="77777777" w:rsidR="005E35E7" w:rsidRDefault="005E35E7"/>
          <w:p w14:paraId="528CF30D" w14:textId="77777777" w:rsidR="005E35E7" w:rsidRDefault="005E35E7"/>
          <w:p w14:paraId="0455216D" w14:textId="77777777" w:rsidR="005E35E7" w:rsidRDefault="00000000">
            <w:r>
              <w:t>2. Retorna um formulário para preenchimento.</w:t>
            </w:r>
          </w:p>
          <w:p w14:paraId="50F0150F" w14:textId="77777777" w:rsidR="005E35E7" w:rsidRDefault="005E35E7"/>
          <w:p w14:paraId="2564BEB6" w14:textId="77777777" w:rsidR="005E35E7" w:rsidRDefault="005E35E7"/>
          <w:p w14:paraId="24F512ED" w14:textId="77777777" w:rsidR="005E35E7" w:rsidRDefault="005E35E7"/>
          <w:p w14:paraId="68E3DA86" w14:textId="77777777" w:rsidR="005E35E7" w:rsidRDefault="005E35E7"/>
          <w:p w14:paraId="08432B03" w14:textId="77777777" w:rsidR="005E35E7" w:rsidRDefault="005E35E7"/>
          <w:p w14:paraId="13D5CDE3" w14:textId="77777777" w:rsidR="005E35E7" w:rsidRDefault="005E35E7"/>
          <w:p w14:paraId="0C482EFF" w14:textId="77777777" w:rsidR="005E35E7" w:rsidRDefault="00000000">
            <w:r>
              <w:t>6.Valida as credenciais utilizadas</w:t>
            </w:r>
          </w:p>
          <w:p w14:paraId="483FA296" w14:textId="77777777" w:rsidR="005E35E7" w:rsidRDefault="00000000">
            <w:r>
              <w:t>7. Redireciona o atleta para a página de login.</w:t>
            </w:r>
          </w:p>
        </w:tc>
      </w:tr>
      <w:tr w:rsidR="005E35E7" w14:paraId="44269757" w14:textId="77777777">
        <w:trPr>
          <w:trHeight w:val="1385"/>
        </w:trPr>
        <w:tc>
          <w:tcPr>
            <w:tcW w:w="1726" w:type="dxa"/>
            <w:shd w:val="clear" w:color="auto" w:fill="E2EFD9"/>
          </w:tcPr>
          <w:p w14:paraId="46B55309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Fluxo alternativo:</w:t>
            </w:r>
          </w:p>
        </w:tc>
        <w:tc>
          <w:tcPr>
            <w:tcW w:w="2721" w:type="dxa"/>
            <w:shd w:val="clear" w:color="auto" w:fill="E2EFD9"/>
          </w:tcPr>
          <w:p w14:paraId="353F5ADC" w14:textId="77777777" w:rsidR="005E35E7" w:rsidRDefault="00000000">
            <w:r>
              <w:t>Atleta:</w:t>
            </w:r>
          </w:p>
        </w:tc>
        <w:tc>
          <w:tcPr>
            <w:tcW w:w="4628" w:type="dxa"/>
            <w:shd w:val="clear" w:color="auto" w:fill="E2EFD9"/>
          </w:tcPr>
          <w:p w14:paraId="5A8D748D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7FBD1BC3" w14:textId="77777777" w:rsidR="005E35E7" w:rsidRDefault="00000000">
            <w:r>
              <w:t>4.  Caso alguma credencial não atenda o formato correto, uma mensagem de erro é disparada.</w:t>
            </w:r>
          </w:p>
          <w:p w14:paraId="14DF002D" w14:textId="77777777" w:rsidR="005E35E7" w:rsidRDefault="00000000">
            <w:r>
              <w:t>5. Caso o Email não seja único uma mensagem de erro é disparada.</w:t>
            </w:r>
          </w:p>
          <w:p w14:paraId="4A168D66" w14:textId="77777777" w:rsidR="005E35E7" w:rsidRDefault="00000000">
            <w:r>
              <w:t>6. Caso o CPF não seja único uma mensagem de erro é disparada.</w:t>
            </w:r>
          </w:p>
          <w:p w14:paraId="5E3B4DBB" w14:textId="77777777" w:rsidR="005E35E7" w:rsidRDefault="00000000">
            <w:r>
              <w:t>7. Caso o e-mail nãos seja único uma mensagem de erro é disparada</w:t>
            </w:r>
          </w:p>
          <w:p w14:paraId="2421EA4F" w14:textId="77777777" w:rsidR="005E35E7" w:rsidRDefault="005E35E7"/>
        </w:tc>
      </w:tr>
      <w:tr w:rsidR="005E35E7" w14:paraId="1B1A9799" w14:textId="77777777">
        <w:trPr>
          <w:trHeight w:val="988"/>
        </w:trPr>
        <w:tc>
          <w:tcPr>
            <w:tcW w:w="1726" w:type="dxa"/>
            <w:shd w:val="clear" w:color="auto" w:fill="C5E0B3"/>
          </w:tcPr>
          <w:p w14:paraId="1788B8C1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732476E9" w14:textId="77777777" w:rsidR="005E35E7" w:rsidRDefault="005E35E7"/>
          <w:p w14:paraId="58F2CEB1" w14:textId="77777777" w:rsidR="005E35E7" w:rsidRDefault="00000000">
            <w:r>
              <w:t>1 –Todo usuário cadastrado deve receber um Email de boas-vindas.</w:t>
            </w:r>
          </w:p>
          <w:p w14:paraId="75F0347D" w14:textId="77777777" w:rsidR="005E35E7" w:rsidRDefault="005E35E7"/>
        </w:tc>
      </w:tr>
    </w:tbl>
    <w:p w14:paraId="6636898B" w14:textId="77777777" w:rsidR="005E35E7" w:rsidRDefault="005E35E7"/>
    <w:p w14:paraId="554785D7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33E67BF9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2C2EC465" w14:textId="6C15DD9E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</w:t>
      </w:r>
      <w:r w:rsidR="00734B1D">
        <w:rPr>
          <w:rFonts w:ascii="Arial" w:eastAsia="Arial" w:hAnsi="Arial" w:cs="Arial"/>
          <w:b/>
          <w:color w:val="000000"/>
          <w:sz w:val="24"/>
          <w:szCs w:val="24"/>
        </w:rPr>
        <w:t>RF</w:t>
      </w:r>
      <w:r>
        <w:rPr>
          <w:rFonts w:ascii="Arial" w:eastAsia="Arial" w:hAnsi="Arial" w:cs="Arial"/>
          <w:b/>
          <w:color w:val="000000"/>
          <w:sz w:val="24"/>
          <w:szCs w:val="24"/>
        </w:rPr>
        <w:t>006] &lt;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color w:val="000000"/>
          <w:sz w:val="24"/>
          <w:szCs w:val="24"/>
        </w:rPr>
        <w:t>xcluir treinador&gt;</w:t>
      </w:r>
    </w:p>
    <w:tbl>
      <w:tblPr>
        <w:tblStyle w:val="a4"/>
        <w:tblW w:w="9075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w:rsidR="005E35E7" w14:paraId="5E537183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310E5E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006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00DE0E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Excluir Treinador</w:t>
            </w:r>
          </w:p>
        </w:tc>
      </w:tr>
      <w:tr w:rsidR="005E35E7" w14:paraId="5DD29593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3691CC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840578" w14:textId="77777777" w:rsidR="005E35E7" w:rsidRDefault="00000000"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5E35E7" w14:paraId="38BBB625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C0FF17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071BA0" w14:textId="77777777" w:rsidR="005E35E7" w:rsidRDefault="00000000">
            <w:r>
              <w:t>Treinador</w:t>
            </w:r>
          </w:p>
        </w:tc>
      </w:tr>
      <w:tr w:rsidR="005E35E7" w14:paraId="2954003A" w14:textId="77777777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478E5F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2D9FB1" w14:textId="77777777" w:rsidR="005E35E7" w:rsidRDefault="00000000">
            <w:r>
              <w:t>Um treinador pode excluir sua própria conta.</w:t>
            </w:r>
          </w:p>
        </w:tc>
      </w:tr>
      <w:tr w:rsidR="005E35E7" w14:paraId="06080CD1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996A05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84F718" w14:textId="77777777" w:rsidR="005E35E7" w:rsidRDefault="00000000">
            <w:r>
              <w:t>O Treinador deve estar com o login feito na tela de perfil.</w:t>
            </w:r>
          </w:p>
        </w:tc>
      </w:tr>
      <w:tr w:rsidR="005E35E7" w14:paraId="7785EEC8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E07122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6122EF" w14:textId="77777777" w:rsidR="005E35E7" w:rsidRDefault="00000000">
            <w:r>
              <w:t>O sistema deve encerrar a conexão deletando o atleta.</w:t>
            </w:r>
          </w:p>
        </w:tc>
      </w:tr>
      <w:tr w:rsidR="005E35E7" w14:paraId="6C886774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266531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04F06E" w14:textId="77777777" w:rsidR="005E35E7" w:rsidRDefault="005E35E7">
            <w:pPr>
              <w:rPr>
                <w:b/>
              </w:rPr>
            </w:pPr>
          </w:p>
        </w:tc>
      </w:tr>
      <w:tr w:rsidR="005E35E7" w14:paraId="4843F338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F5AF85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5B6E30" w14:textId="77777777" w:rsidR="005E35E7" w:rsidRDefault="00000000">
            <w:r>
              <w:rPr>
                <w:b/>
              </w:rPr>
              <w:t>Treinador</w:t>
            </w:r>
            <w:r>
              <w:t>:</w:t>
            </w:r>
          </w:p>
          <w:p w14:paraId="499EFE5B" w14:textId="77777777" w:rsidR="005E35E7" w:rsidRDefault="005E35E7"/>
          <w:p w14:paraId="7390B781" w14:textId="77777777" w:rsidR="005E35E7" w:rsidRDefault="00000000">
            <w:r>
              <w:t>1. O Treinador seleciona a opção de exclusão de conta.</w:t>
            </w:r>
          </w:p>
          <w:p w14:paraId="11DCD6E3" w14:textId="77777777" w:rsidR="005E35E7" w:rsidRDefault="005E35E7"/>
          <w:p w14:paraId="602C823A" w14:textId="77777777" w:rsidR="005E35E7" w:rsidRDefault="00000000">
            <w:r>
              <w:t>4. O Treinador confirma a exclusão.</w:t>
            </w:r>
          </w:p>
          <w:p w14:paraId="268CDB04" w14:textId="77777777" w:rsidR="005E35E7" w:rsidRDefault="005E35E7"/>
          <w:p w14:paraId="04BAEA2B" w14:textId="77777777" w:rsidR="005E35E7" w:rsidRDefault="005E35E7"/>
          <w:p w14:paraId="11B63290" w14:textId="77777777" w:rsidR="005E35E7" w:rsidRDefault="005E35E7"/>
          <w:p w14:paraId="15BE87F8" w14:textId="77777777" w:rsidR="005E35E7" w:rsidRDefault="005E35E7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72FDC6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5B7E761C" w14:textId="77777777" w:rsidR="005E35E7" w:rsidRDefault="005E35E7"/>
          <w:p w14:paraId="1D860091" w14:textId="77777777" w:rsidR="005E35E7" w:rsidRDefault="005E35E7"/>
          <w:p w14:paraId="38D07FD6" w14:textId="77777777" w:rsidR="005E35E7" w:rsidRDefault="00000000">
            <w:r>
              <w:t>2. O sistema verifica se o atleta está participando de algum torneio</w:t>
            </w:r>
          </w:p>
          <w:p w14:paraId="31C50152" w14:textId="77777777" w:rsidR="005E35E7" w:rsidRDefault="00000000">
            <w:r>
              <w:t>3 Retorna uma confirmação ao atleta</w:t>
            </w:r>
          </w:p>
          <w:p w14:paraId="6DD072B0" w14:textId="77777777" w:rsidR="005E35E7" w:rsidRDefault="005E35E7"/>
          <w:p w14:paraId="70CCCA36" w14:textId="77777777" w:rsidR="005E35E7" w:rsidRDefault="00000000">
            <w:r>
              <w:t>4. O sistema encerrando sua sessão deleta sua conta.</w:t>
            </w:r>
          </w:p>
          <w:p w14:paraId="7B76789E" w14:textId="77777777" w:rsidR="005E35E7" w:rsidRDefault="005E35E7"/>
          <w:p w14:paraId="0AFE411C" w14:textId="77777777" w:rsidR="005E35E7" w:rsidRDefault="00000000">
            <w:r>
              <w:t>5. Redireciona o atleta a tela de login</w:t>
            </w:r>
          </w:p>
          <w:p w14:paraId="57147E73" w14:textId="77777777" w:rsidR="005E35E7" w:rsidRDefault="005E35E7"/>
        </w:tc>
      </w:tr>
      <w:tr w:rsidR="005E35E7" w14:paraId="50824B54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D68554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C5ED7D" w14:textId="77777777" w:rsidR="005E35E7" w:rsidRDefault="00000000">
            <w:r>
              <w:t>Treinador: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34A58F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27C02DED" w14:textId="77777777" w:rsidR="005E35E7" w:rsidRDefault="00000000">
            <w:r>
              <w:t xml:space="preserve">4.  Caso o treinador tenha participação em algum torneio ele, uma mensagem de erro é disparada. </w:t>
            </w:r>
          </w:p>
          <w:p w14:paraId="12AEA1CF" w14:textId="77777777" w:rsidR="005E35E7" w:rsidRDefault="00000000">
            <w:r>
              <w:t>5. Caso algum erro ocorra durante a exclusão uma mensagem de erro é disparada.</w:t>
            </w:r>
          </w:p>
        </w:tc>
      </w:tr>
      <w:tr w:rsidR="005E35E7" w14:paraId="295A3A21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90BA25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Regras de Negócio:</w:t>
            </w:r>
            <w:r>
              <w:rPr>
                <w:b/>
              </w:rPr>
              <w:tab/>
            </w:r>
          </w:p>
          <w:p w14:paraId="1841F51C" w14:textId="77777777" w:rsidR="005E35E7" w:rsidRDefault="005E35E7">
            <w:pPr>
              <w:rPr>
                <w:b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64FA94" w14:textId="77777777" w:rsidR="005E35E7" w:rsidRDefault="005E35E7"/>
          <w:p w14:paraId="7DEDDD93" w14:textId="77777777" w:rsidR="005E35E7" w:rsidRDefault="00000000">
            <w:pPr>
              <w:rPr>
                <w:b/>
              </w:rPr>
            </w:pPr>
            <w:r>
              <w:t>1 –O Treinador só pode excluir sua conta caso não tenha nenhum atleta associado a ele.</w:t>
            </w:r>
          </w:p>
        </w:tc>
      </w:tr>
    </w:tbl>
    <w:p w14:paraId="0574C2DB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6B640E3E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788353AF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612E67D1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4C51B7E2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760835B6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34017470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36DCC720" w14:textId="30BF38A4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</w:t>
      </w:r>
      <w:r w:rsidR="00734B1D">
        <w:rPr>
          <w:rFonts w:ascii="Arial" w:eastAsia="Arial" w:hAnsi="Arial" w:cs="Arial"/>
          <w:b/>
          <w:color w:val="000000"/>
          <w:sz w:val="24"/>
          <w:szCs w:val="24"/>
        </w:rPr>
        <w:t>RF</w:t>
      </w:r>
      <w:r>
        <w:rPr>
          <w:rFonts w:ascii="Arial" w:eastAsia="Arial" w:hAnsi="Arial" w:cs="Arial"/>
          <w:b/>
          <w:color w:val="000000"/>
          <w:sz w:val="24"/>
          <w:szCs w:val="24"/>
        </w:rPr>
        <w:t>00</w:t>
      </w:r>
      <w:r w:rsidR="00734B1D">
        <w:rPr>
          <w:rFonts w:ascii="Arial" w:eastAsia="Arial" w:hAnsi="Arial" w:cs="Arial"/>
          <w:b/>
          <w:color w:val="000000"/>
          <w:sz w:val="24"/>
          <w:szCs w:val="24"/>
        </w:rPr>
        <w:t>7</w:t>
      </w:r>
      <w:r>
        <w:rPr>
          <w:rFonts w:ascii="Arial" w:eastAsia="Arial" w:hAnsi="Arial" w:cs="Arial"/>
          <w:b/>
          <w:color w:val="000000"/>
          <w:sz w:val="24"/>
          <w:szCs w:val="24"/>
        </w:rPr>
        <w:t>] &lt;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color w:val="000000"/>
          <w:sz w:val="24"/>
          <w:szCs w:val="24"/>
        </w:rPr>
        <w:t>lterar treinador&gt;</w:t>
      </w:r>
    </w:p>
    <w:tbl>
      <w:tblPr>
        <w:tblStyle w:val="a5"/>
        <w:tblW w:w="9075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w:rsidR="005E35E7" w14:paraId="733E15DB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CFF9AE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007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AA66FF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Alterar Treinador</w:t>
            </w:r>
          </w:p>
        </w:tc>
      </w:tr>
      <w:tr w:rsidR="005E35E7" w14:paraId="797BFC88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D96EDE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7EFB50" w14:textId="77777777" w:rsidR="005E35E7" w:rsidRDefault="00000000"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5E35E7" w14:paraId="2F5A87A3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3F0C2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8805FC" w14:textId="77777777" w:rsidR="005E35E7" w:rsidRDefault="00000000">
            <w:r>
              <w:t>Treinador</w:t>
            </w:r>
          </w:p>
        </w:tc>
      </w:tr>
      <w:tr w:rsidR="005E35E7" w14:paraId="603D4FDD" w14:textId="77777777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12520E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2B4C2" w14:textId="77777777" w:rsidR="005E35E7" w:rsidRDefault="00000000">
            <w:r>
              <w:t>Um treinador pode alterar suas próprias informações.</w:t>
            </w:r>
          </w:p>
        </w:tc>
      </w:tr>
      <w:tr w:rsidR="005E35E7" w14:paraId="091833F8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2DC5E0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0CEE21" w14:textId="77777777" w:rsidR="005E35E7" w:rsidRDefault="00000000">
            <w:r>
              <w:t>O atleta deve estar com o login feito na tela de perfil.</w:t>
            </w:r>
          </w:p>
        </w:tc>
      </w:tr>
      <w:tr w:rsidR="005E35E7" w14:paraId="46AA2F3B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8E6B9E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C33A8D" w14:textId="77777777" w:rsidR="005E35E7" w:rsidRDefault="005E35E7"/>
        </w:tc>
      </w:tr>
      <w:tr w:rsidR="005E35E7" w14:paraId="3A74F66D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E2C121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17C888" w14:textId="77777777" w:rsidR="005E35E7" w:rsidRDefault="005E35E7">
            <w:pPr>
              <w:rPr>
                <w:b/>
              </w:rPr>
            </w:pPr>
          </w:p>
        </w:tc>
      </w:tr>
      <w:tr w:rsidR="005E35E7" w14:paraId="4EF5DD3B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1E9874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CB605A" w14:textId="77777777" w:rsidR="005E35E7" w:rsidRDefault="00000000">
            <w:r>
              <w:t>Treinador:</w:t>
            </w:r>
          </w:p>
          <w:p w14:paraId="593C17BD" w14:textId="77777777" w:rsidR="005E35E7" w:rsidRDefault="005E35E7"/>
          <w:p w14:paraId="71678C97" w14:textId="77777777" w:rsidR="005E35E7" w:rsidRDefault="00000000">
            <w:r>
              <w:t>1.O treinador seleciona o campo ou campos que deseja alterar.</w:t>
            </w:r>
          </w:p>
          <w:p w14:paraId="2C898261" w14:textId="77777777" w:rsidR="005E35E7" w:rsidRDefault="005E35E7"/>
          <w:p w14:paraId="325B9117" w14:textId="77777777" w:rsidR="005E35E7" w:rsidRDefault="00000000">
            <w:r>
              <w:t>2. O treinador digita os dados desejados.</w:t>
            </w:r>
          </w:p>
          <w:p w14:paraId="7DD9EEA0" w14:textId="77777777" w:rsidR="005E35E7" w:rsidRDefault="00000000">
            <w:r>
              <w:t>3.  O usuário treinador seleciona o botão de editar.</w:t>
            </w:r>
          </w:p>
          <w:p w14:paraId="2CA47713" w14:textId="77777777" w:rsidR="005E35E7" w:rsidRDefault="005E35E7"/>
          <w:p w14:paraId="3C78CCA0" w14:textId="77777777" w:rsidR="005E35E7" w:rsidRDefault="005E35E7"/>
          <w:p w14:paraId="014EDCDD" w14:textId="77777777" w:rsidR="005E35E7" w:rsidRDefault="005E35E7"/>
          <w:p w14:paraId="497BA961" w14:textId="77777777" w:rsidR="005E35E7" w:rsidRDefault="005E35E7"/>
          <w:p w14:paraId="281DD6B1" w14:textId="77777777" w:rsidR="005E35E7" w:rsidRDefault="005E35E7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C20B2F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7E33DD77" w14:textId="77777777" w:rsidR="005E35E7" w:rsidRDefault="005E35E7"/>
          <w:p w14:paraId="26C424CE" w14:textId="77777777" w:rsidR="005E35E7" w:rsidRDefault="005E35E7"/>
          <w:p w14:paraId="4DC4AF01" w14:textId="77777777" w:rsidR="005E35E7" w:rsidRDefault="005E35E7"/>
          <w:p w14:paraId="0D7A8DBC" w14:textId="77777777" w:rsidR="005E35E7" w:rsidRDefault="005E35E7"/>
          <w:p w14:paraId="319C2D01" w14:textId="77777777" w:rsidR="005E35E7" w:rsidRDefault="005E35E7"/>
          <w:p w14:paraId="4F7752AF" w14:textId="77777777" w:rsidR="005E35E7" w:rsidRDefault="005E35E7"/>
          <w:p w14:paraId="2FABDCD1" w14:textId="77777777" w:rsidR="005E35E7" w:rsidRDefault="005E35E7"/>
          <w:p w14:paraId="6F42FE36" w14:textId="77777777" w:rsidR="005E35E7" w:rsidRDefault="005E35E7"/>
          <w:p w14:paraId="781F57F9" w14:textId="77777777" w:rsidR="005E35E7" w:rsidRDefault="00000000">
            <w:r>
              <w:t>4. O sistema retorna uma confirmação de atualização.</w:t>
            </w:r>
          </w:p>
          <w:p w14:paraId="657EDD1F" w14:textId="77777777" w:rsidR="005E35E7" w:rsidRDefault="005E35E7"/>
        </w:tc>
      </w:tr>
      <w:tr w:rsidR="005E35E7" w14:paraId="56C65E57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34FAA6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08075" w14:textId="77777777" w:rsidR="005E35E7" w:rsidRDefault="00000000">
            <w:r>
              <w:rPr>
                <w:b/>
              </w:rPr>
              <w:t>Treinador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CCCD4A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47EC5FFB" w14:textId="77777777" w:rsidR="005E35E7" w:rsidRDefault="00000000">
            <w:r>
              <w:t>4.  Caso algum erro ocorra com o banco de dados uma mensagem de erro é exibida</w:t>
            </w:r>
          </w:p>
          <w:p w14:paraId="522B00B1" w14:textId="77777777" w:rsidR="005E35E7" w:rsidRDefault="00000000">
            <w:r>
              <w:t>5.   Caso ocorra algum erro porque o usuário atleta digitou ou enviou um dado inválido, uma mensagem de erro é exibida.</w:t>
            </w:r>
          </w:p>
        </w:tc>
      </w:tr>
      <w:tr w:rsidR="005E35E7" w14:paraId="2063173C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1E19DB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04D2AFC4" w14:textId="77777777" w:rsidR="005E35E7" w:rsidRDefault="005E35E7">
            <w:pPr>
              <w:rPr>
                <w:b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ADB770" w14:textId="77777777" w:rsidR="005E35E7" w:rsidRDefault="005E35E7">
            <w:pPr>
              <w:rPr>
                <w:b/>
              </w:rPr>
            </w:pPr>
          </w:p>
        </w:tc>
      </w:tr>
    </w:tbl>
    <w:p w14:paraId="147F2095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6C11A80D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7C68F633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61BA0FEA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3A017AEB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65D56D53" w14:textId="35333ED4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</w:t>
      </w:r>
      <w:r w:rsidR="00734B1D">
        <w:rPr>
          <w:rFonts w:ascii="Arial" w:eastAsia="Arial" w:hAnsi="Arial" w:cs="Arial"/>
          <w:b/>
          <w:color w:val="000000"/>
          <w:sz w:val="24"/>
          <w:szCs w:val="24"/>
        </w:rPr>
        <w:t>RF</w:t>
      </w:r>
      <w:r>
        <w:rPr>
          <w:rFonts w:ascii="Arial" w:eastAsia="Arial" w:hAnsi="Arial" w:cs="Arial"/>
          <w:b/>
          <w:color w:val="000000"/>
          <w:sz w:val="24"/>
          <w:szCs w:val="24"/>
        </w:rPr>
        <w:t>008] &lt;Visualizar treinador&gt;</w:t>
      </w:r>
    </w:p>
    <w:p w14:paraId="47CFEED4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tbl>
      <w:tblPr>
        <w:tblStyle w:val="a6"/>
        <w:tblW w:w="9075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w:rsidR="005E35E7" w14:paraId="2F069A99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0A2784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008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9AA708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Visualizar trinador</w:t>
            </w:r>
          </w:p>
        </w:tc>
      </w:tr>
      <w:tr w:rsidR="005E35E7" w14:paraId="64532B74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65BE5E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44ED5E" w14:textId="77777777" w:rsidR="005E35E7" w:rsidRDefault="00000000"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5E35E7" w14:paraId="4ABF97B4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B6E82A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F58A18" w14:textId="77777777" w:rsidR="005E35E7" w:rsidRDefault="00000000">
            <w:r>
              <w:t>Treinador</w:t>
            </w:r>
          </w:p>
        </w:tc>
      </w:tr>
      <w:tr w:rsidR="005E35E7" w14:paraId="285D02E9" w14:textId="77777777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2BBE31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2C238F" w14:textId="77777777" w:rsidR="005E35E7" w:rsidRDefault="00000000">
            <w:r>
              <w:t>Um treinador pode consultar suas próprias informações.</w:t>
            </w:r>
          </w:p>
        </w:tc>
      </w:tr>
      <w:tr w:rsidR="005E35E7" w14:paraId="74EF40B2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4575F2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CA7B76" w14:textId="77777777" w:rsidR="005E35E7" w:rsidRDefault="00000000">
            <w:r>
              <w:t>O treinador deve estar com o login feito na página home.</w:t>
            </w:r>
          </w:p>
        </w:tc>
      </w:tr>
      <w:tr w:rsidR="005E35E7" w14:paraId="629C9C3A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91DCFC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D76DD1" w14:textId="77777777" w:rsidR="005E35E7" w:rsidRDefault="005E35E7"/>
        </w:tc>
      </w:tr>
      <w:tr w:rsidR="005E35E7" w14:paraId="223CB5BC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224AD7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9DF7EB" w14:textId="77777777" w:rsidR="005E35E7" w:rsidRDefault="005E35E7">
            <w:pPr>
              <w:rPr>
                <w:b/>
              </w:rPr>
            </w:pPr>
          </w:p>
        </w:tc>
      </w:tr>
      <w:tr w:rsidR="005E35E7" w14:paraId="394B2FF0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4AC17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1AAA13" w14:textId="77777777" w:rsidR="005E35E7" w:rsidRDefault="00000000">
            <w:r>
              <w:t>Treinador:</w:t>
            </w:r>
          </w:p>
          <w:p w14:paraId="7BFB6BD2" w14:textId="77777777" w:rsidR="005E35E7" w:rsidRDefault="005E35E7"/>
          <w:p w14:paraId="77645E15" w14:textId="77777777" w:rsidR="005E35E7" w:rsidRDefault="00000000">
            <w:r>
              <w:t>1. Selecionar a opção de abrir perfil</w:t>
            </w:r>
          </w:p>
          <w:p w14:paraId="607A4323" w14:textId="77777777" w:rsidR="005E35E7" w:rsidRDefault="005E35E7"/>
          <w:p w14:paraId="4D6E8B21" w14:textId="77777777" w:rsidR="005E35E7" w:rsidRDefault="005E35E7"/>
          <w:p w14:paraId="24DC3CAB" w14:textId="77777777" w:rsidR="005E35E7" w:rsidRDefault="005E35E7"/>
          <w:p w14:paraId="30103122" w14:textId="77777777" w:rsidR="005E35E7" w:rsidRDefault="005E35E7"/>
          <w:p w14:paraId="7839A3FD" w14:textId="77777777" w:rsidR="005E35E7" w:rsidRDefault="005E35E7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551B6B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1A09B11D" w14:textId="77777777" w:rsidR="005E35E7" w:rsidRDefault="005E35E7"/>
          <w:p w14:paraId="00DC65D4" w14:textId="77777777" w:rsidR="005E35E7" w:rsidRDefault="005E35E7"/>
          <w:p w14:paraId="223B23A6" w14:textId="77777777" w:rsidR="005E35E7" w:rsidRDefault="005E35E7"/>
          <w:p w14:paraId="51D36288" w14:textId="77777777" w:rsidR="005E35E7" w:rsidRDefault="00000000">
            <w:r>
              <w:t>2. O sistema direciona o treinador para a página de perfil</w:t>
            </w:r>
          </w:p>
          <w:p w14:paraId="3577EED6" w14:textId="77777777" w:rsidR="005E35E7" w:rsidRDefault="00000000">
            <w:r>
              <w:t>3. O sistema retornará as informações de perfil do treinador</w:t>
            </w:r>
          </w:p>
          <w:p w14:paraId="5512476E" w14:textId="77777777" w:rsidR="005E35E7" w:rsidRDefault="005E35E7"/>
        </w:tc>
      </w:tr>
      <w:tr w:rsidR="005E35E7" w14:paraId="0D06A9E5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7AD006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8B34BF" w14:textId="77777777" w:rsidR="005E35E7" w:rsidRDefault="00000000">
            <w:r>
              <w:rPr>
                <w:b/>
              </w:rPr>
              <w:t>Treinador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735090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13E6819A" w14:textId="77777777" w:rsidR="005E35E7" w:rsidRDefault="005E35E7"/>
        </w:tc>
      </w:tr>
      <w:tr w:rsidR="005E35E7" w14:paraId="364568CF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B06B77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321793B1" w14:textId="77777777" w:rsidR="005E35E7" w:rsidRDefault="005E35E7">
            <w:pPr>
              <w:rPr>
                <w:b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89B083" w14:textId="77777777" w:rsidR="005E35E7" w:rsidRDefault="005E35E7">
            <w:pPr>
              <w:rPr>
                <w:b/>
              </w:rPr>
            </w:pPr>
          </w:p>
        </w:tc>
      </w:tr>
    </w:tbl>
    <w:p w14:paraId="1FD29129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14:paraId="6C17A211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61B14DA6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69FCD3A9" w14:textId="1FF735CF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</w:t>
      </w:r>
      <w:r w:rsidR="00734B1D">
        <w:rPr>
          <w:rFonts w:ascii="Arial" w:eastAsia="Arial" w:hAnsi="Arial" w:cs="Arial"/>
          <w:b/>
          <w:color w:val="000000"/>
          <w:sz w:val="24"/>
          <w:szCs w:val="24"/>
        </w:rPr>
        <w:t>RF</w:t>
      </w:r>
      <w:r>
        <w:rPr>
          <w:rFonts w:ascii="Arial" w:eastAsia="Arial" w:hAnsi="Arial" w:cs="Arial"/>
          <w:b/>
          <w:color w:val="000000"/>
          <w:sz w:val="24"/>
          <w:szCs w:val="24"/>
        </w:rPr>
        <w:t>010] &lt;Visualizar Atletas Associados&gt;</w:t>
      </w:r>
    </w:p>
    <w:p w14:paraId="2350EBFD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tbl>
      <w:tblPr>
        <w:tblStyle w:val="a7"/>
        <w:tblW w:w="9075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w:rsidR="005E35E7" w14:paraId="7F839132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7A0A78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0010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F09B53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Visualizar treinador.</w:t>
            </w:r>
          </w:p>
        </w:tc>
      </w:tr>
      <w:tr w:rsidR="005E35E7" w14:paraId="4DA4D34A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662764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022DD2" w14:textId="77777777" w:rsidR="005E35E7" w:rsidRDefault="00000000">
            <w:r>
              <w:t xml:space="preserve">() Essencial             </w:t>
            </w:r>
            <w:proofErr w:type="gramStart"/>
            <w:r>
              <w:t xml:space="preserve">   (</w:t>
            </w:r>
            <w:proofErr w:type="gramEnd"/>
            <w:r>
              <w:t xml:space="preserve">  X ) Importante       (   ) Desejável</w:t>
            </w:r>
          </w:p>
        </w:tc>
      </w:tr>
      <w:tr w:rsidR="005E35E7" w14:paraId="6E57B1D1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4A9D6B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85DC0E" w14:textId="77777777" w:rsidR="005E35E7" w:rsidRDefault="00000000">
            <w:r>
              <w:t>Treinador</w:t>
            </w:r>
          </w:p>
        </w:tc>
      </w:tr>
      <w:tr w:rsidR="005E35E7" w14:paraId="3BF0242A" w14:textId="77777777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D89A0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A58BC6" w14:textId="77777777" w:rsidR="005E35E7" w:rsidRDefault="00000000">
            <w:r>
              <w:t>Um treinador pode consultar seus atletas associados.</w:t>
            </w:r>
          </w:p>
        </w:tc>
      </w:tr>
      <w:tr w:rsidR="005E35E7" w14:paraId="726A542F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A83534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0DCC7A" w14:textId="77777777" w:rsidR="005E35E7" w:rsidRDefault="00000000">
            <w:r>
              <w:t>O treinador deve estar com o login feito na página home.</w:t>
            </w:r>
          </w:p>
        </w:tc>
      </w:tr>
      <w:tr w:rsidR="005E35E7" w14:paraId="7288DFD9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2C969E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9B1BDD" w14:textId="77777777" w:rsidR="005E35E7" w:rsidRDefault="005E35E7"/>
        </w:tc>
      </w:tr>
      <w:tr w:rsidR="005E35E7" w14:paraId="3C72CBE6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007DB3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E2E4DE" w14:textId="77777777" w:rsidR="005E35E7" w:rsidRDefault="005E35E7">
            <w:pPr>
              <w:rPr>
                <w:b/>
              </w:rPr>
            </w:pPr>
          </w:p>
        </w:tc>
      </w:tr>
      <w:tr w:rsidR="005E35E7" w14:paraId="3726B7CD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0519B0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B73454" w14:textId="77777777" w:rsidR="005E35E7" w:rsidRDefault="00000000">
            <w:r>
              <w:t>Treinador:</w:t>
            </w:r>
          </w:p>
          <w:p w14:paraId="685F479D" w14:textId="77777777" w:rsidR="005E35E7" w:rsidRDefault="005E35E7"/>
          <w:p w14:paraId="2A4B4EB8" w14:textId="77777777" w:rsidR="005E35E7" w:rsidRDefault="00000000">
            <w:r>
              <w:t>1. Selecionar a opção de visualizar atletas associados</w:t>
            </w:r>
          </w:p>
          <w:p w14:paraId="2617A5EA" w14:textId="77777777" w:rsidR="005E35E7" w:rsidRDefault="005E35E7"/>
          <w:p w14:paraId="7444B6E8" w14:textId="77777777" w:rsidR="005E35E7" w:rsidRDefault="005E35E7"/>
          <w:p w14:paraId="0B29C544" w14:textId="77777777" w:rsidR="005E35E7" w:rsidRDefault="005E35E7"/>
          <w:p w14:paraId="5C81733B" w14:textId="77777777" w:rsidR="005E35E7" w:rsidRDefault="005E35E7"/>
          <w:p w14:paraId="6D2E7ABE" w14:textId="77777777" w:rsidR="005E35E7" w:rsidRDefault="005E35E7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27C2D6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2F6A504E" w14:textId="77777777" w:rsidR="005E35E7" w:rsidRDefault="005E35E7"/>
          <w:p w14:paraId="1C977B88" w14:textId="77777777" w:rsidR="005E35E7" w:rsidRDefault="005E35E7"/>
          <w:p w14:paraId="7A6AD6E9" w14:textId="77777777" w:rsidR="005E35E7" w:rsidRDefault="005E35E7"/>
          <w:p w14:paraId="6FC3A5EC" w14:textId="0E753973" w:rsidR="005E35E7" w:rsidRDefault="00000000">
            <w:r>
              <w:t xml:space="preserve">2. O sistema direciona o treinador a para a página </w:t>
            </w:r>
            <w:r w:rsidR="00DA1E55">
              <w:t>com a lista de atletas</w:t>
            </w:r>
          </w:p>
          <w:p w14:paraId="3FC1438C" w14:textId="77777777" w:rsidR="005E35E7" w:rsidRDefault="00000000">
            <w:r>
              <w:t>3. O sistema retornará as informações de perfil dos atletas</w:t>
            </w:r>
          </w:p>
          <w:p w14:paraId="74493297" w14:textId="77777777" w:rsidR="005E35E7" w:rsidRDefault="005E35E7"/>
        </w:tc>
      </w:tr>
      <w:tr w:rsidR="005E35E7" w14:paraId="1B2F79AD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661181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BA807E" w14:textId="77777777" w:rsidR="005E35E7" w:rsidRDefault="00000000">
            <w:r>
              <w:rPr>
                <w:b/>
              </w:rPr>
              <w:t>Treinador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E03A90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73338984" w14:textId="77777777" w:rsidR="005E35E7" w:rsidRDefault="005E35E7"/>
        </w:tc>
      </w:tr>
      <w:tr w:rsidR="005E35E7" w14:paraId="34E3389E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5BAAE8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Regras de Negócio:</w:t>
            </w:r>
            <w:r>
              <w:rPr>
                <w:b/>
              </w:rPr>
              <w:tab/>
            </w:r>
          </w:p>
          <w:p w14:paraId="62B83D94" w14:textId="77777777" w:rsidR="005E35E7" w:rsidRDefault="005E35E7">
            <w:pPr>
              <w:rPr>
                <w:b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1F328D" w14:textId="77777777" w:rsidR="005E35E7" w:rsidRDefault="005E35E7">
            <w:pPr>
              <w:rPr>
                <w:b/>
              </w:rPr>
            </w:pPr>
          </w:p>
        </w:tc>
      </w:tr>
    </w:tbl>
    <w:p w14:paraId="0BFFE6BC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73436BE6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7C8F39D5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1DAA9425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34021B58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4FDFD8E2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59902EBE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0B5E044C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30D77FD9" w14:textId="77777777" w:rsidR="005E35E7" w:rsidRDefault="00000000">
      <w:pPr>
        <w:pStyle w:val="Ttulo2"/>
      </w:pPr>
      <w:r>
        <w:t>Crud Torneio</w:t>
      </w:r>
    </w:p>
    <w:p w14:paraId="56507010" w14:textId="77777777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[RF011] &lt;Registrar Torneio &gt;</w:t>
      </w:r>
    </w:p>
    <w:tbl>
      <w:tblPr>
        <w:tblStyle w:val="a8"/>
        <w:tblW w:w="9075" w:type="dxa"/>
        <w:tblInd w:w="-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w:rsidR="005E35E7" w14:paraId="54C4844F" w14:textId="77777777">
        <w:trPr>
          <w:trHeight w:val="278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66E7F38C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011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6B77249D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Registrar Torneio</w:t>
            </w:r>
          </w:p>
        </w:tc>
      </w:tr>
      <w:tr w:rsidR="005E35E7" w14:paraId="63A177A2" w14:textId="77777777">
        <w:trPr>
          <w:trHeight w:val="413"/>
        </w:trPr>
        <w:tc>
          <w:tcPr>
            <w:tcW w:w="1726" w:type="dxa"/>
            <w:shd w:val="clear" w:color="auto" w:fill="C5E0B3"/>
          </w:tcPr>
          <w:p w14:paraId="1214AC7C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3E29C619" w14:textId="77777777" w:rsidR="005E35E7" w:rsidRDefault="00000000"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5E35E7" w14:paraId="1D7154D9" w14:textId="77777777">
        <w:trPr>
          <w:trHeight w:val="251"/>
        </w:trPr>
        <w:tc>
          <w:tcPr>
            <w:tcW w:w="1726" w:type="dxa"/>
            <w:shd w:val="clear" w:color="auto" w:fill="E2EFD9"/>
          </w:tcPr>
          <w:p w14:paraId="447777CA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/>
          </w:tcPr>
          <w:p w14:paraId="363B567A" w14:textId="77777777" w:rsidR="005E35E7" w:rsidRDefault="00000000">
            <w:r>
              <w:t>Administrador</w:t>
            </w:r>
          </w:p>
        </w:tc>
      </w:tr>
      <w:tr w:rsidR="005E35E7" w14:paraId="384BD5C9" w14:textId="77777777">
        <w:trPr>
          <w:trHeight w:val="848"/>
        </w:trPr>
        <w:tc>
          <w:tcPr>
            <w:tcW w:w="1726" w:type="dxa"/>
            <w:shd w:val="clear" w:color="auto" w:fill="C5E0B3"/>
          </w:tcPr>
          <w:p w14:paraId="1FD0CA19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27E5DC94" w14:textId="77777777" w:rsidR="005E35E7" w:rsidRDefault="00000000">
            <w:r>
              <w:t>Um administrador pode cadastrar um torneio no sistema</w:t>
            </w:r>
          </w:p>
        </w:tc>
      </w:tr>
      <w:tr w:rsidR="005E35E7" w14:paraId="321664ED" w14:textId="77777777">
        <w:trPr>
          <w:trHeight w:val="566"/>
        </w:trPr>
        <w:tc>
          <w:tcPr>
            <w:tcW w:w="1726" w:type="dxa"/>
            <w:shd w:val="clear" w:color="auto" w:fill="E2EFD9"/>
          </w:tcPr>
          <w:p w14:paraId="50554674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/>
          </w:tcPr>
          <w:p w14:paraId="727CA016" w14:textId="77777777" w:rsidR="005E35E7" w:rsidRDefault="00000000">
            <w:r>
              <w:t>O administrador deve estar na página torneios.</w:t>
            </w:r>
          </w:p>
        </w:tc>
      </w:tr>
      <w:tr w:rsidR="005E35E7" w14:paraId="76FCD8B0" w14:textId="77777777">
        <w:trPr>
          <w:trHeight w:val="566"/>
        </w:trPr>
        <w:tc>
          <w:tcPr>
            <w:tcW w:w="1726" w:type="dxa"/>
            <w:shd w:val="clear" w:color="auto" w:fill="C5E0B3"/>
          </w:tcPr>
          <w:p w14:paraId="202AB888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21F60A7B" w14:textId="77777777" w:rsidR="005E35E7" w:rsidRDefault="005E35E7"/>
        </w:tc>
      </w:tr>
      <w:tr w:rsidR="005E35E7" w14:paraId="43D5EFF6" w14:textId="77777777">
        <w:trPr>
          <w:trHeight w:val="348"/>
        </w:trPr>
        <w:tc>
          <w:tcPr>
            <w:tcW w:w="1726" w:type="dxa"/>
            <w:shd w:val="clear" w:color="auto" w:fill="E2EFD9"/>
          </w:tcPr>
          <w:p w14:paraId="5D11C721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/>
          </w:tcPr>
          <w:p w14:paraId="0E112C1C" w14:textId="77777777" w:rsidR="005E35E7" w:rsidRDefault="005E35E7">
            <w:pPr>
              <w:rPr>
                <w:b/>
              </w:rPr>
            </w:pPr>
          </w:p>
        </w:tc>
      </w:tr>
      <w:tr w:rsidR="005E35E7" w14:paraId="6826BD17" w14:textId="77777777">
        <w:trPr>
          <w:trHeight w:val="2035"/>
        </w:trPr>
        <w:tc>
          <w:tcPr>
            <w:tcW w:w="1726" w:type="dxa"/>
            <w:shd w:val="clear" w:color="auto" w:fill="C5E0B3"/>
          </w:tcPr>
          <w:p w14:paraId="01637648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shd w:val="clear" w:color="auto" w:fill="C5E0B3"/>
          </w:tcPr>
          <w:p w14:paraId="5FBD4753" w14:textId="77777777" w:rsidR="005E35E7" w:rsidRDefault="00000000">
            <w:r>
              <w:t>Administrador:</w:t>
            </w:r>
          </w:p>
          <w:p w14:paraId="7B662A92" w14:textId="77777777" w:rsidR="005E35E7" w:rsidRDefault="005E35E7"/>
          <w:p w14:paraId="197C0C2B" w14:textId="77777777" w:rsidR="005E35E7" w:rsidRDefault="00000000">
            <w:r>
              <w:t>1. Selecionar a opção de registro de torneio.</w:t>
            </w:r>
          </w:p>
          <w:p w14:paraId="46EB7B1A" w14:textId="77777777" w:rsidR="005E35E7" w:rsidRDefault="005E35E7"/>
          <w:p w14:paraId="52DE7819" w14:textId="77777777" w:rsidR="005E35E7" w:rsidRDefault="005E35E7"/>
          <w:p w14:paraId="3BB24740" w14:textId="77777777" w:rsidR="005E35E7" w:rsidRDefault="005E35E7"/>
          <w:p w14:paraId="416438DE" w14:textId="77777777" w:rsidR="005E35E7" w:rsidRDefault="00000000">
            <w:r>
              <w:t>4. Preenche os campos necessários para registro.</w:t>
            </w:r>
          </w:p>
          <w:p w14:paraId="3CE67597" w14:textId="77777777" w:rsidR="005E35E7" w:rsidRDefault="005E35E7"/>
          <w:p w14:paraId="7039ECA2" w14:textId="77777777" w:rsidR="005E35E7" w:rsidRDefault="00000000">
            <w:r>
              <w:t>5. Clica no botão de registrar</w:t>
            </w:r>
          </w:p>
          <w:p w14:paraId="7937E754" w14:textId="77777777" w:rsidR="005E35E7" w:rsidRDefault="005E35E7"/>
          <w:p w14:paraId="70B271AE" w14:textId="77777777" w:rsidR="005E35E7" w:rsidRDefault="005E35E7"/>
          <w:p w14:paraId="08C01D45" w14:textId="77777777" w:rsidR="005E35E7" w:rsidRDefault="005E35E7"/>
        </w:tc>
        <w:tc>
          <w:tcPr>
            <w:tcW w:w="4628" w:type="dxa"/>
            <w:shd w:val="clear" w:color="auto" w:fill="C5E0B3"/>
          </w:tcPr>
          <w:p w14:paraId="4D2F99B0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3627C290" w14:textId="77777777" w:rsidR="005E35E7" w:rsidRDefault="005E35E7"/>
          <w:p w14:paraId="2E5FEF0C" w14:textId="77777777" w:rsidR="005E35E7" w:rsidRDefault="005E35E7"/>
          <w:p w14:paraId="316265F1" w14:textId="77777777" w:rsidR="005E35E7" w:rsidRDefault="005E35E7"/>
          <w:p w14:paraId="26EDAC70" w14:textId="77777777" w:rsidR="005E35E7" w:rsidRDefault="005E35E7"/>
          <w:p w14:paraId="06FD0F05" w14:textId="77777777" w:rsidR="005E35E7" w:rsidRDefault="005E35E7"/>
          <w:p w14:paraId="3535ED7C" w14:textId="77777777" w:rsidR="005E35E7" w:rsidRDefault="00000000">
            <w:r>
              <w:t>2. Retorna um formulário para preenchimento.</w:t>
            </w:r>
          </w:p>
          <w:p w14:paraId="70E49080" w14:textId="77777777" w:rsidR="005E35E7" w:rsidRDefault="005E35E7"/>
          <w:p w14:paraId="0B887245" w14:textId="77777777" w:rsidR="005E35E7" w:rsidRDefault="005E35E7"/>
          <w:p w14:paraId="0C94669C" w14:textId="77777777" w:rsidR="005E35E7" w:rsidRDefault="005E35E7"/>
          <w:p w14:paraId="34312239" w14:textId="77777777" w:rsidR="005E35E7" w:rsidRDefault="005E35E7"/>
          <w:p w14:paraId="5BFABD59" w14:textId="77777777" w:rsidR="005E35E7" w:rsidRDefault="005E35E7"/>
          <w:p w14:paraId="3D3ED49A" w14:textId="77777777" w:rsidR="005E35E7" w:rsidRDefault="005E35E7"/>
          <w:p w14:paraId="2E6EE68C" w14:textId="77777777" w:rsidR="005E35E7" w:rsidRDefault="00000000">
            <w:r>
              <w:t>6.Valida as credenciais utilizadas</w:t>
            </w:r>
          </w:p>
          <w:p w14:paraId="6F8F5116" w14:textId="77777777" w:rsidR="005E35E7" w:rsidRDefault="00000000">
            <w:r>
              <w:t>7. exibe o torneio criado</w:t>
            </w:r>
          </w:p>
        </w:tc>
      </w:tr>
      <w:tr w:rsidR="005E35E7" w14:paraId="2D87ACAA" w14:textId="77777777">
        <w:trPr>
          <w:trHeight w:val="1385"/>
        </w:trPr>
        <w:tc>
          <w:tcPr>
            <w:tcW w:w="1726" w:type="dxa"/>
            <w:shd w:val="clear" w:color="auto" w:fill="E2EFD9"/>
          </w:tcPr>
          <w:p w14:paraId="3130FE30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shd w:val="clear" w:color="auto" w:fill="E2EFD9"/>
          </w:tcPr>
          <w:p w14:paraId="3F944151" w14:textId="77777777" w:rsidR="005E35E7" w:rsidRDefault="00000000">
            <w:r>
              <w:t>Torneio:</w:t>
            </w:r>
          </w:p>
        </w:tc>
        <w:tc>
          <w:tcPr>
            <w:tcW w:w="4628" w:type="dxa"/>
            <w:shd w:val="clear" w:color="auto" w:fill="E2EFD9"/>
          </w:tcPr>
          <w:p w14:paraId="359A9E03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07ACADEA" w14:textId="77777777" w:rsidR="005E35E7" w:rsidRDefault="00000000">
            <w:r>
              <w:t>4.  Caso alguma credencial não atenda o formato correto, uma mensagem de erro é disparada.</w:t>
            </w:r>
          </w:p>
          <w:p w14:paraId="06988ECD" w14:textId="77777777" w:rsidR="005E35E7" w:rsidRDefault="00000000">
            <w:r>
              <w:t>7. Caso o nome não seja único uma mensagem de erro é disparada</w:t>
            </w:r>
          </w:p>
          <w:p w14:paraId="25AB0912" w14:textId="77777777" w:rsidR="005E35E7" w:rsidRDefault="005E35E7"/>
        </w:tc>
      </w:tr>
      <w:tr w:rsidR="005E35E7" w14:paraId="36380B15" w14:textId="77777777">
        <w:trPr>
          <w:trHeight w:val="988"/>
        </w:trPr>
        <w:tc>
          <w:tcPr>
            <w:tcW w:w="1726" w:type="dxa"/>
            <w:shd w:val="clear" w:color="auto" w:fill="C5E0B3"/>
          </w:tcPr>
          <w:p w14:paraId="48F7C748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Regras de Negócio: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64A4E09B" w14:textId="77777777" w:rsidR="005E35E7" w:rsidRDefault="005E35E7"/>
          <w:p w14:paraId="24499724" w14:textId="77777777" w:rsidR="005E35E7" w:rsidRDefault="00000000">
            <w:r>
              <w:t>Torneios não podem ter nomes iguais</w:t>
            </w:r>
          </w:p>
        </w:tc>
      </w:tr>
    </w:tbl>
    <w:p w14:paraId="1F0DF7A7" w14:textId="77777777" w:rsidR="005E35E7" w:rsidRDefault="005E35E7"/>
    <w:p w14:paraId="75E27F08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0D304D0C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110871A5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0BFC87D5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71F3B564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2D82B451" w14:textId="150157DF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</w:t>
      </w:r>
      <w:r w:rsidR="00734B1D">
        <w:rPr>
          <w:rFonts w:ascii="Arial" w:eastAsia="Arial" w:hAnsi="Arial" w:cs="Arial"/>
          <w:b/>
          <w:color w:val="000000"/>
          <w:sz w:val="24"/>
          <w:szCs w:val="24"/>
        </w:rPr>
        <w:t>RF</w:t>
      </w:r>
      <w:r>
        <w:rPr>
          <w:rFonts w:ascii="Arial" w:eastAsia="Arial" w:hAnsi="Arial" w:cs="Arial"/>
          <w:b/>
          <w:color w:val="000000"/>
          <w:sz w:val="24"/>
          <w:szCs w:val="24"/>
        </w:rPr>
        <w:t>011] &lt;Excluir Torneio&gt;</w:t>
      </w:r>
    </w:p>
    <w:tbl>
      <w:tblPr>
        <w:tblStyle w:val="a9"/>
        <w:tblW w:w="9075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w:rsidR="005E35E7" w14:paraId="5F3AA651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4C4BFD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0BE41B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Excluir Torneio</w:t>
            </w:r>
          </w:p>
        </w:tc>
      </w:tr>
      <w:tr w:rsidR="005E35E7" w14:paraId="0C45B788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0B4857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E3266C" w14:textId="77777777" w:rsidR="005E35E7" w:rsidRDefault="00000000"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5E35E7" w14:paraId="5FBA619B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9E9C05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D44DD4" w14:textId="77777777" w:rsidR="005E35E7" w:rsidRDefault="00000000">
            <w:r>
              <w:t>Administrador</w:t>
            </w:r>
          </w:p>
        </w:tc>
      </w:tr>
      <w:tr w:rsidR="005E35E7" w14:paraId="15237814" w14:textId="77777777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3F5BDE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B3FDFB" w14:textId="77777777" w:rsidR="005E35E7" w:rsidRDefault="00000000">
            <w:r>
              <w:t>Um Administrador pode excluir um torneio</w:t>
            </w:r>
          </w:p>
        </w:tc>
      </w:tr>
      <w:tr w:rsidR="005E35E7" w14:paraId="72855CCD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C24E57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44267E" w14:textId="77777777" w:rsidR="005E35E7" w:rsidRDefault="00000000">
            <w:r>
              <w:t>O Administrador deve estar com o login feito na tela de home.</w:t>
            </w:r>
          </w:p>
        </w:tc>
      </w:tr>
      <w:tr w:rsidR="005E35E7" w14:paraId="7A6F3A69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462B0C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EE2786" w14:textId="77777777" w:rsidR="005E35E7" w:rsidRDefault="005E35E7"/>
        </w:tc>
      </w:tr>
      <w:tr w:rsidR="005E35E7" w14:paraId="4923BF3F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20C7C2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9C0976" w14:textId="77777777" w:rsidR="005E35E7" w:rsidRDefault="005E35E7">
            <w:pPr>
              <w:rPr>
                <w:b/>
              </w:rPr>
            </w:pPr>
          </w:p>
        </w:tc>
      </w:tr>
      <w:tr w:rsidR="005E35E7" w14:paraId="71150A10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6CA362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C4DC18" w14:textId="77777777" w:rsidR="005E35E7" w:rsidRDefault="00000000">
            <w:r>
              <w:rPr>
                <w:b/>
              </w:rPr>
              <w:t>Administrador</w:t>
            </w:r>
            <w:r>
              <w:t>:</w:t>
            </w:r>
          </w:p>
          <w:p w14:paraId="483C3100" w14:textId="77777777" w:rsidR="005E35E7" w:rsidRDefault="005E35E7"/>
          <w:p w14:paraId="4830B440" w14:textId="77777777" w:rsidR="005E35E7" w:rsidRDefault="00000000">
            <w:r>
              <w:t>1. O Administrador seleciona a opção de exclusão de torneio.</w:t>
            </w:r>
          </w:p>
          <w:p w14:paraId="0F7FE0A2" w14:textId="77777777" w:rsidR="005E35E7" w:rsidRDefault="005E35E7"/>
          <w:p w14:paraId="37D9511D" w14:textId="77777777" w:rsidR="005E35E7" w:rsidRDefault="00000000">
            <w:r>
              <w:t>3. O Treinador confirma a exclusão.</w:t>
            </w:r>
          </w:p>
          <w:p w14:paraId="27098A19" w14:textId="77777777" w:rsidR="005E35E7" w:rsidRDefault="005E35E7"/>
          <w:p w14:paraId="34039C47" w14:textId="77777777" w:rsidR="005E35E7" w:rsidRDefault="005E35E7"/>
          <w:p w14:paraId="098F164E" w14:textId="77777777" w:rsidR="005E35E7" w:rsidRDefault="005E35E7"/>
          <w:p w14:paraId="51575EE4" w14:textId="77777777" w:rsidR="005E35E7" w:rsidRDefault="005E35E7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E01F48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741CC773" w14:textId="77777777" w:rsidR="005E35E7" w:rsidRDefault="005E35E7"/>
          <w:p w14:paraId="0F1C6CC2" w14:textId="77777777" w:rsidR="005E35E7" w:rsidRDefault="005E35E7"/>
          <w:p w14:paraId="50850A32" w14:textId="77777777" w:rsidR="005E35E7" w:rsidRDefault="00000000">
            <w:r>
              <w:t>2 o Sistema retorna uma confirmação ao administrador</w:t>
            </w:r>
          </w:p>
          <w:p w14:paraId="1AE4F117" w14:textId="77777777" w:rsidR="005E35E7" w:rsidRDefault="005E35E7"/>
          <w:p w14:paraId="5C01B96C" w14:textId="77777777" w:rsidR="005E35E7" w:rsidRDefault="005E35E7"/>
          <w:p w14:paraId="49335BAB" w14:textId="77777777" w:rsidR="005E35E7" w:rsidRDefault="005E35E7"/>
          <w:p w14:paraId="52509D7D" w14:textId="77777777" w:rsidR="005E35E7" w:rsidRDefault="00000000">
            <w:r>
              <w:t>4. O sistema exclui o torneio.</w:t>
            </w:r>
          </w:p>
          <w:p w14:paraId="79B6B39A" w14:textId="77777777" w:rsidR="005E35E7" w:rsidRDefault="005E35E7"/>
        </w:tc>
      </w:tr>
      <w:tr w:rsidR="005E35E7" w14:paraId="36894FD4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2FF00A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187C95" w14:textId="77777777" w:rsidR="005E35E7" w:rsidRDefault="00000000">
            <w:r>
              <w:t>Administrador: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704EE0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028EACD6" w14:textId="77777777" w:rsidR="005E35E7" w:rsidRDefault="00000000">
            <w:r>
              <w:t>4. Caso algum erro ocorra durante a exclusão uma mensagem de erro é disparada.</w:t>
            </w:r>
          </w:p>
        </w:tc>
      </w:tr>
      <w:tr w:rsidR="005E35E7" w14:paraId="4CCB9ADA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C859CD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Regras de Negócio:</w:t>
            </w:r>
            <w:r>
              <w:rPr>
                <w:b/>
              </w:rPr>
              <w:tab/>
            </w:r>
          </w:p>
          <w:p w14:paraId="3D29D986" w14:textId="77777777" w:rsidR="005E35E7" w:rsidRDefault="005E35E7">
            <w:pPr>
              <w:rPr>
                <w:b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8AD189" w14:textId="77777777" w:rsidR="005E35E7" w:rsidRDefault="005E35E7"/>
          <w:p w14:paraId="2D951ECE" w14:textId="77777777" w:rsidR="005E35E7" w:rsidRDefault="00000000">
            <w:pPr>
              <w:rPr>
                <w:b/>
              </w:rPr>
            </w:pPr>
            <w:r>
              <w:t>1 –O torneio só pode ser excluído se não tiver nenhuma inscrição</w:t>
            </w:r>
          </w:p>
        </w:tc>
      </w:tr>
    </w:tbl>
    <w:p w14:paraId="3A008B1E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41E5C348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268182A4" w14:textId="2443A4EB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</w:t>
      </w:r>
      <w:r w:rsidR="00734B1D">
        <w:rPr>
          <w:rFonts w:ascii="Arial" w:eastAsia="Arial" w:hAnsi="Arial" w:cs="Arial"/>
          <w:b/>
          <w:color w:val="000000"/>
          <w:sz w:val="24"/>
          <w:szCs w:val="24"/>
        </w:rPr>
        <w:t>RF</w:t>
      </w:r>
      <w:r>
        <w:rPr>
          <w:rFonts w:ascii="Arial" w:eastAsia="Arial" w:hAnsi="Arial" w:cs="Arial"/>
          <w:b/>
          <w:color w:val="000000"/>
          <w:sz w:val="24"/>
          <w:szCs w:val="24"/>
        </w:rPr>
        <w:t>012] &lt;Alterar Torneio&gt;</w:t>
      </w:r>
    </w:p>
    <w:tbl>
      <w:tblPr>
        <w:tblStyle w:val="aa"/>
        <w:tblW w:w="9075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w:rsidR="005E35E7" w14:paraId="6360CF43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7D8D1E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9B92EF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Alterar Torneio</w:t>
            </w:r>
          </w:p>
        </w:tc>
      </w:tr>
      <w:tr w:rsidR="005E35E7" w14:paraId="4726CAE7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FC2186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9EBF89" w14:textId="77777777" w:rsidR="005E35E7" w:rsidRDefault="00000000"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5E35E7" w14:paraId="752743AD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42DB7B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EAD62D" w14:textId="77777777" w:rsidR="005E35E7" w:rsidRDefault="00000000">
            <w:r>
              <w:t>Administrador:</w:t>
            </w:r>
          </w:p>
        </w:tc>
      </w:tr>
      <w:tr w:rsidR="005E35E7" w14:paraId="7638E866" w14:textId="77777777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5C410D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387DA5" w14:textId="77777777" w:rsidR="005E35E7" w:rsidRDefault="00000000">
            <w:r>
              <w:t>Um Administrador pode alterar as informações de um torneio.</w:t>
            </w:r>
          </w:p>
        </w:tc>
      </w:tr>
      <w:tr w:rsidR="005E35E7" w14:paraId="628EF418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387982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9A2BCC" w14:textId="77777777" w:rsidR="005E35E7" w:rsidRDefault="00000000">
            <w:r>
              <w:t>O administrador deve estar na página home.</w:t>
            </w:r>
          </w:p>
        </w:tc>
      </w:tr>
      <w:tr w:rsidR="005E35E7" w14:paraId="19224502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3733C3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C9933C" w14:textId="77777777" w:rsidR="005E35E7" w:rsidRDefault="005E35E7"/>
        </w:tc>
      </w:tr>
      <w:tr w:rsidR="005E35E7" w14:paraId="71776E04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BE19E5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F43A8F" w14:textId="77777777" w:rsidR="005E35E7" w:rsidRDefault="005E35E7">
            <w:pPr>
              <w:rPr>
                <w:b/>
              </w:rPr>
            </w:pPr>
          </w:p>
        </w:tc>
      </w:tr>
      <w:tr w:rsidR="005E35E7" w14:paraId="3054E658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C48924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CDDCF4" w14:textId="77777777" w:rsidR="005E35E7" w:rsidRDefault="00000000">
            <w:r>
              <w:t>Administrador:</w:t>
            </w:r>
          </w:p>
          <w:p w14:paraId="3FA2634B" w14:textId="77777777" w:rsidR="005E35E7" w:rsidRDefault="00000000">
            <w:r>
              <w:t>1. O administrador deve selecionar o torneio que deseja alterar.</w:t>
            </w:r>
          </w:p>
          <w:p w14:paraId="53C8083D" w14:textId="77777777" w:rsidR="005E35E7" w:rsidRDefault="00000000">
            <w:r>
              <w:t>2.O administrador seleciona o campo ou campos que deseja alterar.</w:t>
            </w:r>
          </w:p>
          <w:p w14:paraId="3BF0FDC1" w14:textId="77777777" w:rsidR="005E35E7" w:rsidRDefault="005E35E7"/>
          <w:p w14:paraId="274396AD" w14:textId="77777777" w:rsidR="005E35E7" w:rsidRDefault="00000000">
            <w:r>
              <w:t>2. O administrador digita os dados desejados.</w:t>
            </w:r>
          </w:p>
          <w:p w14:paraId="66F84236" w14:textId="77777777" w:rsidR="005E35E7" w:rsidRDefault="00000000">
            <w:r>
              <w:t>3.  O administrador seleciona o botão de editar.</w:t>
            </w:r>
          </w:p>
          <w:p w14:paraId="5D1109E0" w14:textId="77777777" w:rsidR="005E35E7" w:rsidRDefault="005E35E7"/>
          <w:p w14:paraId="71B4C4AB" w14:textId="77777777" w:rsidR="005E35E7" w:rsidRDefault="005E35E7"/>
          <w:p w14:paraId="3EE9BC59" w14:textId="77777777" w:rsidR="005E35E7" w:rsidRDefault="005E35E7"/>
          <w:p w14:paraId="27EB6F49" w14:textId="77777777" w:rsidR="005E35E7" w:rsidRDefault="005E35E7"/>
          <w:p w14:paraId="0E190BE7" w14:textId="77777777" w:rsidR="005E35E7" w:rsidRDefault="005E35E7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EA6239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47C72595" w14:textId="77777777" w:rsidR="005E35E7" w:rsidRDefault="005E35E7"/>
          <w:p w14:paraId="3DF9AF27" w14:textId="77777777" w:rsidR="005E35E7" w:rsidRDefault="005E35E7"/>
          <w:p w14:paraId="2EC145D5" w14:textId="77777777" w:rsidR="005E35E7" w:rsidRDefault="005E35E7"/>
          <w:p w14:paraId="47A0CDFA" w14:textId="77777777" w:rsidR="005E35E7" w:rsidRDefault="005E35E7"/>
          <w:p w14:paraId="7F0AC23D" w14:textId="77777777" w:rsidR="005E35E7" w:rsidRDefault="005E35E7"/>
          <w:p w14:paraId="5ACA96DE" w14:textId="77777777" w:rsidR="005E35E7" w:rsidRDefault="005E35E7"/>
          <w:p w14:paraId="290AB477" w14:textId="77777777" w:rsidR="005E35E7" w:rsidRDefault="005E35E7"/>
          <w:p w14:paraId="1ABA0FB3" w14:textId="77777777" w:rsidR="005E35E7" w:rsidRDefault="005E35E7"/>
          <w:p w14:paraId="6EF91107" w14:textId="77777777" w:rsidR="005E35E7" w:rsidRDefault="005E35E7"/>
          <w:p w14:paraId="640F32ED" w14:textId="77777777" w:rsidR="005E35E7" w:rsidRDefault="005E35E7"/>
          <w:p w14:paraId="362191D4" w14:textId="77777777" w:rsidR="005E35E7" w:rsidRDefault="005E35E7"/>
          <w:p w14:paraId="40E442CA" w14:textId="77777777" w:rsidR="005E35E7" w:rsidRDefault="005E35E7"/>
          <w:p w14:paraId="0FE311E2" w14:textId="77777777" w:rsidR="005E35E7" w:rsidRDefault="00000000">
            <w:r>
              <w:t>4. O sistema retorna uma confirmação de atualização.</w:t>
            </w:r>
          </w:p>
          <w:p w14:paraId="1531BE0E" w14:textId="77777777" w:rsidR="005E35E7" w:rsidRDefault="005E35E7"/>
        </w:tc>
      </w:tr>
      <w:tr w:rsidR="005E35E7" w14:paraId="6166C115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158DD8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EF6313" w14:textId="77777777" w:rsidR="005E35E7" w:rsidRDefault="00000000">
            <w:r>
              <w:rPr>
                <w:b/>
              </w:rPr>
              <w:t>Administrador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B88DF1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262A3FAD" w14:textId="77777777" w:rsidR="005E35E7" w:rsidRDefault="00000000">
            <w:r>
              <w:t>4.  Caso algum erro ocorra com o banco de dados uma mensagem de erro é exibida</w:t>
            </w:r>
          </w:p>
          <w:p w14:paraId="3DD9A39E" w14:textId="77777777" w:rsidR="005E35E7" w:rsidRDefault="00000000">
            <w:r>
              <w:t>5.   Caso ocorra algum erro porque o administrador digitou ou enviou um dado inválido, uma mensagem de erro é exibida.</w:t>
            </w:r>
          </w:p>
        </w:tc>
      </w:tr>
      <w:tr w:rsidR="005E35E7" w14:paraId="15C02186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0A36EB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Regras de Negócio:</w:t>
            </w:r>
            <w:r>
              <w:rPr>
                <w:b/>
              </w:rPr>
              <w:tab/>
            </w:r>
          </w:p>
          <w:p w14:paraId="28E9AB9E" w14:textId="77777777" w:rsidR="005E35E7" w:rsidRDefault="005E35E7">
            <w:pPr>
              <w:rPr>
                <w:b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698280" w14:textId="77777777" w:rsidR="005E35E7" w:rsidRDefault="005E35E7">
            <w:pPr>
              <w:rPr>
                <w:b/>
              </w:rPr>
            </w:pPr>
          </w:p>
        </w:tc>
      </w:tr>
    </w:tbl>
    <w:p w14:paraId="06D2CDED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6032B212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13E6467E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042AFD1C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003CCA88" w14:textId="77777777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[rf013] &lt;Visualizar Torneio&gt;</w:t>
      </w:r>
    </w:p>
    <w:p w14:paraId="37326F17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tbl>
      <w:tblPr>
        <w:tblStyle w:val="ab"/>
        <w:tblW w:w="9075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w:rsidR="005E35E7" w14:paraId="16777019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DC9B3A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0013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3BC814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Visualizar Torneio.</w:t>
            </w:r>
          </w:p>
        </w:tc>
      </w:tr>
      <w:tr w:rsidR="005E35E7" w14:paraId="63F5BB3F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1437D5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AEF4E4" w14:textId="77777777" w:rsidR="005E35E7" w:rsidRDefault="00000000"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5E35E7" w14:paraId="709DD139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1D59B8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07CF05" w14:textId="4CDB5182" w:rsidR="005E35E7" w:rsidRPr="00E9291F" w:rsidRDefault="00000000">
            <w:pPr>
              <w:rPr>
                <w:u w:val="single"/>
              </w:rPr>
            </w:pPr>
            <w:r>
              <w:t>Administrador</w:t>
            </w:r>
          </w:p>
        </w:tc>
      </w:tr>
      <w:tr w:rsidR="005E35E7" w14:paraId="28CF7733" w14:textId="77777777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7072D0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F18031" w14:textId="77777777" w:rsidR="005E35E7" w:rsidRDefault="00000000">
            <w:r>
              <w:t>Um Administrador pode visualizar as informações de um torneio</w:t>
            </w:r>
          </w:p>
        </w:tc>
      </w:tr>
      <w:tr w:rsidR="005E35E7" w14:paraId="761DEDF0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1C9721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DE8EEC" w14:textId="77777777" w:rsidR="005E35E7" w:rsidRDefault="00000000">
            <w:r>
              <w:t>O Administrador deve estar com o login feito na página home.</w:t>
            </w:r>
          </w:p>
        </w:tc>
      </w:tr>
      <w:tr w:rsidR="005E35E7" w14:paraId="4096B8E7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3E1A47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830D00" w14:textId="77777777" w:rsidR="005E35E7" w:rsidRDefault="005E35E7"/>
        </w:tc>
      </w:tr>
      <w:tr w:rsidR="005E35E7" w14:paraId="627A38E1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405214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99B324" w14:textId="77777777" w:rsidR="005E35E7" w:rsidRDefault="005E35E7">
            <w:pPr>
              <w:rPr>
                <w:b/>
              </w:rPr>
            </w:pPr>
          </w:p>
        </w:tc>
      </w:tr>
      <w:tr w:rsidR="005E35E7" w14:paraId="18BB6030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E4F08D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ECF869" w14:textId="77777777" w:rsidR="005E35E7" w:rsidRDefault="00000000">
            <w:r>
              <w:t>Administrador:</w:t>
            </w:r>
          </w:p>
          <w:p w14:paraId="3002ADE9" w14:textId="77777777" w:rsidR="005E35E7" w:rsidRDefault="005E35E7"/>
          <w:p w14:paraId="71D68E58" w14:textId="77777777" w:rsidR="005E35E7" w:rsidRDefault="00000000">
            <w:r>
              <w:t>1. Selecionar a opção de abrir torneios.</w:t>
            </w:r>
          </w:p>
          <w:p w14:paraId="4F1FC9D8" w14:textId="77777777" w:rsidR="005E35E7" w:rsidRDefault="005E35E7"/>
          <w:p w14:paraId="118F3153" w14:textId="77777777" w:rsidR="005E35E7" w:rsidRDefault="005E35E7"/>
          <w:p w14:paraId="3D63E610" w14:textId="77777777" w:rsidR="005E35E7" w:rsidRDefault="005E35E7"/>
          <w:p w14:paraId="3C7DD465" w14:textId="77777777" w:rsidR="005E35E7" w:rsidRDefault="005E35E7"/>
          <w:p w14:paraId="424A05B3" w14:textId="77777777" w:rsidR="005E35E7" w:rsidRDefault="005E35E7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C98A28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4AC5EA1C" w14:textId="77777777" w:rsidR="005E35E7" w:rsidRDefault="005E35E7"/>
          <w:p w14:paraId="25B31C40" w14:textId="77777777" w:rsidR="005E35E7" w:rsidRDefault="005E35E7"/>
          <w:p w14:paraId="634F8230" w14:textId="77777777" w:rsidR="005E35E7" w:rsidRDefault="005E35E7"/>
          <w:p w14:paraId="7C425B74" w14:textId="77777777" w:rsidR="005E35E7" w:rsidRDefault="00000000">
            <w:r>
              <w:t>2. O sistema retornará uma lista com todos os torneios criados.</w:t>
            </w:r>
          </w:p>
        </w:tc>
      </w:tr>
      <w:tr w:rsidR="005E35E7" w14:paraId="15B858A4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65CC67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5F89BF" w14:textId="77777777" w:rsidR="005E35E7" w:rsidRDefault="00000000">
            <w:r>
              <w:rPr>
                <w:b/>
              </w:rPr>
              <w:t>Administrador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3447AB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6BAE3872" w14:textId="77777777" w:rsidR="005E35E7" w:rsidRDefault="005E35E7"/>
        </w:tc>
      </w:tr>
      <w:tr w:rsidR="005E35E7" w14:paraId="26211F93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2D3C5B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Regras de Negócio:</w:t>
            </w:r>
            <w:r>
              <w:rPr>
                <w:b/>
              </w:rPr>
              <w:tab/>
            </w:r>
          </w:p>
          <w:p w14:paraId="4E71526A" w14:textId="77777777" w:rsidR="005E35E7" w:rsidRDefault="005E35E7">
            <w:pPr>
              <w:rPr>
                <w:b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7380CD" w14:textId="77777777" w:rsidR="005E35E7" w:rsidRDefault="005E35E7">
            <w:pPr>
              <w:rPr>
                <w:b/>
              </w:rPr>
            </w:pPr>
          </w:p>
        </w:tc>
      </w:tr>
    </w:tbl>
    <w:p w14:paraId="5FC521D8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14:paraId="28B03456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0AD48B0E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16E75A53" w14:textId="77777777" w:rsidR="005E35E7" w:rsidRDefault="00000000">
      <w:pPr>
        <w:pStyle w:val="Ttulo2"/>
      </w:pPr>
      <w:bookmarkStart w:id="18" w:name="_c1fxvstegzuv" w:colFirst="0" w:colLast="0"/>
      <w:bookmarkEnd w:id="18"/>
      <w:r>
        <w:t>Crud Inscrição</w:t>
      </w:r>
    </w:p>
    <w:p w14:paraId="4480EB82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20D7AD66" w14:textId="77777777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[RF014] &lt;Registrar Inscrição &gt;</w:t>
      </w:r>
    </w:p>
    <w:tbl>
      <w:tblPr>
        <w:tblStyle w:val="ac"/>
        <w:tblW w:w="9075" w:type="dxa"/>
        <w:tblInd w:w="-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w:rsidR="005E35E7" w14:paraId="0F8C25E4" w14:textId="77777777">
        <w:trPr>
          <w:trHeight w:val="278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0D23ED5C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014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3655AAF4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Registrar Inscrição</w:t>
            </w:r>
          </w:p>
        </w:tc>
      </w:tr>
      <w:tr w:rsidR="005E35E7" w14:paraId="71CFA028" w14:textId="77777777">
        <w:trPr>
          <w:trHeight w:val="413"/>
        </w:trPr>
        <w:tc>
          <w:tcPr>
            <w:tcW w:w="1726" w:type="dxa"/>
            <w:shd w:val="clear" w:color="auto" w:fill="C5E0B3"/>
          </w:tcPr>
          <w:p w14:paraId="0E9647BD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364AE212" w14:textId="77777777" w:rsidR="005E35E7" w:rsidRDefault="00000000"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5E35E7" w14:paraId="656F2289" w14:textId="77777777">
        <w:trPr>
          <w:trHeight w:val="251"/>
        </w:trPr>
        <w:tc>
          <w:tcPr>
            <w:tcW w:w="1726" w:type="dxa"/>
            <w:shd w:val="clear" w:color="auto" w:fill="E2EFD9"/>
          </w:tcPr>
          <w:p w14:paraId="454013A5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/>
          </w:tcPr>
          <w:p w14:paraId="463E772F" w14:textId="77777777" w:rsidR="005E35E7" w:rsidRDefault="00000000">
            <w:r>
              <w:t>Administrador</w:t>
            </w:r>
          </w:p>
        </w:tc>
      </w:tr>
      <w:tr w:rsidR="005E35E7" w14:paraId="5B94A244" w14:textId="77777777">
        <w:trPr>
          <w:trHeight w:val="848"/>
        </w:trPr>
        <w:tc>
          <w:tcPr>
            <w:tcW w:w="1726" w:type="dxa"/>
            <w:shd w:val="clear" w:color="auto" w:fill="C5E0B3"/>
          </w:tcPr>
          <w:p w14:paraId="738CC127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79DAD7C5" w14:textId="77777777" w:rsidR="005E35E7" w:rsidRDefault="00000000">
            <w:r>
              <w:t>Um administrador pode cadastrar uma inscrição no sistema.</w:t>
            </w:r>
          </w:p>
        </w:tc>
      </w:tr>
      <w:tr w:rsidR="005E35E7" w14:paraId="2C49F58C" w14:textId="77777777">
        <w:trPr>
          <w:trHeight w:val="566"/>
        </w:trPr>
        <w:tc>
          <w:tcPr>
            <w:tcW w:w="1726" w:type="dxa"/>
            <w:shd w:val="clear" w:color="auto" w:fill="E2EFD9"/>
          </w:tcPr>
          <w:p w14:paraId="7021F4B9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/>
          </w:tcPr>
          <w:p w14:paraId="61B65E3B" w14:textId="77777777" w:rsidR="005E35E7" w:rsidRDefault="00000000">
            <w:r>
              <w:t>O administrador deve estar na página home.</w:t>
            </w:r>
          </w:p>
        </w:tc>
      </w:tr>
      <w:tr w:rsidR="005E35E7" w14:paraId="4EEDB1E2" w14:textId="77777777">
        <w:trPr>
          <w:trHeight w:val="566"/>
        </w:trPr>
        <w:tc>
          <w:tcPr>
            <w:tcW w:w="1726" w:type="dxa"/>
            <w:shd w:val="clear" w:color="auto" w:fill="C5E0B3"/>
          </w:tcPr>
          <w:p w14:paraId="2C5DB5DB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22165CAA" w14:textId="77777777" w:rsidR="005E35E7" w:rsidRDefault="005E35E7"/>
        </w:tc>
      </w:tr>
      <w:tr w:rsidR="005E35E7" w14:paraId="5A0F2C7B" w14:textId="77777777">
        <w:trPr>
          <w:trHeight w:val="348"/>
        </w:trPr>
        <w:tc>
          <w:tcPr>
            <w:tcW w:w="1726" w:type="dxa"/>
            <w:shd w:val="clear" w:color="auto" w:fill="E2EFD9"/>
          </w:tcPr>
          <w:p w14:paraId="0FCE19EC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/>
          </w:tcPr>
          <w:p w14:paraId="70C53F02" w14:textId="77777777" w:rsidR="005E35E7" w:rsidRDefault="005E35E7">
            <w:pPr>
              <w:rPr>
                <w:b/>
              </w:rPr>
            </w:pPr>
          </w:p>
        </w:tc>
      </w:tr>
      <w:tr w:rsidR="005E35E7" w14:paraId="73C8D362" w14:textId="77777777">
        <w:trPr>
          <w:trHeight w:val="2035"/>
        </w:trPr>
        <w:tc>
          <w:tcPr>
            <w:tcW w:w="1726" w:type="dxa"/>
            <w:shd w:val="clear" w:color="auto" w:fill="C5E0B3"/>
          </w:tcPr>
          <w:p w14:paraId="132A5529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shd w:val="clear" w:color="auto" w:fill="C5E0B3"/>
          </w:tcPr>
          <w:p w14:paraId="5A11BDA4" w14:textId="77777777" w:rsidR="005E35E7" w:rsidRDefault="00000000">
            <w:r>
              <w:t>Administrador:</w:t>
            </w:r>
          </w:p>
          <w:p w14:paraId="75A51BCF" w14:textId="77777777" w:rsidR="005E35E7" w:rsidRDefault="005E35E7"/>
          <w:p w14:paraId="5A28CF3B" w14:textId="77777777" w:rsidR="005E35E7" w:rsidRDefault="00000000">
            <w:r>
              <w:t>1. Seleciona a opção de registro de inscrição.</w:t>
            </w:r>
          </w:p>
          <w:p w14:paraId="6AA2EE29" w14:textId="77777777" w:rsidR="005E35E7" w:rsidRDefault="005E35E7"/>
          <w:p w14:paraId="07979209" w14:textId="77777777" w:rsidR="005E35E7" w:rsidRDefault="005E35E7"/>
          <w:p w14:paraId="5CCA0F67" w14:textId="77777777" w:rsidR="005E35E7" w:rsidRDefault="005E35E7"/>
          <w:p w14:paraId="4EBDBBBB" w14:textId="77777777" w:rsidR="005E35E7" w:rsidRDefault="00000000">
            <w:r>
              <w:t>4. Preenche os campos necessários para registro.</w:t>
            </w:r>
          </w:p>
          <w:p w14:paraId="5FD7E28D" w14:textId="77777777" w:rsidR="005E35E7" w:rsidRDefault="005E35E7"/>
          <w:p w14:paraId="781B3175" w14:textId="77777777" w:rsidR="005E35E7" w:rsidRDefault="00000000">
            <w:r>
              <w:t>5. Clicar no botão de registrar</w:t>
            </w:r>
          </w:p>
          <w:p w14:paraId="46454778" w14:textId="77777777" w:rsidR="005E35E7" w:rsidRDefault="005E35E7"/>
          <w:p w14:paraId="6AD3AB12" w14:textId="77777777" w:rsidR="005E35E7" w:rsidRDefault="005E35E7"/>
          <w:p w14:paraId="5556C1A1" w14:textId="77777777" w:rsidR="005E35E7" w:rsidRDefault="005E35E7"/>
        </w:tc>
        <w:tc>
          <w:tcPr>
            <w:tcW w:w="4628" w:type="dxa"/>
            <w:shd w:val="clear" w:color="auto" w:fill="C5E0B3"/>
          </w:tcPr>
          <w:p w14:paraId="7C4F337F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05779291" w14:textId="77777777" w:rsidR="005E35E7" w:rsidRDefault="005E35E7"/>
          <w:p w14:paraId="573E68DD" w14:textId="77777777" w:rsidR="005E35E7" w:rsidRDefault="005E35E7"/>
          <w:p w14:paraId="1049DC3A" w14:textId="77777777" w:rsidR="005E35E7" w:rsidRDefault="005E35E7"/>
          <w:p w14:paraId="7C924CCC" w14:textId="77777777" w:rsidR="005E35E7" w:rsidRDefault="005E35E7"/>
          <w:p w14:paraId="13992300" w14:textId="77777777" w:rsidR="005E35E7" w:rsidRDefault="005E35E7"/>
          <w:p w14:paraId="74E07842" w14:textId="77777777" w:rsidR="005E35E7" w:rsidRDefault="00000000">
            <w:r>
              <w:t>2. Retorna um formulário para preenchimento.</w:t>
            </w:r>
          </w:p>
          <w:p w14:paraId="62728432" w14:textId="77777777" w:rsidR="005E35E7" w:rsidRDefault="005E35E7"/>
          <w:p w14:paraId="5E4654B1" w14:textId="77777777" w:rsidR="005E35E7" w:rsidRDefault="005E35E7"/>
          <w:p w14:paraId="4B2C0508" w14:textId="77777777" w:rsidR="005E35E7" w:rsidRDefault="005E35E7"/>
          <w:p w14:paraId="72C9F1F9" w14:textId="77777777" w:rsidR="005E35E7" w:rsidRDefault="005E35E7"/>
          <w:p w14:paraId="4854D724" w14:textId="77777777" w:rsidR="005E35E7" w:rsidRDefault="005E35E7"/>
          <w:p w14:paraId="79CE5951" w14:textId="77777777" w:rsidR="005E35E7" w:rsidRDefault="005E35E7"/>
          <w:p w14:paraId="7C455F13" w14:textId="77777777" w:rsidR="005E35E7" w:rsidRDefault="00000000">
            <w:r>
              <w:t>6.Valida as credenciais utilizadas</w:t>
            </w:r>
          </w:p>
          <w:p w14:paraId="0C5D566A" w14:textId="77777777" w:rsidR="005E35E7" w:rsidRDefault="00000000">
            <w:r>
              <w:t>7. exibe a inscrição criada</w:t>
            </w:r>
          </w:p>
        </w:tc>
      </w:tr>
      <w:tr w:rsidR="005E35E7" w14:paraId="5086394D" w14:textId="77777777">
        <w:trPr>
          <w:trHeight w:val="1385"/>
        </w:trPr>
        <w:tc>
          <w:tcPr>
            <w:tcW w:w="1726" w:type="dxa"/>
            <w:shd w:val="clear" w:color="auto" w:fill="E2EFD9"/>
          </w:tcPr>
          <w:p w14:paraId="7A623D40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shd w:val="clear" w:color="auto" w:fill="E2EFD9"/>
          </w:tcPr>
          <w:p w14:paraId="25D4BAC2" w14:textId="77777777" w:rsidR="005E35E7" w:rsidRDefault="00000000">
            <w:r>
              <w:t>Administrador:</w:t>
            </w:r>
          </w:p>
        </w:tc>
        <w:tc>
          <w:tcPr>
            <w:tcW w:w="4628" w:type="dxa"/>
            <w:shd w:val="clear" w:color="auto" w:fill="E2EFD9"/>
          </w:tcPr>
          <w:p w14:paraId="6D0D7DB7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399CBC22" w14:textId="77777777" w:rsidR="005E35E7" w:rsidRDefault="00000000">
            <w:r>
              <w:t>4.  Caso alguma credencial não atenda o formato correto, uma mensagem de erro é disparada.</w:t>
            </w:r>
          </w:p>
          <w:p w14:paraId="4CEA387F" w14:textId="77777777" w:rsidR="005E35E7" w:rsidRDefault="005E35E7"/>
        </w:tc>
      </w:tr>
      <w:tr w:rsidR="005E35E7" w14:paraId="5289BF29" w14:textId="77777777">
        <w:trPr>
          <w:trHeight w:val="988"/>
        </w:trPr>
        <w:tc>
          <w:tcPr>
            <w:tcW w:w="1726" w:type="dxa"/>
            <w:shd w:val="clear" w:color="auto" w:fill="C5E0B3"/>
          </w:tcPr>
          <w:p w14:paraId="48511EA8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6B11EB25" w14:textId="77777777" w:rsidR="005E35E7" w:rsidRDefault="005E35E7"/>
          <w:p w14:paraId="2976DBA9" w14:textId="77777777" w:rsidR="005E35E7" w:rsidRDefault="00000000">
            <w:r>
              <w:t>Um atleta não pode estar inscrito em mais de um torneio</w:t>
            </w:r>
          </w:p>
          <w:p w14:paraId="4FD5A78D" w14:textId="77777777" w:rsidR="005E35E7" w:rsidRDefault="00000000">
            <w:r>
              <w:t>Um treinador não pode estar inscrito em mais de 5 torneios.</w:t>
            </w:r>
          </w:p>
        </w:tc>
      </w:tr>
    </w:tbl>
    <w:p w14:paraId="09777A2A" w14:textId="77777777" w:rsidR="005E35E7" w:rsidRDefault="005E35E7"/>
    <w:p w14:paraId="479650CF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6CA6EDD6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5AFF265F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096FFFA1" w14:textId="4C7A7AC5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</w:t>
      </w:r>
      <w:r w:rsidR="00734B1D">
        <w:rPr>
          <w:rFonts w:ascii="Arial" w:eastAsia="Arial" w:hAnsi="Arial" w:cs="Arial"/>
          <w:b/>
          <w:color w:val="000000"/>
          <w:sz w:val="24"/>
          <w:szCs w:val="24"/>
        </w:rPr>
        <w:t>RF</w:t>
      </w:r>
      <w:r>
        <w:rPr>
          <w:rFonts w:ascii="Arial" w:eastAsia="Arial" w:hAnsi="Arial" w:cs="Arial"/>
          <w:b/>
          <w:color w:val="000000"/>
          <w:sz w:val="24"/>
          <w:szCs w:val="24"/>
        </w:rPr>
        <w:t>015] &lt;Excluir Inscrição&gt;</w:t>
      </w:r>
    </w:p>
    <w:tbl>
      <w:tblPr>
        <w:tblStyle w:val="ad"/>
        <w:tblW w:w="9075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w:rsidR="005E35E7" w14:paraId="0E730B2B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AE734B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0015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9D9BD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Excluir Inscrição</w:t>
            </w:r>
          </w:p>
        </w:tc>
      </w:tr>
      <w:tr w:rsidR="005E35E7" w14:paraId="5D8CAD68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802C7C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379645" w14:textId="77777777" w:rsidR="005E35E7" w:rsidRDefault="00000000"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5E35E7" w14:paraId="59D3A226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E54E89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02E338" w14:textId="77777777" w:rsidR="005E35E7" w:rsidRDefault="00000000">
            <w:r>
              <w:t>Administrador</w:t>
            </w:r>
          </w:p>
        </w:tc>
      </w:tr>
      <w:tr w:rsidR="005E35E7" w14:paraId="40E1EA04" w14:textId="77777777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007E99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05718C" w14:textId="77777777" w:rsidR="005E35E7" w:rsidRDefault="00000000">
            <w:r>
              <w:t>Um Administrador pode excluir uma inscrição</w:t>
            </w:r>
          </w:p>
        </w:tc>
      </w:tr>
      <w:tr w:rsidR="005E35E7" w14:paraId="6B8A429A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DB7358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E4D348" w14:textId="77777777" w:rsidR="005E35E7" w:rsidRDefault="00000000">
            <w:r>
              <w:t>O Administrador deve estar com o login feito na tela de home.</w:t>
            </w:r>
          </w:p>
        </w:tc>
      </w:tr>
      <w:tr w:rsidR="005E35E7" w14:paraId="4D47939D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29F8CB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3A5E7D" w14:textId="77777777" w:rsidR="005E35E7" w:rsidRDefault="005E35E7"/>
        </w:tc>
      </w:tr>
      <w:tr w:rsidR="005E35E7" w14:paraId="67EC2896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F6BC56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401F7" w14:textId="77777777" w:rsidR="005E35E7" w:rsidRDefault="005E35E7">
            <w:pPr>
              <w:rPr>
                <w:b/>
              </w:rPr>
            </w:pPr>
          </w:p>
        </w:tc>
      </w:tr>
      <w:tr w:rsidR="005E35E7" w14:paraId="565492A9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DDE3BF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770DC0" w14:textId="77777777" w:rsidR="005E35E7" w:rsidRDefault="00000000">
            <w:r>
              <w:rPr>
                <w:b/>
              </w:rPr>
              <w:t>Administrador</w:t>
            </w:r>
            <w:r>
              <w:t>:</w:t>
            </w:r>
          </w:p>
          <w:p w14:paraId="72573FC9" w14:textId="77777777" w:rsidR="005E35E7" w:rsidRDefault="005E35E7"/>
          <w:p w14:paraId="1836F557" w14:textId="77777777" w:rsidR="005E35E7" w:rsidRDefault="00000000">
            <w:r>
              <w:t>1. O Administrador seleciona a opção de exclusão de inscrição.</w:t>
            </w:r>
          </w:p>
          <w:p w14:paraId="0F6EB83D" w14:textId="77777777" w:rsidR="005E35E7" w:rsidRDefault="005E35E7"/>
          <w:p w14:paraId="259EC764" w14:textId="77777777" w:rsidR="005E35E7" w:rsidRDefault="00000000">
            <w:r>
              <w:t>3. O Administrador confirma a exclusão.</w:t>
            </w:r>
          </w:p>
          <w:p w14:paraId="575408E4" w14:textId="77777777" w:rsidR="005E35E7" w:rsidRDefault="005E35E7"/>
          <w:p w14:paraId="4DE5EA32" w14:textId="77777777" w:rsidR="005E35E7" w:rsidRDefault="005E35E7"/>
          <w:p w14:paraId="08565210" w14:textId="77777777" w:rsidR="005E35E7" w:rsidRDefault="005E35E7"/>
          <w:p w14:paraId="7296F7BE" w14:textId="77777777" w:rsidR="005E35E7" w:rsidRDefault="005E35E7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AB1C40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53679033" w14:textId="77777777" w:rsidR="005E35E7" w:rsidRDefault="005E35E7"/>
          <w:p w14:paraId="4713E345" w14:textId="77777777" w:rsidR="005E35E7" w:rsidRDefault="005E35E7"/>
          <w:p w14:paraId="6102B9BD" w14:textId="77777777" w:rsidR="005E35E7" w:rsidRDefault="00000000">
            <w:r>
              <w:t>2 o Sistema retorna uma confirmação ao administrador</w:t>
            </w:r>
          </w:p>
          <w:p w14:paraId="409C622C" w14:textId="77777777" w:rsidR="005E35E7" w:rsidRDefault="005E35E7"/>
          <w:p w14:paraId="4A6F1C02" w14:textId="77777777" w:rsidR="005E35E7" w:rsidRDefault="005E35E7"/>
          <w:p w14:paraId="23925364" w14:textId="77777777" w:rsidR="005E35E7" w:rsidRDefault="005E35E7"/>
          <w:p w14:paraId="3F95F4ED" w14:textId="77777777" w:rsidR="005E35E7" w:rsidRDefault="00000000">
            <w:r>
              <w:t>4. O sistema exclui a inscrição.</w:t>
            </w:r>
          </w:p>
          <w:p w14:paraId="76E1FA84" w14:textId="77777777" w:rsidR="005E35E7" w:rsidRDefault="005E35E7"/>
        </w:tc>
      </w:tr>
      <w:tr w:rsidR="005E35E7" w14:paraId="18C2C0C3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8B4F37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6AA116" w14:textId="77777777" w:rsidR="005E35E7" w:rsidRDefault="00000000">
            <w:r>
              <w:t>Administrador: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B293FF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2AE470A9" w14:textId="77777777" w:rsidR="005E35E7" w:rsidRDefault="00000000">
            <w:r>
              <w:t>4. Caso algum erro ocorra durante a exclusão uma mensagem de erro é disparada.</w:t>
            </w:r>
          </w:p>
        </w:tc>
      </w:tr>
      <w:tr w:rsidR="005E35E7" w14:paraId="0AA9FD68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69C99E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2F685E88" w14:textId="77777777" w:rsidR="005E35E7" w:rsidRDefault="005E35E7">
            <w:pPr>
              <w:rPr>
                <w:b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FF60B9" w14:textId="77777777" w:rsidR="005E35E7" w:rsidRDefault="005E35E7"/>
          <w:p w14:paraId="4D2E7777" w14:textId="77777777" w:rsidR="005E35E7" w:rsidRDefault="00000000">
            <w:pPr>
              <w:rPr>
                <w:b/>
              </w:rPr>
            </w:pPr>
            <w:r>
              <w:t>1 –O torneio só pode ser excluído se não tiver nenhuma inscrição</w:t>
            </w:r>
          </w:p>
        </w:tc>
      </w:tr>
    </w:tbl>
    <w:p w14:paraId="366B24D9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477156CC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621BB244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5B92B298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25DA4D88" w14:textId="394E539B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</w:t>
      </w:r>
      <w:r w:rsidR="00734B1D">
        <w:rPr>
          <w:rFonts w:ascii="Arial" w:eastAsia="Arial" w:hAnsi="Arial" w:cs="Arial"/>
          <w:b/>
          <w:color w:val="000000"/>
          <w:sz w:val="24"/>
          <w:szCs w:val="24"/>
        </w:rPr>
        <w:t>RF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016] &lt;Alterar </w:t>
      </w:r>
      <w:r w:rsidR="00360120">
        <w:rPr>
          <w:rFonts w:ascii="Arial" w:eastAsia="Arial" w:hAnsi="Arial" w:cs="Arial"/>
          <w:b/>
          <w:color w:val="000000"/>
          <w:sz w:val="24"/>
          <w:szCs w:val="24"/>
        </w:rPr>
        <w:t>Inscrição</w:t>
      </w:r>
      <w:r>
        <w:rPr>
          <w:rFonts w:ascii="Arial" w:eastAsia="Arial" w:hAnsi="Arial" w:cs="Arial"/>
          <w:b/>
          <w:color w:val="000000"/>
          <w:sz w:val="24"/>
          <w:szCs w:val="24"/>
        </w:rPr>
        <w:t>&gt;</w:t>
      </w:r>
    </w:p>
    <w:tbl>
      <w:tblPr>
        <w:tblStyle w:val="ae"/>
        <w:tblW w:w="9075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w:rsidR="005E35E7" w14:paraId="1C47C196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DD2BDA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0016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E8350B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Alterar Inscrição</w:t>
            </w:r>
          </w:p>
        </w:tc>
      </w:tr>
      <w:tr w:rsidR="005E35E7" w14:paraId="0B9851D0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DA6220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F315CD" w14:textId="77777777" w:rsidR="005E35E7" w:rsidRDefault="00000000"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5E35E7" w14:paraId="41803EB0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874119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D9402F" w14:textId="77777777" w:rsidR="005E35E7" w:rsidRDefault="00000000">
            <w:r>
              <w:t>Administrador:</w:t>
            </w:r>
          </w:p>
        </w:tc>
      </w:tr>
      <w:tr w:rsidR="005E35E7" w14:paraId="7C34F3F6" w14:textId="77777777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1CA44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E974DC" w14:textId="77777777" w:rsidR="005E35E7" w:rsidRDefault="00000000">
            <w:r>
              <w:t>Um Administrador pode alterar as informações de uma inscrição.</w:t>
            </w:r>
          </w:p>
        </w:tc>
      </w:tr>
      <w:tr w:rsidR="005E35E7" w14:paraId="07CD9B4A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800E9E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BD8CC1" w14:textId="77777777" w:rsidR="005E35E7" w:rsidRDefault="00000000">
            <w:r>
              <w:t>O administrador deve estar na página home.</w:t>
            </w:r>
          </w:p>
        </w:tc>
      </w:tr>
      <w:tr w:rsidR="005E35E7" w14:paraId="6A4C2351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CB0AD2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6B0930" w14:textId="77777777" w:rsidR="005E35E7" w:rsidRDefault="005E35E7"/>
        </w:tc>
      </w:tr>
      <w:tr w:rsidR="005E35E7" w14:paraId="4C0B4B54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F3D310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F4D138" w14:textId="77777777" w:rsidR="005E35E7" w:rsidRDefault="005E35E7">
            <w:pPr>
              <w:rPr>
                <w:b/>
              </w:rPr>
            </w:pPr>
          </w:p>
        </w:tc>
      </w:tr>
      <w:tr w:rsidR="005E35E7" w14:paraId="2ECBB68E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55A443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8B9ADF" w14:textId="77777777" w:rsidR="005E35E7" w:rsidRDefault="00000000">
            <w:r>
              <w:t>Administrador:</w:t>
            </w:r>
          </w:p>
          <w:p w14:paraId="5EC13281" w14:textId="77777777" w:rsidR="005E35E7" w:rsidRDefault="00000000">
            <w:r>
              <w:t>1. O administrador deve selecionar a inscrição que deseja alterar.</w:t>
            </w:r>
          </w:p>
          <w:p w14:paraId="34BB625E" w14:textId="77777777" w:rsidR="005E35E7" w:rsidRDefault="00000000">
            <w:r>
              <w:t>2.O administrador seleciona o campo ou campos que deseja alterar.</w:t>
            </w:r>
          </w:p>
          <w:p w14:paraId="13B99262" w14:textId="77777777" w:rsidR="005E35E7" w:rsidRDefault="005E35E7"/>
          <w:p w14:paraId="51317219" w14:textId="77777777" w:rsidR="005E35E7" w:rsidRDefault="00000000">
            <w:r>
              <w:t>2. O administrador digita os dados desejados.</w:t>
            </w:r>
          </w:p>
          <w:p w14:paraId="70F30145" w14:textId="77777777" w:rsidR="005E35E7" w:rsidRDefault="00000000">
            <w:r>
              <w:t>3.  O administrador seleciona o botão de editar.</w:t>
            </w:r>
          </w:p>
          <w:p w14:paraId="3584AC41" w14:textId="77777777" w:rsidR="005E35E7" w:rsidRDefault="005E35E7"/>
          <w:p w14:paraId="3DD0FA94" w14:textId="77777777" w:rsidR="005E35E7" w:rsidRDefault="005E35E7"/>
          <w:p w14:paraId="1529C5C0" w14:textId="77777777" w:rsidR="005E35E7" w:rsidRDefault="005E35E7"/>
          <w:p w14:paraId="7E942340" w14:textId="77777777" w:rsidR="005E35E7" w:rsidRDefault="005E35E7"/>
          <w:p w14:paraId="1419398D" w14:textId="77777777" w:rsidR="005E35E7" w:rsidRDefault="005E35E7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C18DE5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6A6D6274" w14:textId="77777777" w:rsidR="005E35E7" w:rsidRDefault="005E35E7"/>
          <w:p w14:paraId="0166FB4C" w14:textId="77777777" w:rsidR="005E35E7" w:rsidRDefault="005E35E7"/>
          <w:p w14:paraId="66C34F73" w14:textId="77777777" w:rsidR="005E35E7" w:rsidRDefault="005E35E7"/>
          <w:p w14:paraId="6DCBDB7F" w14:textId="77777777" w:rsidR="005E35E7" w:rsidRDefault="005E35E7"/>
          <w:p w14:paraId="40B091F2" w14:textId="77777777" w:rsidR="005E35E7" w:rsidRDefault="005E35E7"/>
          <w:p w14:paraId="50DBBFAA" w14:textId="77777777" w:rsidR="005E35E7" w:rsidRDefault="005E35E7"/>
          <w:p w14:paraId="1954B2EE" w14:textId="77777777" w:rsidR="005E35E7" w:rsidRDefault="005E35E7"/>
          <w:p w14:paraId="61610397" w14:textId="77777777" w:rsidR="005E35E7" w:rsidRDefault="005E35E7"/>
          <w:p w14:paraId="61D39B5C" w14:textId="77777777" w:rsidR="005E35E7" w:rsidRDefault="005E35E7"/>
          <w:p w14:paraId="0DFBFAA8" w14:textId="77777777" w:rsidR="005E35E7" w:rsidRDefault="005E35E7"/>
          <w:p w14:paraId="16CBB788" w14:textId="77777777" w:rsidR="005E35E7" w:rsidRDefault="005E35E7"/>
          <w:p w14:paraId="204C8E3C" w14:textId="77777777" w:rsidR="005E35E7" w:rsidRDefault="005E35E7"/>
          <w:p w14:paraId="33F9659F" w14:textId="77777777" w:rsidR="005E35E7" w:rsidRDefault="00000000">
            <w:r>
              <w:t>4. O sistema retorna uma confirmação de atualização.</w:t>
            </w:r>
          </w:p>
          <w:p w14:paraId="01BC45BB" w14:textId="77777777" w:rsidR="005E35E7" w:rsidRDefault="005E35E7"/>
        </w:tc>
      </w:tr>
      <w:tr w:rsidR="005E35E7" w14:paraId="0DB04DA2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273217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B9784A" w14:textId="77777777" w:rsidR="005E35E7" w:rsidRDefault="00000000">
            <w:r>
              <w:rPr>
                <w:b/>
              </w:rPr>
              <w:t>Administrador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48AA37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0EB6D939" w14:textId="77777777" w:rsidR="005E35E7" w:rsidRDefault="00000000">
            <w:r>
              <w:t>4.  Caso algum erro ocorra com o banco de dados uma mensagem de erro é exibida</w:t>
            </w:r>
          </w:p>
          <w:p w14:paraId="17B82000" w14:textId="77777777" w:rsidR="005E35E7" w:rsidRDefault="00000000">
            <w:r>
              <w:t>5.   Caso ocorra algum erro porque o administrador digitou ou enviou um dado inválido, uma mensagem de erro é exibida.</w:t>
            </w:r>
          </w:p>
        </w:tc>
      </w:tr>
      <w:tr w:rsidR="005E35E7" w14:paraId="561CEC84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9F0B14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5378E631" w14:textId="77777777" w:rsidR="005E35E7" w:rsidRDefault="005E35E7">
            <w:pPr>
              <w:rPr>
                <w:b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23BD2A" w14:textId="77777777" w:rsidR="005E35E7" w:rsidRDefault="005E35E7">
            <w:pPr>
              <w:rPr>
                <w:b/>
              </w:rPr>
            </w:pPr>
          </w:p>
        </w:tc>
      </w:tr>
    </w:tbl>
    <w:p w14:paraId="2EAA7240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5BEDC31C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4B62FC69" w14:textId="0B8A1284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</w:t>
      </w:r>
      <w:r w:rsidR="00734B1D">
        <w:rPr>
          <w:rFonts w:ascii="Arial" w:eastAsia="Arial" w:hAnsi="Arial" w:cs="Arial"/>
          <w:b/>
          <w:color w:val="000000"/>
          <w:sz w:val="24"/>
          <w:szCs w:val="24"/>
        </w:rPr>
        <w:t>RF</w:t>
      </w:r>
      <w:r>
        <w:rPr>
          <w:rFonts w:ascii="Arial" w:eastAsia="Arial" w:hAnsi="Arial" w:cs="Arial"/>
          <w:b/>
          <w:color w:val="000000"/>
          <w:sz w:val="24"/>
          <w:szCs w:val="24"/>
        </w:rPr>
        <w:t>017] &lt;Visualizar Inscrição&gt;</w:t>
      </w:r>
    </w:p>
    <w:p w14:paraId="2F7A2FEC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tbl>
      <w:tblPr>
        <w:tblStyle w:val="af"/>
        <w:tblW w:w="9075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w:rsidR="005E35E7" w14:paraId="66430B4F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8D3A29" w14:textId="3650EDF3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</w:t>
            </w:r>
            <w:r w:rsidR="00734B1D">
              <w:rPr>
                <w:b/>
                <w:color w:val="FFFFFF"/>
                <w:sz w:val="24"/>
                <w:szCs w:val="24"/>
              </w:rPr>
              <w:t>7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FD3766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Visualizar Inscrição</w:t>
            </w:r>
          </w:p>
        </w:tc>
      </w:tr>
      <w:tr w:rsidR="005E35E7" w14:paraId="72A906C9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15CBF0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3D81CB" w14:textId="77777777" w:rsidR="005E35E7" w:rsidRDefault="00000000"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5E35E7" w14:paraId="788CBD2C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763625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07FD4A" w14:textId="2EEF3C59" w:rsidR="005E35E7" w:rsidRDefault="00000000">
            <w:r>
              <w:t>Administrador</w:t>
            </w:r>
            <w:r w:rsidR="00E9291F">
              <w:t>, Atleta, Treinador</w:t>
            </w:r>
          </w:p>
        </w:tc>
      </w:tr>
      <w:tr w:rsidR="005E35E7" w14:paraId="71F086D4" w14:textId="77777777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423127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647BDC" w14:textId="71F083C8" w:rsidR="005E35E7" w:rsidRDefault="00E9291F">
            <w:r>
              <w:t>Os atores</w:t>
            </w:r>
            <w:r w:rsidR="00000000">
              <w:t xml:space="preserve"> pode</w:t>
            </w:r>
            <w:r>
              <w:t>m</w:t>
            </w:r>
            <w:r w:rsidR="00000000">
              <w:t xml:space="preserve"> visualizar as informações das inscrições</w:t>
            </w:r>
          </w:p>
        </w:tc>
      </w:tr>
      <w:tr w:rsidR="005E35E7" w14:paraId="445957B4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71600A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E1E33" w14:textId="1BA4FED8" w:rsidR="005E35E7" w:rsidRDefault="00000000">
            <w:r>
              <w:t>O</w:t>
            </w:r>
            <w:r w:rsidR="00E9291F">
              <w:t>s atores</w:t>
            </w:r>
            <w:r>
              <w:t xml:space="preserve"> deve</w:t>
            </w:r>
            <w:r w:rsidR="00E9291F">
              <w:t>m</w:t>
            </w:r>
            <w:r>
              <w:t xml:space="preserve"> estar com o login feito na página home.</w:t>
            </w:r>
          </w:p>
        </w:tc>
      </w:tr>
      <w:tr w:rsidR="005E35E7" w14:paraId="766EAF2A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8671AD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C3D927" w14:textId="77777777" w:rsidR="005E35E7" w:rsidRDefault="005E35E7"/>
        </w:tc>
      </w:tr>
      <w:tr w:rsidR="005E35E7" w14:paraId="46431B10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42E415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34BCFE" w14:textId="77777777" w:rsidR="005E35E7" w:rsidRDefault="005E35E7">
            <w:pPr>
              <w:rPr>
                <w:b/>
              </w:rPr>
            </w:pPr>
          </w:p>
        </w:tc>
      </w:tr>
      <w:tr w:rsidR="005E35E7" w14:paraId="18781FC7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7216E5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E5201E" w14:textId="50B600F7" w:rsidR="005E35E7" w:rsidRDefault="00000000">
            <w:r>
              <w:t>Administrador</w:t>
            </w:r>
            <w:r w:rsidR="00E9291F">
              <w:t>, Atleta, Treinador</w:t>
            </w:r>
            <w:r>
              <w:t>:</w:t>
            </w:r>
          </w:p>
          <w:p w14:paraId="070DD8F9" w14:textId="77777777" w:rsidR="005E35E7" w:rsidRDefault="005E35E7"/>
          <w:p w14:paraId="3949732B" w14:textId="77777777" w:rsidR="005E35E7" w:rsidRDefault="00000000">
            <w:r>
              <w:t>1. Selecionar a opção de abrir inscrições</w:t>
            </w:r>
          </w:p>
          <w:p w14:paraId="51D400A0" w14:textId="77777777" w:rsidR="005E35E7" w:rsidRDefault="005E35E7"/>
          <w:p w14:paraId="4D28E951" w14:textId="77777777" w:rsidR="005E35E7" w:rsidRDefault="005E35E7"/>
          <w:p w14:paraId="358BB78C" w14:textId="77777777" w:rsidR="005E35E7" w:rsidRDefault="005E35E7"/>
          <w:p w14:paraId="4C0D37A5" w14:textId="77777777" w:rsidR="005E35E7" w:rsidRDefault="005E35E7"/>
          <w:p w14:paraId="321CA137" w14:textId="77777777" w:rsidR="005E35E7" w:rsidRDefault="005E35E7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618084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2A8C1103" w14:textId="77777777" w:rsidR="005E35E7" w:rsidRDefault="005E35E7"/>
          <w:p w14:paraId="5A755763" w14:textId="77777777" w:rsidR="005E35E7" w:rsidRDefault="005E35E7"/>
          <w:p w14:paraId="62A64CC0" w14:textId="77777777" w:rsidR="005E35E7" w:rsidRDefault="005E35E7"/>
          <w:p w14:paraId="20DB4F26" w14:textId="77777777" w:rsidR="005E35E7" w:rsidRDefault="00000000">
            <w:r>
              <w:t>3. O sistema retornará uma lista com todos as inscrições criadas.</w:t>
            </w:r>
          </w:p>
        </w:tc>
      </w:tr>
      <w:tr w:rsidR="005E35E7" w14:paraId="4741724E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67C6E5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62279" w14:textId="77777777" w:rsidR="005E35E7" w:rsidRDefault="00000000">
            <w:r>
              <w:rPr>
                <w:b/>
              </w:rPr>
              <w:t>Administrador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A54948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6FF93A60" w14:textId="77777777" w:rsidR="005E35E7" w:rsidRDefault="005E35E7"/>
        </w:tc>
      </w:tr>
      <w:tr w:rsidR="005E35E7" w14:paraId="40B96FC7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CAF6E0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696DAF5D" w14:textId="77777777" w:rsidR="005E35E7" w:rsidRDefault="005E35E7">
            <w:pPr>
              <w:rPr>
                <w:b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ED6145" w14:textId="77777777" w:rsidR="005E35E7" w:rsidRDefault="005E35E7">
            <w:pPr>
              <w:rPr>
                <w:b/>
              </w:rPr>
            </w:pPr>
          </w:p>
        </w:tc>
      </w:tr>
    </w:tbl>
    <w:p w14:paraId="25020BB9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5A88774C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40557633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&lt;FAÇA A DOCUMENTAÇÃO DE QUANTOS REQUISITOS FOREM NECESSÁRIOS. PELO MENOS 4 REQUISITOS RELACIONADOS AO CRUD DE UMA ENTIDADE, 4 REQUISITOS RELACIONADOS AO CRUD ENVOLVENDO 3 OU MAIS ENTIDADES.&gt;</w:t>
      </w:r>
    </w:p>
    <w:p w14:paraId="29A46955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23699D73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25CA07C4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  <w:sectPr w:rsidR="005E35E7">
          <w:headerReference w:type="default" r:id="rId18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298AC84" w14:textId="77777777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9" w:name="_2jxsxqh" w:colFirst="0" w:colLast="0"/>
      <w:bookmarkEnd w:id="19"/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lastRenderedPageBreak/>
        <w:drawing>
          <wp:inline distT="0" distB="0" distL="114300" distR="114300" wp14:anchorId="5BF8CFC7" wp14:editId="7347FB27">
            <wp:extent cx="371475" cy="46672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F1447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14:paraId="3159B6D8" w14:textId="77777777" w:rsidR="005E35E7" w:rsidRDefault="00000000">
      <w:pPr>
        <w:pStyle w:val="Ttulo1"/>
        <w:numPr>
          <w:ilvl w:val="0"/>
          <w:numId w:val="4"/>
        </w:numPr>
      </w:pPr>
      <w:r>
        <w:t>Requisitos não funcionais</w:t>
      </w:r>
    </w:p>
    <w:p w14:paraId="59C84825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 w14:paraId="73849ED0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 xml:space="preserve">Os requisitos não funcionais devem ser identificados com um identificador único, da mesma maneira que os requisitos funcionais (casos de uso). Inicie a numeração com o identificador NF001 e prossiga incrementando os números </w:t>
      </w:r>
      <w:proofErr w:type="gramStart"/>
      <w:r>
        <w:rPr>
          <w:color w:val="5B9BD5"/>
          <w:sz w:val="22"/>
          <w:szCs w:val="22"/>
        </w:rPr>
        <w:t>a</w:t>
      </w:r>
      <w:proofErr w:type="gramEnd"/>
      <w:r>
        <w:rPr>
          <w:color w:val="5B9BD5"/>
          <w:sz w:val="22"/>
          <w:szCs w:val="22"/>
        </w:rPr>
        <w:t xml:space="preserve"> medida que forem surgindo novos requisitos não funcionais. Reinicie a numeração em cada subseção. Forneça também um nome para o requisito, como foi feito para os requisitos funcionais.</w:t>
      </w:r>
    </w:p>
    <w:p w14:paraId="41CD7691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5B9BD5"/>
          <w:sz w:val="22"/>
          <w:szCs w:val="22"/>
        </w:rPr>
        <w:t>Descreva o requisito, assinale a sua prioridade e, em seguida, caso o requisito esteja relacionado a um caso de uso ou a um grupo de casos de uso específicos, utilize o campo “</w:t>
      </w:r>
      <w:r>
        <w:rPr>
          <w:b/>
          <w:color w:val="5B9BD5"/>
          <w:sz w:val="22"/>
          <w:szCs w:val="22"/>
        </w:rPr>
        <w:t>Caso(s) de uso associado(s):</w:t>
      </w:r>
      <w:r>
        <w:rPr>
          <w:color w:val="5B9BD5"/>
          <w:sz w:val="22"/>
          <w:szCs w:val="22"/>
        </w:rPr>
        <w:t>” para identificar o(s) caso(s) de uso correspondente(s). Se for um requisito não funcional do sistema como um todo, esse campo não precisa ser utilizado.&gt;</w:t>
      </w:r>
    </w:p>
    <w:p w14:paraId="024A6CD3" w14:textId="77777777" w:rsidR="005E35E7" w:rsidRDefault="00000000">
      <w:pPr>
        <w:pStyle w:val="Ttulo2"/>
        <w:numPr>
          <w:ilvl w:val="1"/>
          <w:numId w:val="4"/>
        </w:numPr>
      </w:pPr>
      <w:bookmarkStart w:id="20" w:name="_z337ya" w:colFirst="0" w:colLast="0"/>
      <w:bookmarkEnd w:id="20"/>
      <w:r>
        <w:t>Usabilidade</w:t>
      </w:r>
    </w:p>
    <w:p w14:paraId="7C3D8D73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seção descreve os requisitos não funcionais associados à facilidade de uso da interface com o usuário, material de treinamento e documentação do sistema.</w:t>
      </w:r>
    </w:p>
    <w:p w14:paraId="60687AD3" w14:textId="77777777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1" w:name="_3j2qqm3" w:colFirst="0" w:colLast="0"/>
      <w:bookmarkEnd w:id="21"/>
      <w:r>
        <w:rPr>
          <w:rFonts w:ascii="Arial" w:eastAsia="Arial" w:hAnsi="Arial" w:cs="Arial"/>
          <w:b/>
          <w:color w:val="000000"/>
          <w:sz w:val="24"/>
          <w:szCs w:val="24"/>
        </w:rPr>
        <w:t>[NF001] Paleta de Cores</w:t>
      </w:r>
    </w:p>
    <w:p w14:paraId="233CDFC6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deve contar com uma paleta de cores baseada nas cores azul preto e branco</w:t>
      </w:r>
    </w:p>
    <w:tbl>
      <w:tblPr>
        <w:tblStyle w:val="af0"/>
        <w:tblW w:w="8751" w:type="dxa"/>
        <w:tblInd w:w="419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425"/>
        <w:gridCol w:w="425"/>
        <w:gridCol w:w="1701"/>
        <w:gridCol w:w="425"/>
        <w:gridCol w:w="1985"/>
        <w:gridCol w:w="425"/>
        <w:gridCol w:w="1381"/>
      </w:tblGrid>
      <w:tr w:rsidR="005E35E7" w14:paraId="38D56B77" w14:textId="77777777">
        <w:tc>
          <w:tcPr>
            <w:tcW w:w="1559" w:type="dxa"/>
            <w:vAlign w:val="center"/>
          </w:tcPr>
          <w:p w14:paraId="716170B7" w14:textId="77777777" w:rsidR="005E35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</w:tcPr>
          <w:p w14:paraId="422E08C1" w14:textId="77777777" w:rsidR="005E35E7" w:rsidRDefault="005E35E7">
            <w:pPr>
              <w:spacing w:before="240" w:after="240"/>
              <w:jc w:val="right"/>
            </w:pPr>
          </w:p>
        </w:tc>
        <w:tc>
          <w:tcPr>
            <w:tcW w:w="425" w:type="dxa"/>
          </w:tcPr>
          <w:p w14:paraId="7B1299B8" w14:textId="77777777" w:rsidR="005E35E7" w:rsidRDefault="005E35E7">
            <w:pPr>
              <w:spacing w:before="240" w:after="240"/>
              <w:jc w:val="right"/>
            </w:pPr>
          </w:p>
        </w:tc>
        <w:tc>
          <w:tcPr>
            <w:tcW w:w="425" w:type="dxa"/>
            <w:vAlign w:val="center"/>
          </w:tcPr>
          <w:p w14:paraId="13A01E3C" w14:textId="77777777" w:rsidR="005E35E7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701" w:type="dxa"/>
            <w:vAlign w:val="center"/>
          </w:tcPr>
          <w:p w14:paraId="00B496FA" w14:textId="77777777" w:rsidR="005E35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14:paraId="2B10AA9F" w14:textId="77777777" w:rsidR="005E35E7" w:rsidRDefault="00000000">
            <w:pPr>
              <w:spacing w:before="240" w:after="240"/>
              <w:jc w:val="right"/>
            </w:pPr>
            <w:r>
              <w:t>🗹</w:t>
            </w:r>
          </w:p>
        </w:tc>
        <w:tc>
          <w:tcPr>
            <w:tcW w:w="1985" w:type="dxa"/>
            <w:vAlign w:val="center"/>
          </w:tcPr>
          <w:p w14:paraId="396E5946" w14:textId="77777777" w:rsidR="005E35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14:paraId="5963AAA8" w14:textId="77777777" w:rsidR="005E35E7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  <w:vAlign w:val="center"/>
          </w:tcPr>
          <w:p w14:paraId="5F96D77B" w14:textId="77777777" w:rsidR="005E35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w14:paraId="6E888FA4" w14:textId="6938DDEE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2" w:name="_1y810tw" w:colFirst="0" w:colLast="0"/>
      <w:bookmarkEnd w:id="22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[NF002] Dinamismo de cores</w:t>
      </w:r>
    </w:p>
    <w:p w14:paraId="07FB7780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23" w:name="_4i7ojhp" w:colFirst="0" w:colLast="0"/>
      <w:bookmarkEnd w:id="23"/>
      <w:r>
        <w:rPr>
          <w:color w:val="000000"/>
          <w:sz w:val="22"/>
          <w:szCs w:val="22"/>
        </w:rPr>
        <w:t>O fundo da página de login deve ter uma animação nas suas cores.</w:t>
      </w:r>
    </w:p>
    <w:tbl>
      <w:tblPr>
        <w:tblStyle w:val="af1"/>
        <w:tblW w:w="9282" w:type="dxa"/>
        <w:tblInd w:w="419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  <w:gridCol w:w="1381"/>
      </w:tblGrid>
      <w:tr w:rsidR="005E35E7" w14:paraId="59C3D925" w14:textId="77777777">
        <w:tc>
          <w:tcPr>
            <w:tcW w:w="1559" w:type="dxa"/>
            <w:vAlign w:val="center"/>
          </w:tcPr>
          <w:p w14:paraId="552412C9" w14:textId="77777777" w:rsidR="005E35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14:paraId="63F18614" w14:textId="77777777" w:rsidR="005E35E7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701" w:type="dxa"/>
            <w:vAlign w:val="center"/>
          </w:tcPr>
          <w:p w14:paraId="43B19E08" w14:textId="77777777" w:rsidR="005E35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14:paraId="100880E9" w14:textId="77777777" w:rsidR="005E35E7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  <w:vAlign w:val="center"/>
          </w:tcPr>
          <w:p w14:paraId="3146229E" w14:textId="77777777" w:rsidR="005E35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14:paraId="6AAAD52C" w14:textId="77777777" w:rsidR="005E35E7" w:rsidRDefault="00000000">
            <w:pPr>
              <w:spacing w:before="240" w:after="240"/>
              <w:jc w:val="right"/>
            </w:pPr>
            <w:r>
              <w:t>🗹</w:t>
            </w:r>
          </w:p>
        </w:tc>
        <w:tc>
          <w:tcPr>
            <w:tcW w:w="1381" w:type="dxa"/>
            <w:vAlign w:val="center"/>
          </w:tcPr>
          <w:p w14:paraId="36C0E7A8" w14:textId="77777777" w:rsidR="005E35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  <w:tc>
          <w:tcPr>
            <w:tcW w:w="1381" w:type="dxa"/>
          </w:tcPr>
          <w:p w14:paraId="2183D660" w14:textId="77777777" w:rsidR="005E35E7" w:rsidRDefault="005E3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496E4A17" w14:textId="44948BA0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[NF003] Usabilidade no navegador</w:t>
      </w:r>
    </w:p>
    <w:p w14:paraId="271D328B" w14:textId="279C1E25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sistema deve funcionar no google </w:t>
      </w:r>
      <w:r w:rsidR="00360120">
        <w:rPr>
          <w:color w:val="000000"/>
          <w:sz w:val="22"/>
          <w:szCs w:val="22"/>
        </w:rPr>
        <w:t>Chrome</w:t>
      </w:r>
    </w:p>
    <w:tbl>
      <w:tblPr>
        <w:tblStyle w:val="af2"/>
        <w:tblW w:w="9282" w:type="dxa"/>
        <w:tblInd w:w="419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  <w:gridCol w:w="1381"/>
      </w:tblGrid>
      <w:tr w:rsidR="005E35E7" w14:paraId="7FF892BE" w14:textId="77777777">
        <w:tc>
          <w:tcPr>
            <w:tcW w:w="1559" w:type="dxa"/>
            <w:vAlign w:val="center"/>
          </w:tcPr>
          <w:p w14:paraId="2628BE56" w14:textId="77777777" w:rsidR="005E35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14:paraId="041AB9CB" w14:textId="77777777" w:rsidR="005E35E7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701" w:type="dxa"/>
            <w:vAlign w:val="center"/>
          </w:tcPr>
          <w:p w14:paraId="10565E57" w14:textId="77777777" w:rsidR="005E35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14:paraId="5C6DEEEB" w14:textId="77777777" w:rsidR="005E35E7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  <w:vAlign w:val="center"/>
          </w:tcPr>
          <w:p w14:paraId="007399DF" w14:textId="77777777" w:rsidR="005E35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14:paraId="6DE2B416" w14:textId="77777777" w:rsidR="005E35E7" w:rsidRDefault="00000000">
            <w:pPr>
              <w:spacing w:before="240" w:after="240"/>
              <w:jc w:val="right"/>
            </w:pPr>
            <w:r>
              <w:t>🗹</w:t>
            </w:r>
          </w:p>
        </w:tc>
        <w:tc>
          <w:tcPr>
            <w:tcW w:w="1381" w:type="dxa"/>
            <w:vAlign w:val="center"/>
          </w:tcPr>
          <w:p w14:paraId="2D23930D" w14:textId="77777777" w:rsidR="005E35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  <w:tc>
          <w:tcPr>
            <w:tcW w:w="1381" w:type="dxa"/>
          </w:tcPr>
          <w:p w14:paraId="48CD1DAF" w14:textId="77777777" w:rsidR="005E35E7" w:rsidRDefault="005E3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7E2290DC" w14:textId="77777777" w:rsidR="005E35E7" w:rsidRDefault="00000000">
      <w:pPr>
        <w:pStyle w:val="Ttulo2"/>
        <w:numPr>
          <w:ilvl w:val="1"/>
          <w:numId w:val="4"/>
        </w:numPr>
      </w:pPr>
      <w:bookmarkStart w:id="24" w:name="_2xcytpi" w:colFirst="0" w:colLast="0"/>
      <w:bookmarkEnd w:id="24"/>
      <w:r>
        <w:t>Segurança</w:t>
      </w:r>
    </w:p>
    <w:p w14:paraId="0F1C4248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Esta seção descreve os requisitos não funcionais associados à integridade, privacidade e autenticidade dos dados do sistema. </w:t>
      </w:r>
    </w:p>
    <w:p w14:paraId="4A278F75" w14:textId="246FDE92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5" w:name="_1ci93xb" w:colFirst="0" w:colLast="0"/>
      <w:bookmarkEnd w:id="25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[N</w:t>
      </w:r>
      <w:r w:rsidR="00360120">
        <w:rPr>
          <w:rFonts w:ascii="Arial" w:eastAsia="Arial" w:hAnsi="Arial" w:cs="Arial"/>
          <w:b/>
          <w:color w:val="000000"/>
          <w:sz w:val="24"/>
          <w:szCs w:val="24"/>
        </w:rPr>
        <w:t>F</w:t>
      </w:r>
      <w:r>
        <w:rPr>
          <w:rFonts w:ascii="Arial" w:eastAsia="Arial" w:hAnsi="Arial" w:cs="Arial"/>
          <w:b/>
          <w:color w:val="000000"/>
          <w:sz w:val="24"/>
          <w:szCs w:val="24"/>
        </w:rPr>
        <w:t>004] &lt;Autenticação de dois fatores&gt;</w:t>
      </w:r>
    </w:p>
    <w:p w14:paraId="6AB76A65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26" w:name="_3whwml4" w:colFirst="0" w:colLast="0"/>
      <w:bookmarkEnd w:id="26"/>
      <w:r>
        <w:rPr>
          <w:color w:val="000000"/>
          <w:sz w:val="22"/>
          <w:szCs w:val="22"/>
        </w:rPr>
        <w:t>O sistema deve ter como padrão o login de dois fatores.</w:t>
      </w:r>
    </w:p>
    <w:tbl>
      <w:tblPr>
        <w:tblStyle w:val="af3"/>
        <w:tblW w:w="7901" w:type="dxa"/>
        <w:tblInd w:w="419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E35E7" w14:paraId="4CE9EDF5" w14:textId="77777777">
        <w:tc>
          <w:tcPr>
            <w:tcW w:w="1559" w:type="dxa"/>
            <w:vAlign w:val="center"/>
          </w:tcPr>
          <w:p w14:paraId="19799E4D" w14:textId="77777777" w:rsidR="005E35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14:paraId="69BAC23E" w14:textId="77777777" w:rsidR="005E35E7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701" w:type="dxa"/>
            <w:vAlign w:val="center"/>
          </w:tcPr>
          <w:p w14:paraId="3CBAAF4C" w14:textId="77777777" w:rsidR="005E35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14:paraId="60E3CA3A" w14:textId="77777777" w:rsidR="005E35E7" w:rsidRDefault="00000000">
            <w:pPr>
              <w:spacing w:before="240" w:after="240"/>
              <w:jc w:val="right"/>
            </w:pPr>
            <w:r>
              <w:t>🗹</w:t>
            </w:r>
          </w:p>
        </w:tc>
        <w:tc>
          <w:tcPr>
            <w:tcW w:w="1985" w:type="dxa"/>
            <w:vAlign w:val="center"/>
          </w:tcPr>
          <w:p w14:paraId="1DD20830" w14:textId="77777777" w:rsidR="005E35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14:paraId="1D90C93F" w14:textId="77777777" w:rsidR="005E35E7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  <w:vAlign w:val="center"/>
          </w:tcPr>
          <w:p w14:paraId="56852504" w14:textId="77777777" w:rsidR="005E35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w14:paraId="455AB23C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  <w:sectPr w:rsidR="005E35E7">
          <w:headerReference w:type="default" r:id="rId20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7" w:name="_2bn6wsx" w:colFirst="0" w:colLast="0"/>
      <w:bookmarkEnd w:id="27"/>
    </w:p>
    <w:p w14:paraId="437486A8" w14:textId="77777777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8" w:name="_qsh70q" w:colFirst="0" w:colLast="0"/>
      <w:bookmarkEnd w:id="28"/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lastRenderedPageBreak/>
        <w:drawing>
          <wp:inline distT="0" distB="0" distL="114300" distR="114300" wp14:anchorId="2B7AFCA8" wp14:editId="283B8BAE">
            <wp:extent cx="371475" cy="46672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5EB338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14:paraId="140E6388" w14:textId="77777777" w:rsidR="005E35E7" w:rsidRDefault="00000000">
      <w:pPr>
        <w:pStyle w:val="Ttulo1"/>
        <w:numPr>
          <w:ilvl w:val="0"/>
          <w:numId w:val="4"/>
        </w:numPr>
      </w:pPr>
      <w:r>
        <w:t>Descrição da interface com o usuário</w:t>
      </w:r>
    </w:p>
    <w:p w14:paraId="070D195F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 xml:space="preserve">&lt;Esta seção deve conter desenhos ou rascunhos das telas do sistema que forem necessários ou convenientes para esclarecer algum dos requisitos do sistema. O aluno pode utilizar ferramentas como </w:t>
      </w:r>
      <w:proofErr w:type="spellStart"/>
      <w:r>
        <w:rPr>
          <w:color w:val="5B9BD5"/>
          <w:sz w:val="22"/>
          <w:szCs w:val="22"/>
        </w:rPr>
        <w:t>Balsamiq</w:t>
      </w:r>
      <w:proofErr w:type="spellEnd"/>
      <w:r>
        <w:rPr>
          <w:color w:val="5B9BD5"/>
          <w:sz w:val="22"/>
          <w:szCs w:val="22"/>
        </w:rPr>
        <w:t xml:space="preserve"> para </w:t>
      </w:r>
      <w:proofErr w:type="spellStart"/>
      <w:r>
        <w:rPr>
          <w:color w:val="5B9BD5"/>
          <w:sz w:val="22"/>
          <w:szCs w:val="22"/>
        </w:rPr>
        <w:t>prototipar</w:t>
      </w:r>
      <w:proofErr w:type="spellEnd"/>
      <w:r>
        <w:rPr>
          <w:color w:val="5B9BD5"/>
          <w:sz w:val="22"/>
          <w:szCs w:val="22"/>
        </w:rPr>
        <w:t xml:space="preserve"> a interface, apesar de não ser a melhor opção. Mais ferramentas podem ser encontradas em </w:t>
      </w:r>
      <w:hyperlink r:id="rId22">
        <w:r>
          <w:rPr>
            <w:color w:val="0563C1"/>
            <w:sz w:val="22"/>
            <w:szCs w:val="22"/>
            <w:u w:val="single"/>
          </w:rPr>
          <w:t>https://dcrazed.com/best-free-wireframe-tools/</w:t>
        </w:r>
      </w:hyperlink>
      <w:r>
        <w:rPr>
          <w:color w:val="5B9BD5"/>
          <w:sz w:val="22"/>
          <w:szCs w:val="22"/>
        </w:rPr>
        <w:t xml:space="preserve">. A melhor opção RECOMENDADA FORTEMENTE é para o aluno fazer a prototipação da interface em HTML, </w:t>
      </w:r>
      <w:proofErr w:type="gramStart"/>
      <w:r>
        <w:rPr>
          <w:color w:val="5B9BD5"/>
          <w:sz w:val="22"/>
          <w:szCs w:val="22"/>
        </w:rPr>
        <w:t>Angular</w:t>
      </w:r>
      <w:proofErr w:type="gramEnd"/>
      <w:r>
        <w:rPr>
          <w:color w:val="5B9BD5"/>
          <w:sz w:val="22"/>
          <w:szCs w:val="22"/>
        </w:rPr>
        <w:t xml:space="preserve"> ou qualquer outra tecnologia que o permita fazer a interface de sistemas WEB e reaproveitá-la na fase de projeto. Assim evita-se o fato de fazer desenhos de interface os quais serão jogados fora por não ser a interface propriamente dita. Use nomes significativos para identificar cada interface como </w:t>
      </w:r>
      <w:proofErr w:type="spellStart"/>
      <w:r>
        <w:rPr>
          <w:color w:val="5B9BD5"/>
          <w:sz w:val="22"/>
          <w:szCs w:val="22"/>
        </w:rPr>
        <w:t>I_Login</w:t>
      </w:r>
      <w:proofErr w:type="spellEnd"/>
      <w:r>
        <w:rPr>
          <w:color w:val="5B9BD5"/>
          <w:sz w:val="22"/>
          <w:szCs w:val="22"/>
        </w:rPr>
        <w:t xml:space="preserve">, </w:t>
      </w:r>
      <w:proofErr w:type="spellStart"/>
      <w:r>
        <w:rPr>
          <w:color w:val="5B9BD5"/>
          <w:sz w:val="22"/>
          <w:szCs w:val="22"/>
        </w:rPr>
        <w:t>I_Erro_login</w:t>
      </w:r>
      <w:proofErr w:type="spellEnd"/>
      <w:r>
        <w:rPr>
          <w:color w:val="5B9BD5"/>
          <w:sz w:val="22"/>
          <w:szCs w:val="22"/>
        </w:rPr>
        <w:t xml:space="preserve">, </w:t>
      </w:r>
      <w:proofErr w:type="spellStart"/>
      <w:r>
        <w:rPr>
          <w:color w:val="5B9BD5"/>
          <w:sz w:val="22"/>
          <w:szCs w:val="22"/>
        </w:rPr>
        <w:t>I_CadastrarCliente</w:t>
      </w:r>
      <w:proofErr w:type="spellEnd"/>
      <w:r>
        <w:rPr>
          <w:color w:val="5B9BD5"/>
          <w:sz w:val="22"/>
          <w:szCs w:val="22"/>
        </w:rPr>
        <w:t xml:space="preserve">. Descreva cada </w:t>
      </w:r>
      <w:proofErr w:type="gramStart"/>
      <w:r>
        <w:rPr>
          <w:color w:val="5B9BD5"/>
          <w:sz w:val="22"/>
          <w:szCs w:val="22"/>
        </w:rPr>
        <w:t>interface  em</w:t>
      </w:r>
      <w:proofErr w:type="gramEnd"/>
      <w:r>
        <w:rPr>
          <w:color w:val="5B9BD5"/>
          <w:sz w:val="22"/>
          <w:szCs w:val="22"/>
        </w:rPr>
        <w:t xml:space="preserve"> uma subseção. O aluno deverá utilizar </w:t>
      </w:r>
      <w:proofErr w:type="spellStart"/>
      <w:r>
        <w:rPr>
          <w:color w:val="5B9BD5"/>
          <w:sz w:val="22"/>
          <w:szCs w:val="22"/>
        </w:rPr>
        <w:t>templates</w:t>
      </w:r>
      <w:proofErr w:type="spellEnd"/>
      <w:r>
        <w:rPr>
          <w:color w:val="5B9BD5"/>
          <w:sz w:val="22"/>
          <w:szCs w:val="22"/>
        </w:rPr>
        <w:t xml:space="preserve"> já prontos caso queira, fazendo uma interface agradável.&gt;</w:t>
      </w:r>
    </w:p>
    <w:p w14:paraId="1C93177F" w14:textId="16CB1AFC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Neste documento, adota-se “I_” para indicar uma interface, “IE_” para indicar uma interface com mensagem de erro e “IS_” para identi</w:t>
      </w:r>
      <w:r w:rsidR="00360120">
        <w:rPr>
          <w:color w:val="000000"/>
          <w:sz w:val="22"/>
          <w:szCs w:val="22"/>
        </w:rPr>
        <w:t>fi</w:t>
      </w:r>
      <w:r>
        <w:rPr>
          <w:color w:val="000000"/>
          <w:sz w:val="22"/>
          <w:szCs w:val="22"/>
        </w:rPr>
        <w:t>car uma interface com mensagem de sucesso. Assim, a interface de login do sistema é nomeada como “</w:t>
      </w:r>
      <w:proofErr w:type="spellStart"/>
      <w:r>
        <w:rPr>
          <w:color w:val="000000"/>
          <w:sz w:val="22"/>
          <w:szCs w:val="22"/>
        </w:rPr>
        <w:t>I_Login</w:t>
      </w:r>
      <w:proofErr w:type="spellEnd"/>
      <w:r>
        <w:rPr>
          <w:color w:val="000000"/>
          <w:sz w:val="22"/>
          <w:szCs w:val="22"/>
        </w:rPr>
        <w:t xml:space="preserve">”. A interface de erro do login para um </w:t>
      </w:r>
      <w:proofErr w:type="spellStart"/>
      <w:r>
        <w:rPr>
          <w:color w:val="000000"/>
          <w:sz w:val="22"/>
          <w:szCs w:val="22"/>
        </w:rPr>
        <w:t>username</w:t>
      </w:r>
      <w:proofErr w:type="spellEnd"/>
      <w:r>
        <w:rPr>
          <w:color w:val="000000"/>
          <w:sz w:val="22"/>
          <w:szCs w:val="22"/>
        </w:rPr>
        <w:t xml:space="preserve"> inválido e uma senha inválida é nomeada respectivamente como “</w:t>
      </w:r>
      <w:proofErr w:type="spellStart"/>
      <w:r>
        <w:rPr>
          <w:color w:val="000000"/>
          <w:sz w:val="22"/>
          <w:szCs w:val="22"/>
        </w:rPr>
        <w:t>IE_LoginUsername</w:t>
      </w:r>
      <w:proofErr w:type="spellEnd"/>
      <w:r>
        <w:rPr>
          <w:color w:val="000000"/>
          <w:sz w:val="22"/>
          <w:szCs w:val="22"/>
        </w:rPr>
        <w:t>” e “</w:t>
      </w:r>
      <w:proofErr w:type="spellStart"/>
      <w:r>
        <w:rPr>
          <w:color w:val="000000"/>
          <w:sz w:val="22"/>
          <w:szCs w:val="22"/>
        </w:rPr>
        <w:t>IE_LoginSenhaInválida</w:t>
      </w:r>
      <w:proofErr w:type="spellEnd"/>
      <w:r>
        <w:rPr>
          <w:color w:val="000000"/>
          <w:sz w:val="22"/>
          <w:szCs w:val="22"/>
        </w:rPr>
        <w:t xml:space="preserve">”. </w:t>
      </w:r>
    </w:p>
    <w:p w14:paraId="51F92FA3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5FA56B83" w14:textId="77777777" w:rsidR="005E35E7" w:rsidRDefault="00000000">
      <w:pPr>
        <w:pStyle w:val="Ttulo2"/>
        <w:numPr>
          <w:ilvl w:val="1"/>
          <w:numId w:val="4"/>
        </w:numPr>
      </w:pPr>
      <w:bookmarkStart w:id="29" w:name="_3as4poj" w:colFirst="0" w:colLast="0"/>
      <w:bookmarkEnd w:id="29"/>
      <w:r>
        <w:t>PROTOTIPAÇÃO</w:t>
      </w:r>
    </w:p>
    <w:p w14:paraId="681A5E9F" w14:textId="54BAE590" w:rsidR="005E35E7" w:rsidRDefault="00734B1D" w:rsidP="00734B1D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 w:rsidRPr="00734B1D">
        <w:rPr>
          <w:color w:val="000000"/>
          <w:sz w:val="22"/>
          <w:szCs w:val="22"/>
        </w:rPr>
        <w:t xml:space="preserve">A prototipação foi realizada no </w:t>
      </w:r>
      <w:proofErr w:type="spellStart"/>
      <w:r>
        <w:rPr>
          <w:color w:val="000000"/>
          <w:sz w:val="22"/>
          <w:szCs w:val="22"/>
        </w:rPr>
        <w:t>F</w:t>
      </w:r>
      <w:r w:rsidRPr="00734B1D">
        <w:rPr>
          <w:color w:val="000000"/>
          <w:sz w:val="22"/>
          <w:szCs w:val="22"/>
        </w:rPr>
        <w:t>igma</w:t>
      </w:r>
      <w:proofErr w:type="spellEnd"/>
      <w:r>
        <w:rPr>
          <w:color w:val="000000"/>
          <w:sz w:val="22"/>
          <w:szCs w:val="22"/>
        </w:rPr>
        <w:t>. Abaixo está o link:</w:t>
      </w:r>
    </w:p>
    <w:p w14:paraId="722A10A5" w14:textId="6242D7CB" w:rsidR="00734B1D" w:rsidRPr="00734B1D" w:rsidRDefault="003845E4" w:rsidP="00734B1D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 w:rsidRPr="003845E4">
        <w:rPr>
          <w:color w:val="000000"/>
          <w:sz w:val="22"/>
          <w:szCs w:val="22"/>
        </w:rPr>
        <w:t>https://www.figma.com/design/mS7LkK3EIZdxRWLWtMJ9To/Central-Sports-Completo?node-id=0-1&amp;t=F1K2QFbl9HWZOxmZ-1</w:t>
      </w:r>
    </w:p>
    <w:p w14:paraId="56ACF864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8EAADB"/>
          <w:sz w:val="22"/>
          <w:szCs w:val="22"/>
        </w:rPr>
      </w:pPr>
    </w:p>
    <w:p w14:paraId="3222F07A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30" w:name="_1pxezwc" w:colFirst="0" w:colLast="0"/>
      <w:bookmarkEnd w:id="30"/>
    </w:p>
    <w:p w14:paraId="01703671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8979A83" wp14:editId="5B0F6110">
            <wp:simplePos x="0" y="0"/>
            <wp:positionH relativeFrom="column">
              <wp:posOffset>5490210</wp:posOffset>
            </wp:positionH>
            <wp:positionV relativeFrom="paragraph">
              <wp:posOffset>-13969</wp:posOffset>
            </wp:positionV>
            <wp:extent cx="327660" cy="472440"/>
            <wp:effectExtent l="0" t="0" r="0" b="0"/>
            <wp:wrapSquare wrapText="bothSides" distT="0" distB="0" distL="114300" distR="114300"/>
            <wp:docPr id="5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472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E5306B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sz w:val="22"/>
          <w:szCs w:val="22"/>
        </w:rPr>
      </w:pPr>
    </w:p>
    <w:p w14:paraId="1B7F4886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sz w:val="22"/>
          <w:szCs w:val="22"/>
        </w:rPr>
      </w:pPr>
    </w:p>
    <w:p w14:paraId="7D0DFED7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sz w:val="22"/>
          <w:szCs w:val="22"/>
        </w:rPr>
      </w:pPr>
    </w:p>
    <w:p w14:paraId="1CF666DC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14:paraId="33D4B700" w14:textId="77777777" w:rsidR="005E35E7" w:rsidRDefault="00000000">
      <w:pPr>
        <w:pStyle w:val="Ttulo1"/>
        <w:numPr>
          <w:ilvl w:val="0"/>
          <w:numId w:val="4"/>
        </w:numPr>
      </w:pPr>
      <w:r>
        <w:t xml:space="preserve">Dicionário de Dados </w:t>
      </w:r>
    </w:p>
    <w:p w14:paraId="027D53DE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>&lt;Esta seção deve conter o dicionário de dados. A identificação das entidades, seus campos, formatos, validação, valores default dentre outros.&gt;</w:t>
      </w:r>
    </w:p>
    <w:p w14:paraId="1D072F76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37B4841B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tbl>
      <w:tblPr>
        <w:tblStyle w:val="af4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005E35E7" w14:paraId="0812FAB4" w14:textId="77777777">
        <w:trPr>
          <w:trHeight w:val="315"/>
        </w:trPr>
        <w:tc>
          <w:tcPr>
            <w:tcW w:w="1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3CE02B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Tabela</w:t>
            </w:r>
          </w:p>
        </w:tc>
        <w:tc>
          <w:tcPr>
            <w:tcW w:w="7220" w:type="dxa"/>
            <w:gridSpan w:val="4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709BB9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Treinador</w:t>
            </w:r>
          </w:p>
        </w:tc>
      </w:tr>
      <w:tr w:rsidR="005E35E7" w14:paraId="5C1C188B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286D7B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7220" w:type="dxa"/>
            <w:gridSpan w:val="4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FCFA53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Armazenará as informações dos treinadores</w:t>
            </w:r>
          </w:p>
        </w:tc>
      </w:tr>
      <w:tr w:rsidR="005E35E7" w14:paraId="7B3BCE3B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E676E5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Observações</w:t>
            </w:r>
          </w:p>
        </w:tc>
        <w:tc>
          <w:tcPr>
            <w:tcW w:w="7220" w:type="dxa"/>
            <w:gridSpan w:val="4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6C0655" w14:textId="77777777" w:rsidR="005E35E7" w:rsidRDefault="005E35E7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5E35E7" w14:paraId="4A3A2146" w14:textId="77777777">
        <w:trPr>
          <w:trHeight w:val="315"/>
        </w:trPr>
        <w:tc>
          <w:tcPr>
            <w:tcW w:w="9025" w:type="dxa"/>
            <w:gridSpan w:val="5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63A83E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lastRenderedPageBreak/>
              <w:t>Campos</w:t>
            </w:r>
          </w:p>
        </w:tc>
      </w:tr>
      <w:tr w:rsidR="005E35E7" w14:paraId="2FDED678" w14:textId="77777777">
        <w:trPr>
          <w:trHeight w:val="55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1B5099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Nome do atributo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EFD313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816368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 de dado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CF6F03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Tamanho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E2A4F3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Restrições de domínio (PK, FK, </w:t>
            </w:r>
            <w:proofErr w:type="spellStart"/>
            <w:r>
              <w:rPr>
                <w:rFonts w:ascii="Arial" w:eastAsia="Arial" w:hAnsi="Arial" w:cs="Arial"/>
                <w:b/>
              </w:rPr>
              <w:t>Not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Null</w:t>
            </w:r>
            <w:proofErr w:type="spellEnd"/>
            <w:r>
              <w:rPr>
                <w:rFonts w:ascii="Arial" w:eastAsia="Arial" w:hAnsi="Arial" w:cs="Arial"/>
                <w:b/>
              </w:rPr>
              <w:t>, Unique)</w:t>
            </w:r>
          </w:p>
        </w:tc>
      </w:tr>
      <w:tr w:rsidR="005E35E7" w14:paraId="03FBFFC8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D68B6B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AF48D5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 de identificação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89FFBA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Int</w:t>
            </w:r>
            <w:proofErr w:type="spellEnd"/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244F13" w14:textId="77777777" w:rsidR="005E35E7" w:rsidRDefault="005E35E7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FA50D7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PK / Unique</w:t>
            </w:r>
          </w:p>
        </w:tc>
      </w:tr>
      <w:tr w:rsidR="005E35E7" w14:paraId="2C1702BA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904D8E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FC3FBD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treinador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2618F0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String</w:t>
            </w:r>
            <w:proofErr w:type="spellEnd"/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97A2E0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505699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Not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null</w:t>
            </w:r>
            <w:proofErr w:type="spellEnd"/>
          </w:p>
        </w:tc>
      </w:tr>
      <w:tr w:rsidR="005E35E7" w14:paraId="40AB4A62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D05691" w14:textId="66FE4D22" w:rsidR="005E35E7" w:rsidRDefault="007368B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CPF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95A69C" w14:textId="5818266F" w:rsidR="005E35E7" w:rsidRDefault="007368B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de pessoa física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256F69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Int</w:t>
            </w:r>
            <w:proofErr w:type="spellEnd"/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2FE695" w14:textId="2F996EE5" w:rsidR="005E35E7" w:rsidRDefault="007368BE" w:rsidP="007368B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ADE15C" w14:textId="31975F90" w:rsidR="005E35E7" w:rsidRDefault="007368B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Unique / </w:t>
            </w:r>
            <w:proofErr w:type="spellStart"/>
            <w:r w:rsidR="00000000">
              <w:rPr>
                <w:rFonts w:ascii="Arial" w:eastAsia="Arial" w:hAnsi="Arial" w:cs="Arial"/>
              </w:rPr>
              <w:t>Not</w:t>
            </w:r>
            <w:proofErr w:type="spellEnd"/>
            <w:r w:rsidR="00000000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000000">
              <w:rPr>
                <w:rFonts w:ascii="Arial" w:eastAsia="Arial" w:hAnsi="Arial" w:cs="Arial"/>
              </w:rPr>
              <w:t>null</w:t>
            </w:r>
            <w:proofErr w:type="spellEnd"/>
          </w:p>
        </w:tc>
      </w:tr>
      <w:tr w:rsidR="005E35E7" w14:paraId="3DE9B1B0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5161C7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Formação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20D067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Especialidade do treinador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E7F9B4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String</w:t>
            </w:r>
            <w:proofErr w:type="spellEnd"/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6332A7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9AF659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Not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null</w:t>
            </w:r>
            <w:proofErr w:type="spellEnd"/>
          </w:p>
        </w:tc>
      </w:tr>
    </w:tbl>
    <w:p w14:paraId="4952826E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7D629976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4AA64C76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68D029CD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14E07CA2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tbl>
      <w:tblPr>
        <w:tblStyle w:val="af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005E35E7" w14:paraId="1CE04E90" w14:textId="77777777">
        <w:trPr>
          <w:trHeight w:val="315"/>
        </w:trPr>
        <w:tc>
          <w:tcPr>
            <w:tcW w:w="1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1A208E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Tabela</w:t>
            </w:r>
          </w:p>
        </w:tc>
        <w:tc>
          <w:tcPr>
            <w:tcW w:w="7220" w:type="dxa"/>
            <w:gridSpan w:val="4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5FA8ED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Atleta</w:t>
            </w:r>
          </w:p>
        </w:tc>
      </w:tr>
      <w:tr w:rsidR="005E35E7" w14:paraId="3471F676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32B936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7220" w:type="dxa"/>
            <w:gridSpan w:val="4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F830BA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Armazenará as informações dos atletas</w:t>
            </w:r>
          </w:p>
        </w:tc>
      </w:tr>
      <w:tr w:rsidR="005E35E7" w14:paraId="579808C5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08CAC3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Observações</w:t>
            </w:r>
          </w:p>
        </w:tc>
        <w:tc>
          <w:tcPr>
            <w:tcW w:w="7220" w:type="dxa"/>
            <w:gridSpan w:val="4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574FAA" w14:textId="77777777" w:rsidR="005E35E7" w:rsidRDefault="005E35E7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5E35E7" w14:paraId="4031AED5" w14:textId="77777777">
        <w:trPr>
          <w:trHeight w:val="315"/>
        </w:trPr>
        <w:tc>
          <w:tcPr>
            <w:tcW w:w="9025" w:type="dxa"/>
            <w:gridSpan w:val="5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954980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Campos</w:t>
            </w:r>
          </w:p>
        </w:tc>
      </w:tr>
      <w:tr w:rsidR="005E35E7" w14:paraId="6FBB9098" w14:textId="77777777">
        <w:trPr>
          <w:trHeight w:val="55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0CFA9E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Nome do atributo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7660E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12D4B7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 de dado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76213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Tamanho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FA3477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Restrições de domínio (PK, FK, </w:t>
            </w:r>
            <w:proofErr w:type="spellStart"/>
            <w:r>
              <w:rPr>
                <w:rFonts w:ascii="Arial" w:eastAsia="Arial" w:hAnsi="Arial" w:cs="Arial"/>
                <w:b/>
              </w:rPr>
              <w:t>Not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Null</w:t>
            </w:r>
            <w:proofErr w:type="spellEnd"/>
            <w:r>
              <w:rPr>
                <w:rFonts w:ascii="Arial" w:eastAsia="Arial" w:hAnsi="Arial" w:cs="Arial"/>
                <w:b/>
              </w:rPr>
              <w:t>, Unique)</w:t>
            </w:r>
          </w:p>
        </w:tc>
      </w:tr>
      <w:tr w:rsidR="005E35E7" w14:paraId="65F1176C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A70F7B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09A9B0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 de identificação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BFB422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Int</w:t>
            </w:r>
            <w:proofErr w:type="spellEnd"/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6E451A" w14:textId="77777777" w:rsidR="005E35E7" w:rsidRDefault="005E35E7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5E04F6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PK / Unique</w:t>
            </w:r>
          </w:p>
        </w:tc>
      </w:tr>
      <w:tr w:rsidR="005E35E7" w14:paraId="4633C19C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1C8411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036759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atleta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A0C62D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String</w:t>
            </w:r>
            <w:proofErr w:type="spellEnd"/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DFAE81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362B9B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Not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null</w:t>
            </w:r>
            <w:proofErr w:type="spellEnd"/>
          </w:p>
        </w:tc>
      </w:tr>
      <w:tr w:rsidR="005E35E7" w14:paraId="2DD144C5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975184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Idade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1F189C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Idade do atleta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FE27B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Int</w:t>
            </w:r>
            <w:proofErr w:type="spellEnd"/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A038F0" w14:textId="77777777" w:rsidR="005E35E7" w:rsidRDefault="005E35E7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B52820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Not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null</w:t>
            </w:r>
            <w:proofErr w:type="spellEnd"/>
          </w:p>
        </w:tc>
      </w:tr>
      <w:tr w:rsidR="005E35E7" w14:paraId="018002CC" w14:textId="77777777" w:rsidTr="007368BE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47F7AE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Esporte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F5BE4D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Modalidade do atleta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9285FC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String</w:t>
            </w:r>
            <w:proofErr w:type="spellEnd"/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2AF1AF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8697F1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Not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null</w:t>
            </w:r>
            <w:proofErr w:type="spellEnd"/>
          </w:p>
        </w:tc>
      </w:tr>
      <w:tr w:rsidR="007368BE" w14:paraId="57760CCF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162E01" w14:textId="1DC0AEFD" w:rsidR="007368BE" w:rsidRDefault="007368B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CPF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EFAB58" w14:textId="32D4027A" w:rsidR="007368BE" w:rsidRDefault="007368B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de pessoa física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8CED52" w14:textId="1EFCFD31" w:rsidR="007368BE" w:rsidRDefault="007368B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Int</w:t>
            </w:r>
            <w:proofErr w:type="spellEnd"/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790590" w14:textId="4DE251A0" w:rsidR="007368BE" w:rsidRDefault="007368B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D708B6" w14:textId="29FDFA24" w:rsidR="007368BE" w:rsidRDefault="007368B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Unique / </w:t>
            </w:r>
            <w:proofErr w:type="spellStart"/>
            <w:r>
              <w:rPr>
                <w:rFonts w:ascii="Arial" w:eastAsia="Arial" w:hAnsi="Arial" w:cs="Arial"/>
              </w:rPr>
              <w:t>Not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null</w:t>
            </w:r>
            <w:proofErr w:type="spellEnd"/>
          </w:p>
        </w:tc>
      </w:tr>
    </w:tbl>
    <w:p w14:paraId="26F80488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13D2A6A2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134F4FF0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tbl>
      <w:tblPr>
        <w:tblStyle w:val="af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005E35E7" w14:paraId="433911DC" w14:textId="77777777">
        <w:trPr>
          <w:trHeight w:val="444"/>
        </w:trPr>
        <w:tc>
          <w:tcPr>
            <w:tcW w:w="1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BA530F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Tabela</w:t>
            </w:r>
          </w:p>
        </w:tc>
        <w:tc>
          <w:tcPr>
            <w:tcW w:w="7220" w:type="dxa"/>
            <w:gridSpan w:val="4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1156BA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</w:t>
            </w:r>
          </w:p>
        </w:tc>
      </w:tr>
      <w:tr w:rsidR="005E35E7" w14:paraId="0B59B062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6EFB29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7220" w:type="dxa"/>
            <w:gridSpan w:val="4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A656B8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Armazenará as informações do usuário que serão usadas para entrar no sistema</w:t>
            </w:r>
          </w:p>
        </w:tc>
      </w:tr>
      <w:tr w:rsidR="005E35E7" w14:paraId="792B186D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D0436C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Observações</w:t>
            </w:r>
          </w:p>
        </w:tc>
        <w:tc>
          <w:tcPr>
            <w:tcW w:w="7220" w:type="dxa"/>
            <w:gridSpan w:val="4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B732F7" w14:textId="77777777" w:rsidR="005E35E7" w:rsidRDefault="005E35E7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5E35E7" w14:paraId="290559FC" w14:textId="77777777">
        <w:trPr>
          <w:trHeight w:val="315"/>
        </w:trPr>
        <w:tc>
          <w:tcPr>
            <w:tcW w:w="9025" w:type="dxa"/>
            <w:gridSpan w:val="5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55009E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Campos</w:t>
            </w:r>
          </w:p>
        </w:tc>
      </w:tr>
      <w:tr w:rsidR="005E35E7" w14:paraId="24FA7E4C" w14:textId="77777777">
        <w:trPr>
          <w:trHeight w:val="55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59CEF2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Nome do atributo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4EED0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2A4D53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 de dado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E51F9F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Tamanho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FB18FC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Restrições de domínio (PK, FK, </w:t>
            </w:r>
            <w:proofErr w:type="spellStart"/>
            <w:r>
              <w:rPr>
                <w:rFonts w:ascii="Arial" w:eastAsia="Arial" w:hAnsi="Arial" w:cs="Arial"/>
                <w:b/>
              </w:rPr>
              <w:t>Not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Null</w:t>
            </w:r>
            <w:proofErr w:type="spellEnd"/>
            <w:r>
              <w:rPr>
                <w:rFonts w:ascii="Arial" w:eastAsia="Arial" w:hAnsi="Arial" w:cs="Arial"/>
                <w:b/>
              </w:rPr>
              <w:t>, Unique)</w:t>
            </w:r>
          </w:p>
        </w:tc>
      </w:tr>
      <w:tr w:rsidR="005E35E7" w14:paraId="38BCE628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CC021A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7966C8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 de identificação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68B723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Int</w:t>
            </w:r>
            <w:proofErr w:type="spellEnd"/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468132" w14:textId="77777777" w:rsidR="005E35E7" w:rsidRDefault="005E35E7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D73FF2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PK / Unique</w:t>
            </w:r>
          </w:p>
        </w:tc>
      </w:tr>
      <w:tr w:rsidR="005E35E7" w14:paraId="49637443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D64BB2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Email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22CA39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Endereço eletrônico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B4CF64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String</w:t>
            </w:r>
            <w:proofErr w:type="spellEnd"/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84EB45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429BE5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Not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null</w:t>
            </w:r>
            <w:proofErr w:type="spellEnd"/>
            <w:r>
              <w:rPr>
                <w:rFonts w:ascii="Arial" w:eastAsia="Arial" w:hAnsi="Arial" w:cs="Arial"/>
              </w:rPr>
              <w:t xml:space="preserve"> / Unique</w:t>
            </w:r>
          </w:p>
        </w:tc>
      </w:tr>
      <w:tr w:rsidR="005E35E7" w14:paraId="58E3F0E5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70008A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Senha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D16B92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Palavra-chave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18BE24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String</w:t>
            </w:r>
            <w:proofErr w:type="spellEnd"/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435FE5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C28E90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Not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null</w:t>
            </w:r>
            <w:proofErr w:type="spellEnd"/>
          </w:p>
        </w:tc>
      </w:tr>
      <w:tr w:rsidR="005E35E7" w14:paraId="49E5385C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9D5F14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Secret</w:t>
            </w:r>
            <w:proofErr w:type="spellEnd"/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554C99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 para 2FA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684441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String</w:t>
            </w:r>
            <w:proofErr w:type="spellEnd"/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0F2DB6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594628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Not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null</w:t>
            </w:r>
            <w:proofErr w:type="spellEnd"/>
          </w:p>
        </w:tc>
      </w:tr>
      <w:tr w:rsidR="005E35E7" w14:paraId="7C78A4CE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AFF45D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Type</w:t>
            </w:r>
            <w:proofErr w:type="spellEnd"/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3E96E8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 do usuário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303DAF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String</w:t>
            </w:r>
            <w:proofErr w:type="spellEnd"/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BB6912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BAB32E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Not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null</w:t>
            </w:r>
            <w:proofErr w:type="spellEnd"/>
          </w:p>
        </w:tc>
      </w:tr>
    </w:tbl>
    <w:p w14:paraId="3B575C69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2180FF70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6CD4369D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24401774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49D07EB4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5E9996C1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45396260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457FC4CE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51ADFB0F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1A8561B1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0A0184B8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tbl>
      <w:tblPr>
        <w:tblStyle w:val="af7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005E35E7" w14:paraId="4C774B47" w14:textId="77777777">
        <w:trPr>
          <w:trHeight w:val="315"/>
        </w:trPr>
        <w:tc>
          <w:tcPr>
            <w:tcW w:w="1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4D29E8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Tabela</w:t>
            </w:r>
          </w:p>
        </w:tc>
        <w:tc>
          <w:tcPr>
            <w:tcW w:w="7220" w:type="dxa"/>
            <w:gridSpan w:val="4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4DA9C8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Torneio</w:t>
            </w:r>
          </w:p>
        </w:tc>
      </w:tr>
      <w:tr w:rsidR="005E35E7" w14:paraId="103C3E9D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8FB2AB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7220" w:type="dxa"/>
            <w:gridSpan w:val="4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C615B8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Armazenará as informações do torneio</w:t>
            </w:r>
          </w:p>
        </w:tc>
      </w:tr>
      <w:tr w:rsidR="005E35E7" w14:paraId="76EFCC92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3ACFCB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Observações</w:t>
            </w:r>
          </w:p>
        </w:tc>
        <w:tc>
          <w:tcPr>
            <w:tcW w:w="7220" w:type="dxa"/>
            <w:gridSpan w:val="4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4298E1" w14:textId="77777777" w:rsidR="005E35E7" w:rsidRDefault="005E35E7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5E35E7" w14:paraId="4458A1DA" w14:textId="77777777">
        <w:trPr>
          <w:trHeight w:val="315"/>
        </w:trPr>
        <w:tc>
          <w:tcPr>
            <w:tcW w:w="9025" w:type="dxa"/>
            <w:gridSpan w:val="5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87FF43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Campos</w:t>
            </w:r>
          </w:p>
        </w:tc>
      </w:tr>
      <w:tr w:rsidR="005E35E7" w14:paraId="5211B298" w14:textId="77777777">
        <w:trPr>
          <w:trHeight w:val="55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461358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Nome do atributo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60E710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8D57AE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 de dado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9AC9E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Tamanho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0FED5B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Restrições de domínio (PK, FK, </w:t>
            </w:r>
            <w:proofErr w:type="spellStart"/>
            <w:r>
              <w:rPr>
                <w:rFonts w:ascii="Arial" w:eastAsia="Arial" w:hAnsi="Arial" w:cs="Arial"/>
                <w:b/>
              </w:rPr>
              <w:t>Not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Null</w:t>
            </w:r>
            <w:proofErr w:type="spellEnd"/>
            <w:r>
              <w:rPr>
                <w:rFonts w:ascii="Arial" w:eastAsia="Arial" w:hAnsi="Arial" w:cs="Arial"/>
                <w:b/>
              </w:rPr>
              <w:t>, Unique)</w:t>
            </w:r>
          </w:p>
        </w:tc>
      </w:tr>
      <w:tr w:rsidR="005E35E7" w14:paraId="45E4C69B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FD58B3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407896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 de identificação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5ED6C0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Int</w:t>
            </w:r>
            <w:proofErr w:type="spellEnd"/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616FCC" w14:textId="77777777" w:rsidR="005E35E7" w:rsidRDefault="005E35E7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0ABC40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PK / Unique</w:t>
            </w:r>
          </w:p>
        </w:tc>
      </w:tr>
      <w:tr w:rsidR="005E35E7" w14:paraId="791042D9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A3FC9A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1E870C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torneio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2FAECC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String</w:t>
            </w:r>
            <w:proofErr w:type="spellEnd"/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51C756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591891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Not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null</w:t>
            </w:r>
            <w:proofErr w:type="spellEnd"/>
          </w:p>
        </w:tc>
      </w:tr>
      <w:tr w:rsidR="005E35E7" w14:paraId="31A214C9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E1664E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Esporte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1EB8B3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Modalidade do torneio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A04FF9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String</w:t>
            </w:r>
            <w:proofErr w:type="spellEnd"/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8A5A0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66BE5E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Not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null</w:t>
            </w:r>
            <w:proofErr w:type="spellEnd"/>
          </w:p>
        </w:tc>
      </w:tr>
      <w:tr w:rsidR="005E35E7" w14:paraId="1F431D70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04276E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Quantidade de Vagas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697A94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 de participantes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9074E1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Int</w:t>
            </w:r>
            <w:proofErr w:type="spellEnd"/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E0B1E7" w14:textId="77777777" w:rsidR="005E35E7" w:rsidRDefault="005E35E7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15E6C6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Not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null</w:t>
            </w:r>
            <w:proofErr w:type="spellEnd"/>
          </w:p>
        </w:tc>
      </w:tr>
      <w:tr w:rsidR="005E35E7" w14:paraId="06D67AD1" w14:textId="77777777">
        <w:trPr>
          <w:trHeight w:val="55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CD0D8E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8DDF73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Breve descrição sobre o torneio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C1F0C2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String</w:t>
            </w:r>
            <w:proofErr w:type="spellEnd"/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3DFBDF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120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F47918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Not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null</w:t>
            </w:r>
            <w:proofErr w:type="spellEnd"/>
          </w:p>
        </w:tc>
      </w:tr>
    </w:tbl>
    <w:p w14:paraId="6D326962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4201BD0D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tbl>
      <w:tblPr>
        <w:tblStyle w:val="af8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005E35E7" w14:paraId="634ED720" w14:textId="77777777">
        <w:trPr>
          <w:trHeight w:val="315"/>
        </w:trPr>
        <w:tc>
          <w:tcPr>
            <w:tcW w:w="1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BE7DA7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Tabela</w:t>
            </w:r>
          </w:p>
        </w:tc>
        <w:tc>
          <w:tcPr>
            <w:tcW w:w="7220" w:type="dxa"/>
            <w:gridSpan w:val="4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E75904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Inscrição</w:t>
            </w:r>
          </w:p>
        </w:tc>
      </w:tr>
      <w:tr w:rsidR="005E35E7" w14:paraId="7A08C536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9FDD4F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7220" w:type="dxa"/>
            <w:gridSpan w:val="4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FA151D" w14:textId="234BFDD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Armazena as informações das </w:t>
            </w:r>
            <w:r w:rsidR="00D244F5">
              <w:rPr>
                <w:rFonts w:ascii="Arial" w:eastAsia="Arial" w:hAnsi="Arial" w:cs="Arial"/>
              </w:rPr>
              <w:t>inscrições</w:t>
            </w:r>
            <w:r>
              <w:rPr>
                <w:rFonts w:ascii="Arial" w:eastAsia="Arial" w:hAnsi="Arial" w:cs="Arial"/>
              </w:rPr>
              <w:t xml:space="preserve"> nos torneios</w:t>
            </w:r>
          </w:p>
        </w:tc>
      </w:tr>
      <w:tr w:rsidR="005E35E7" w14:paraId="66480605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8293FD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Observações</w:t>
            </w:r>
          </w:p>
        </w:tc>
        <w:tc>
          <w:tcPr>
            <w:tcW w:w="7220" w:type="dxa"/>
            <w:gridSpan w:val="4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7435FD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Tem chave estrangeiras das tabelas Atleta, Treinador, Torneio</w:t>
            </w:r>
          </w:p>
        </w:tc>
      </w:tr>
      <w:tr w:rsidR="005E35E7" w14:paraId="6DCF0FC3" w14:textId="77777777">
        <w:trPr>
          <w:trHeight w:val="315"/>
        </w:trPr>
        <w:tc>
          <w:tcPr>
            <w:tcW w:w="9025" w:type="dxa"/>
            <w:gridSpan w:val="5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1BE938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Campos</w:t>
            </w:r>
          </w:p>
        </w:tc>
      </w:tr>
      <w:tr w:rsidR="005E35E7" w14:paraId="21B060EC" w14:textId="77777777">
        <w:trPr>
          <w:trHeight w:val="55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9CA6F3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Nome do atributo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BD7C8B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5F7FD2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 de dado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B74BEB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Tamanho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E84BCB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Restrições de domínio (PK, FK, </w:t>
            </w:r>
            <w:proofErr w:type="spellStart"/>
            <w:r>
              <w:rPr>
                <w:rFonts w:ascii="Arial" w:eastAsia="Arial" w:hAnsi="Arial" w:cs="Arial"/>
                <w:b/>
              </w:rPr>
              <w:t>Not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Null</w:t>
            </w:r>
            <w:proofErr w:type="spellEnd"/>
            <w:r>
              <w:rPr>
                <w:rFonts w:ascii="Arial" w:eastAsia="Arial" w:hAnsi="Arial" w:cs="Arial"/>
                <w:b/>
              </w:rPr>
              <w:t>, Unique)</w:t>
            </w:r>
          </w:p>
        </w:tc>
      </w:tr>
      <w:tr w:rsidR="005E35E7" w14:paraId="7122915F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82FDBA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4C80B0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 de identificação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F1E204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Int</w:t>
            </w:r>
            <w:proofErr w:type="spellEnd"/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787384" w14:textId="77777777" w:rsidR="005E35E7" w:rsidRDefault="005E35E7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F47468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PK / Unique</w:t>
            </w:r>
          </w:p>
        </w:tc>
      </w:tr>
      <w:tr w:rsidR="005E35E7" w14:paraId="49511E24" w14:textId="77777777">
        <w:trPr>
          <w:trHeight w:val="55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2FD050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Id_Atleta</w:t>
            </w:r>
            <w:proofErr w:type="spellEnd"/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576EFF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 de identificação do atleta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49EF9F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Int</w:t>
            </w:r>
            <w:proofErr w:type="spellEnd"/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7A8F70" w14:textId="77777777" w:rsidR="005E35E7" w:rsidRDefault="005E35E7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DD8C03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FK / Unique</w:t>
            </w:r>
          </w:p>
        </w:tc>
      </w:tr>
      <w:tr w:rsidR="005E35E7" w14:paraId="75FB513E" w14:textId="77777777">
        <w:trPr>
          <w:trHeight w:val="55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FE16C1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Id_Treinador</w:t>
            </w:r>
            <w:proofErr w:type="spellEnd"/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BBD57B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 de identificação do treinador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9DB0D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Int</w:t>
            </w:r>
            <w:proofErr w:type="spellEnd"/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5555DE" w14:textId="77777777" w:rsidR="005E35E7" w:rsidRDefault="005E35E7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CBFED0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FK / Unique</w:t>
            </w:r>
          </w:p>
        </w:tc>
      </w:tr>
      <w:tr w:rsidR="005E35E7" w14:paraId="1F79813A" w14:textId="77777777" w:rsidTr="00D244F5">
        <w:trPr>
          <w:trHeight w:val="55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68B601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Id_Torneio</w:t>
            </w:r>
            <w:proofErr w:type="spellEnd"/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1B0F37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 de identificação do torneio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239C6D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Int</w:t>
            </w:r>
            <w:proofErr w:type="spellEnd"/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34ED91" w14:textId="77777777" w:rsidR="005E35E7" w:rsidRDefault="005E35E7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8ACA24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FK / Unique</w:t>
            </w:r>
          </w:p>
        </w:tc>
      </w:tr>
      <w:tr w:rsidR="00D244F5" w14:paraId="78EB7452" w14:textId="77777777">
        <w:trPr>
          <w:trHeight w:val="55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3ECE20" w14:textId="36FA149D" w:rsidR="00D244F5" w:rsidRDefault="00D244F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Equipe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765195" w14:textId="7A07258C" w:rsidR="00D244F5" w:rsidRDefault="00D244F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da equipe do atleta/treinador, se houver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247E31" w14:textId="4EEBD8E3" w:rsidR="00D244F5" w:rsidRDefault="00D244F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String</w:t>
            </w:r>
            <w:proofErr w:type="spellEnd"/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0A1F6E" w14:textId="77777777" w:rsidR="00D244F5" w:rsidRDefault="00D244F5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647BBB" w14:textId="77777777" w:rsidR="00D244F5" w:rsidRDefault="00D244F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135F3FC0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sectPr w:rsidR="005E35E7">
      <w:headerReference w:type="default" r:id="rId2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833A3" w14:textId="77777777" w:rsidR="00A73FBB" w:rsidRDefault="00A73FBB">
      <w:r>
        <w:separator/>
      </w:r>
    </w:p>
  </w:endnote>
  <w:endnote w:type="continuationSeparator" w:id="0">
    <w:p w14:paraId="4948275A" w14:textId="77777777" w:rsidR="00A73FBB" w:rsidRDefault="00A73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EE4D1" w14:textId="77777777" w:rsidR="005E35E7" w:rsidRDefault="005E35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e"/>
      <w:tblW w:w="9286" w:type="dxa"/>
      <w:tblInd w:w="-115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5E35E7" w14:paraId="062BD69F" w14:textId="77777777">
      <w:tc>
        <w:tcPr>
          <w:tcW w:w="6487" w:type="dxa"/>
        </w:tcPr>
        <w:p w14:paraId="76ECDA39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Versão &lt;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x.y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&gt; </w:t>
          </w:r>
        </w:p>
      </w:tc>
      <w:tc>
        <w:tcPr>
          <w:tcW w:w="2799" w:type="dxa"/>
        </w:tcPr>
        <w:p w14:paraId="777CB4AA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bookmarkStart w:id="1" w:name="_ihv636" w:colFirst="0" w:colLast="0"/>
          <w:bookmarkEnd w:id="1"/>
          <w:r>
            <w:rPr>
              <w:rFonts w:ascii="Arial" w:eastAsia="Arial" w:hAnsi="Arial" w:cs="Arial"/>
              <w:color w:val="000000"/>
              <w:sz w:val="16"/>
              <w:szCs w:val="16"/>
            </w:rPr>
            <w:t>&lt;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mes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ano&gt;</w:t>
          </w:r>
        </w:p>
      </w:tc>
    </w:tr>
  </w:tbl>
  <w:p w14:paraId="5AD544C9" w14:textId="77777777" w:rsidR="005E35E7" w:rsidRDefault="005E35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2A030" w14:textId="77777777" w:rsidR="00A73FBB" w:rsidRDefault="00A73FBB">
      <w:r>
        <w:separator/>
      </w:r>
    </w:p>
  </w:footnote>
  <w:footnote w:type="continuationSeparator" w:id="0">
    <w:p w14:paraId="64050E33" w14:textId="77777777" w:rsidR="00A73FBB" w:rsidRDefault="00A73F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2F919" w14:textId="77777777" w:rsidR="005E35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14:paraId="31BAF1D3" w14:textId="77777777" w:rsidR="005E35E7" w:rsidRDefault="005E35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rFonts w:ascii="Arial" w:eastAsia="Arial" w:hAnsi="Arial" w:cs="Arial"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89A2B" w14:textId="77777777" w:rsidR="005E35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2776C" w14:textId="77777777" w:rsidR="005E35E7" w:rsidRDefault="005E35E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85448" w14:textId="77777777" w:rsidR="005E35E7" w:rsidRDefault="005E35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9"/>
      <w:tblW w:w="9242" w:type="dxa"/>
      <w:tblInd w:w="-115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5E35E7" w14:paraId="3EEEA0F2" w14:textId="77777777">
      <w:tc>
        <w:tcPr>
          <w:tcW w:w="4621" w:type="dxa"/>
        </w:tcPr>
        <w:p w14:paraId="6DB64909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051CDA48" w14:textId="752C79E2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Introdução –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DA1E55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DA1E55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63A144DF" w14:textId="77777777" w:rsidR="005E35E7" w:rsidRDefault="005E35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5D205" w14:textId="77777777" w:rsidR="005E35E7" w:rsidRDefault="005E35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a"/>
      <w:tblW w:w="9242" w:type="dxa"/>
      <w:tblInd w:w="-115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5E35E7" w14:paraId="5B1CB0F1" w14:textId="77777777">
      <w:tc>
        <w:tcPr>
          <w:tcW w:w="4621" w:type="dxa"/>
        </w:tcPr>
        <w:p w14:paraId="6BF6FBA1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7D204C51" w14:textId="081D3982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Descrição geral do sistema – C1.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DA1E55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DA1E55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76BCEE94" w14:textId="77777777" w:rsidR="005E35E7" w:rsidRDefault="005E35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EC40A" w14:textId="77777777" w:rsidR="005E35E7" w:rsidRDefault="005E35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b"/>
      <w:tblW w:w="9242" w:type="dxa"/>
      <w:tblInd w:w="-115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5E35E7" w14:paraId="5B1B13BF" w14:textId="77777777">
      <w:tc>
        <w:tcPr>
          <w:tcW w:w="4621" w:type="dxa"/>
        </w:tcPr>
        <w:p w14:paraId="60B3B3C2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69040AB1" w14:textId="3742D016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Requisitos funcionais – C2.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DA1E55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DA1E55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38D1725C" w14:textId="77777777" w:rsidR="005E35E7" w:rsidRDefault="005E35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A05F4" w14:textId="77777777" w:rsidR="005E35E7" w:rsidRDefault="005E35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c"/>
      <w:tblW w:w="9242" w:type="dxa"/>
      <w:tblInd w:w="-115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5E35E7" w14:paraId="4BF3E20F" w14:textId="77777777">
      <w:tc>
        <w:tcPr>
          <w:tcW w:w="4621" w:type="dxa"/>
        </w:tcPr>
        <w:p w14:paraId="2B633DCE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1946CB59" w14:textId="3CE0DA4D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Requisitos não funcionais – C3.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DA1E55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DA1E55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66343349" w14:textId="77777777" w:rsidR="005E35E7" w:rsidRDefault="005E35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473F9" w14:textId="77777777" w:rsidR="005E35E7" w:rsidRDefault="005E35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d"/>
      <w:tblW w:w="9242" w:type="dxa"/>
      <w:tblInd w:w="-115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5E35E7" w14:paraId="65EC3267" w14:textId="77777777">
      <w:tc>
        <w:tcPr>
          <w:tcW w:w="4621" w:type="dxa"/>
        </w:tcPr>
        <w:p w14:paraId="5B420C1E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0FD7D3FC" w14:textId="047C46A5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Descrição da interface com o usuário – C4.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DA1E55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DA1E55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31567AAD" w14:textId="77777777" w:rsidR="005E35E7" w:rsidRDefault="005E35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E50E9"/>
    <w:multiLevelType w:val="multilevel"/>
    <w:tmpl w:val="697AE614"/>
    <w:lvl w:ilvl="0">
      <w:start w:val="1"/>
      <w:numFmt w:val="bullet"/>
      <w:lvlText w:val="●"/>
      <w:lvlJc w:val="left"/>
      <w:pPr>
        <w:ind w:left="1298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5F6F7B"/>
    <w:multiLevelType w:val="multilevel"/>
    <w:tmpl w:val="1E6EE33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185681D"/>
    <w:multiLevelType w:val="multilevel"/>
    <w:tmpl w:val="DB9EDE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13664AC"/>
    <w:multiLevelType w:val="multilevel"/>
    <w:tmpl w:val="F1D64638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●.%4."/>
      <w:lvlJc w:val="left"/>
      <w:pPr>
        <w:ind w:left="0" w:firstLine="0"/>
      </w:pPr>
    </w:lvl>
    <w:lvl w:ilvl="4">
      <w:start w:val="1"/>
      <w:numFmt w:val="decimal"/>
      <w:lvlText w:val="●.%4..%5"/>
      <w:lvlJc w:val="left"/>
      <w:pPr>
        <w:ind w:left="0" w:firstLine="0"/>
      </w:pPr>
    </w:lvl>
    <w:lvl w:ilvl="5">
      <w:start w:val="1"/>
      <w:numFmt w:val="decimal"/>
      <w:lvlText w:val="●.%4..%5.%6"/>
      <w:lvlJc w:val="left"/>
      <w:pPr>
        <w:ind w:left="0" w:firstLine="0"/>
      </w:pPr>
    </w:lvl>
    <w:lvl w:ilvl="6">
      <w:start w:val="1"/>
      <w:numFmt w:val="decimal"/>
      <w:lvlText w:val="●.%4..%5.%6.%7"/>
      <w:lvlJc w:val="left"/>
      <w:pPr>
        <w:ind w:left="0" w:firstLine="0"/>
      </w:pPr>
    </w:lvl>
    <w:lvl w:ilvl="7">
      <w:start w:val="1"/>
      <w:numFmt w:val="decimal"/>
      <w:lvlText w:val="●.%4..%5.%6.%7.%8"/>
      <w:lvlJc w:val="left"/>
      <w:pPr>
        <w:ind w:left="0" w:firstLine="0"/>
      </w:pPr>
    </w:lvl>
    <w:lvl w:ilvl="8">
      <w:start w:val="1"/>
      <w:numFmt w:val="decimal"/>
      <w:lvlText w:val="●.%4..%5.%6.%7.%8.%9"/>
      <w:lvlJc w:val="left"/>
      <w:pPr>
        <w:ind w:left="0" w:firstLine="0"/>
      </w:pPr>
    </w:lvl>
  </w:abstractNum>
  <w:abstractNum w:abstractNumId="4" w15:restartNumberingAfterBreak="0">
    <w:nsid w:val="79CE1C65"/>
    <w:multiLevelType w:val="multilevel"/>
    <w:tmpl w:val="2CA639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729691250">
    <w:abstractNumId w:val="0"/>
  </w:num>
  <w:num w:numId="2" w16cid:durableId="1540508619">
    <w:abstractNumId w:val="2"/>
  </w:num>
  <w:num w:numId="3" w16cid:durableId="671025763">
    <w:abstractNumId w:val="4"/>
  </w:num>
  <w:num w:numId="4" w16cid:durableId="763654013">
    <w:abstractNumId w:val="3"/>
  </w:num>
  <w:num w:numId="5" w16cid:durableId="1006520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E7"/>
    <w:rsid w:val="00066A8B"/>
    <w:rsid w:val="00360120"/>
    <w:rsid w:val="003845E4"/>
    <w:rsid w:val="004E2017"/>
    <w:rsid w:val="005E35E7"/>
    <w:rsid w:val="00734B1D"/>
    <w:rsid w:val="007368BE"/>
    <w:rsid w:val="00A73FBB"/>
    <w:rsid w:val="00C90BC4"/>
    <w:rsid w:val="00D244F5"/>
    <w:rsid w:val="00D82C5E"/>
    <w:rsid w:val="00DA1E55"/>
    <w:rsid w:val="00E9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E38CF"/>
  <w15:docId w15:val="{2CEC228C-EC38-4D3A-8CC1-F5294C05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after="480"/>
      <w:jc w:val="right"/>
      <w:outlineLvl w:val="0"/>
    </w:pPr>
    <w:rPr>
      <w:rFonts w:ascii="Arial" w:eastAsia="Arial" w:hAnsi="Arial" w:cs="Arial"/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hd w:val="clear" w:color="auto" w:fill="CCCCCC"/>
      <w:spacing w:before="360" w:after="120"/>
      <w:outlineLvl w:val="1"/>
    </w:pPr>
    <w:rPr>
      <w:rFonts w:ascii="Arial" w:eastAsia="Arial" w:hAnsi="Arial" w:cs="Arial"/>
      <w:b/>
      <w:color w:val="0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152"/>
      <w:outlineLvl w:val="4"/>
    </w:pPr>
    <w:rPr>
      <w:rFonts w:ascii="Arial" w:eastAsia="Arial" w:hAnsi="Arial" w:cs="Arial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header" Target="head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24" Type="http://schemas.openxmlformats.org/officeDocument/2006/relationships/header" Target="header8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8.jpg"/><Relationship Id="rId10" Type="http://schemas.openxmlformats.org/officeDocument/2006/relationships/header" Target="header3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s://dcrazed.com/best-free-wireframe-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5114</Words>
  <Characters>27618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DAMASCENO</cp:lastModifiedBy>
  <cp:revision>3</cp:revision>
  <dcterms:created xsi:type="dcterms:W3CDTF">2024-08-07T14:20:00Z</dcterms:created>
  <dcterms:modified xsi:type="dcterms:W3CDTF">2024-08-08T02:54:00Z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