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569" w:rsidRDefault="008C6569" w:rsidP="009E5F53">
      <w:pPr>
        <w:pStyle w:val="Ttulo1"/>
        <w:jc w:val="center"/>
      </w:pPr>
      <w:r>
        <w:rPr>
          <w:noProof/>
        </w:rPr>
        <w:drawing>
          <wp:inline distT="0" distB="0" distL="0" distR="0" wp14:anchorId="3E698AD8" wp14:editId="72005369">
            <wp:extent cx="2295470" cy="628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3818" cy="65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3E8" w:rsidRPr="005025DD" w:rsidRDefault="006D23E8" w:rsidP="009E5F53">
      <w:pPr>
        <w:pStyle w:val="Ttulo1"/>
        <w:jc w:val="center"/>
        <w:rPr>
          <w:color w:val="auto"/>
        </w:rPr>
      </w:pPr>
      <w:r w:rsidRPr="005025DD">
        <w:rPr>
          <w:color w:val="auto"/>
        </w:rPr>
        <w:t xml:space="preserve">Programação Orientada a Objetos </w:t>
      </w:r>
      <w:r w:rsidR="004D7703" w:rsidRPr="005025DD">
        <w:rPr>
          <w:color w:val="auto"/>
        </w:rPr>
        <w:t>2</w:t>
      </w:r>
      <w:r w:rsidRPr="005025DD">
        <w:rPr>
          <w:color w:val="auto"/>
        </w:rPr>
        <w:t xml:space="preserve"> – Prof. Bruno Cesar</w:t>
      </w:r>
    </w:p>
    <w:p w:rsidR="006D23E8" w:rsidRPr="005025DD" w:rsidRDefault="006D23E8" w:rsidP="009E5F53">
      <w:pPr>
        <w:pStyle w:val="Ttulo2"/>
        <w:jc w:val="center"/>
        <w:rPr>
          <w:color w:val="auto"/>
        </w:rPr>
      </w:pPr>
      <w:r w:rsidRPr="005025DD">
        <w:rPr>
          <w:color w:val="auto"/>
        </w:rPr>
        <w:t xml:space="preserve">Trabalho complementar - </w:t>
      </w:r>
      <w:r w:rsidR="004D7703" w:rsidRPr="005025DD">
        <w:rPr>
          <w:color w:val="auto"/>
        </w:rPr>
        <w:t>2</w:t>
      </w:r>
      <w:r w:rsidRPr="005025DD">
        <w:rPr>
          <w:color w:val="auto"/>
        </w:rPr>
        <w:t>.º Bimestre</w:t>
      </w:r>
      <w:r w:rsidR="009E5F53" w:rsidRPr="005025DD">
        <w:rPr>
          <w:color w:val="auto"/>
        </w:rPr>
        <w:t xml:space="preserve"> - </w:t>
      </w:r>
      <w:r w:rsidRPr="005025DD">
        <w:rPr>
          <w:color w:val="auto"/>
        </w:rPr>
        <w:t xml:space="preserve">Resenha </w:t>
      </w:r>
      <w:proofErr w:type="spellStart"/>
      <w:r w:rsidRPr="005025DD">
        <w:rPr>
          <w:color w:val="auto"/>
        </w:rPr>
        <w:t>PodCast</w:t>
      </w:r>
      <w:proofErr w:type="spellEnd"/>
      <w:r w:rsidR="009E5F53" w:rsidRPr="005025DD">
        <w:rPr>
          <w:color w:val="auto"/>
        </w:rPr>
        <w:br/>
      </w:r>
    </w:p>
    <w:p w:rsidR="006D23E8" w:rsidRPr="005025DD" w:rsidRDefault="008C6569" w:rsidP="003517E0">
      <w:pPr>
        <w:pStyle w:val="Ttulo1"/>
        <w:jc w:val="center"/>
        <w:rPr>
          <w:b/>
          <w:bCs/>
          <w:color w:val="auto"/>
          <w:sz w:val="34"/>
          <w:szCs w:val="34"/>
        </w:rPr>
      </w:pPr>
      <w:r w:rsidRPr="005025DD">
        <w:rPr>
          <w:b/>
          <w:bCs/>
          <w:color w:val="auto"/>
          <w:sz w:val="34"/>
          <w:szCs w:val="34"/>
        </w:rPr>
        <w:t xml:space="preserve">Resenha Podcast: </w:t>
      </w:r>
      <w:proofErr w:type="spellStart"/>
      <w:r w:rsidR="006D23E8" w:rsidRPr="005025DD">
        <w:rPr>
          <w:b/>
          <w:bCs/>
          <w:color w:val="auto"/>
          <w:sz w:val="34"/>
          <w:szCs w:val="34"/>
        </w:rPr>
        <w:t>NerdTech</w:t>
      </w:r>
      <w:proofErr w:type="spellEnd"/>
      <w:r w:rsidR="006D23E8" w:rsidRPr="005025DD">
        <w:rPr>
          <w:b/>
          <w:bCs/>
          <w:color w:val="auto"/>
          <w:sz w:val="34"/>
          <w:szCs w:val="34"/>
        </w:rPr>
        <w:t xml:space="preserve"> 19 - Profissão programador 3.0</w:t>
      </w:r>
    </w:p>
    <w:tbl>
      <w:tblPr>
        <w:tblStyle w:val="Tabelacomgrade"/>
        <w:tblW w:w="9776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34"/>
        <w:gridCol w:w="4248"/>
        <w:gridCol w:w="4394"/>
      </w:tblGrid>
      <w:tr w:rsidR="00841B82" w:rsidTr="003517E0">
        <w:trPr>
          <w:trHeight w:val="485"/>
        </w:trPr>
        <w:tc>
          <w:tcPr>
            <w:tcW w:w="1134" w:type="dxa"/>
            <w:vAlign w:val="center"/>
          </w:tcPr>
          <w:p w:rsidR="00841B82" w:rsidRDefault="00841B82" w:rsidP="00841B82">
            <w:pPr>
              <w:jc w:val="right"/>
            </w:pPr>
            <w:r>
              <w:t>Nome:</w:t>
            </w:r>
          </w:p>
        </w:tc>
        <w:tc>
          <w:tcPr>
            <w:tcW w:w="8642" w:type="dxa"/>
            <w:gridSpan w:val="2"/>
            <w:vAlign w:val="center"/>
          </w:tcPr>
          <w:p w:rsidR="00841B82" w:rsidRDefault="00362FC6" w:rsidP="00841B82">
            <w:proofErr w:type="spellStart"/>
            <w:r>
              <w:t>Filypy</w:t>
            </w:r>
            <w:proofErr w:type="spellEnd"/>
            <w:r>
              <w:t xml:space="preserve"> </w:t>
            </w:r>
            <w:proofErr w:type="spellStart"/>
            <w:r>
              <w:t>Maycon</w:t>
            </w:r>
            <w:proofErr w:type="spellEnd"/>
            <w:r>
              <w:t xml:space="preserve"> Gomes da Silva</w:t>
            </w:r>
          </w:p>
        </w:tc>
      </w:tr>
      <w:tr w:rsidR="00AE55FC" w:rsidTr="00AE55FC">
        <w:trPr>
          <w:trHeight w:val="529"/>
        </w:trPr>
        <w:tc>
          <w:tcPr>
            <w:tcW w:w="1134" w:type="dxa"/>
            <w:vAlign w:val="center"/>
          </w:tcPr>
          <w:p w:rsidR="00AE55FC" w:rsidRDefault="00AE55FC" w:rsidP="00841B82">
            <w:pPr>
              <w:jc w:val="right"/>
            </w:pPr>
            <w:r>
              <w:t>Matrícula:</w:t>
            </w:r>
          </w:p>
        </w:tc>
        <w:tc>
          <w:tcPr>
            <w:tcW w:w="4248" w:type="dxa"/>
            <w:tcMar>
              <w:left w:w="0" w:type="dxa"/>
              <w:right w:w="0" w:type="dxa"/>
            </w:tcMar>
            <w:vAlign w:val="center"/>
          </w:tcPr>
          <w:p w:rsidR="00AE55FC" w:rsidRDefault="00362FC6" w:rsidP="00841B82">
            <w:r>
              <w:t>D809EJ1</w:t>
            </w:r>
          </w:p>
        </w:tc>
        <w:tc>
          <w:tcPr>
            <w:tcW w:w="4394" w:type="dxa"/>
            <w:vAlign w:val="center"/>
          </w:tcPr>
          <w:p w:rsidR="00AE55FC" w:rsidRDefault="00AE55FC" w:rsidP="00AE55FC">
            <w:r>
              <w:t>Turma:</w:t>
            </w:r>
            <w:proofErr w:type="gramStart"/>
            <w:r>
              <w:t xml:space="preserve">   (</w:t>
            </w:r>
            <w:proofErr w:type="gramEnd"/>
            <w:r>
              <w:t xml:space="preserve">  </w:t>
            </w:r>
            <w:r w:rsidR="00362FC6">
              <w:t>X</w:t>
            </w:r>
            <w:r>
              <w:t xml:space="preserve">  ) DS3P30         (    ) DS4P30</w:t>
            </w:r>
          </w:p>
        </w:tc>
      </w:tr>
    </w:tbl>
    <w:p w:rsidR="00FA7018" w:rsidRPr="00DA1913" w:rsidRDefault="006202F5" w:rsidP="00FA7018">
      <w:pPr>
        <w:spacing w:before="240" w:after="120"/>
        <w:ind w:firstLine="708"/>
      </w:pPr>
      <w:r>
        <w:t xml:space="preserve">Os Designers precisam lidar com o usuário, com uma forma que ele consiga utilizar a aplicação e como o usuário vai interagir com que o Programador </w:t>
      </w:r>
      <w:r w:rsidR="00A64764">
        <w:t>está</w:t>
      </w:r>
      <w:r>
        <w:t xml:space="preserve"> implementando, e os Designers hoje em dia também programão</w:t>
      </w:r>
      <w:r w:rsidR="00F31148">
        <w:t>,</w:t>
      </w:r>
      <w:r>
        <w:t xml:space="preserve"> então além de desenhar a interface eles implementam </w:t>
      </w:r>
      <w:proofErr w:type="spellStart"/>
      <w:r>
        <w:t>html</w:t>
      </w:r>
      <w:proofErr w:type="spellEnd"/>
      <w:r>
        <w:t xml:space="preserve"> e </w:t>
      </w:r>
      <w:proofErr w:type="spellStart"/>
      <w:r>
        <w:t>css</w:t>
      </w:r>
      <w:proofErr w:type="spellEnd"/>
      <w:r>
        <w:t xml:space="preserve"> e isso normalmente está ajudando bastante</w:t>
      </w:r>
      <w:r w:rsidR="00F31148">
        <w:t>,</w:t>
      </w:r>
      <w:r>
        <w:t xml:space="preserve"> pois evita </w:t>
      </w:r>
      <w:r w:rsidR="00F31148">
        <w:t xml:space="preserve">um possível </w:t>
      </w:r>
      <w:r>
        <w:t>atrito entre Programadores e Designers e esta relação está se entrelaçando cada vez mais, então esta antiga “</w:t>
      </w:r>
      <w:proofErr w:type="spellStart"/>
      <w:r>
        <w:t>richa</w:t>
      </w:r>
      <w:proofErr w:type="spellEnd"/>
      <w:r>
        <w:t>” entre Front-</w:t>
      </w:r>
      <w:proofErr w:type="spellStart"/>
      <w:r w:rsidR="00426FB4">
        <w:t>E</w:t>
      </w:r>
      <w:r>
        <w:t>nd</w:t>
      </w:r>
      <w:proofErr w:type="spellEnd"/>
      <w:r>
        <w:t xml:space="preserve"> e Back-</w:t>
      </w:r>
      <w:proofErr w:type="spellStart"/>
      <w:r w:rsidR="00426FB4">
        <w:t>E</w:t>
      </w:r>
      <w:r>
        <w:t>nd</w:t>
      </w:r>
      <w:proofErr w:type="spellEnd"/>
      <w:r>
        <w:t xml:space="preserve"> quase não existe mais atualmente, até porque está surgindo fortemente o Full-</w:t>
      </w:r>
      <w:proofErr w:type="spellStart"/>
      <w:r w:rsidR="00426FB4">
        <w:t>S</w:t>
      </w:r>
      <w:r>
        <w:t>tack</w:t>
      </w:r>
      <w:proofErr w:type="spellEnd"/>
      <w:r w:rsidR="002F01C6">
        <w:t xml:space="preserve"> </w:t>
      </w:r>
      <w:proofErr w:type="spellStart"/>
      <w:r w:rsidR="002F01C6">
        <w:t>Developer</w:t>
      </w:r>
      <w:proofErr w:type="spellEnd"/>
      <w:r w:rsidR="00950AEE">
        <w:t xml:space="preserve">. </w:t>
      </w:r>
      <w:r w:rsidR="007D2D2E">
        <w:t>Alguns procedimentos de por onde começar a estudar uma linguagem, usam como referência começar com Front-</w:t>
      </w:r>
      <w:proofErr w:type="spellStart"/>
      <w:r w:rsidR="007D2D2E">
        <w:t>End</w:t>
      </w:r>
      <w:proofErr w:type="spellEnd"/>
      <w:r w:rsidR="007D2D2E">
        <w:t xml:space="preserve"> em CSS E HTML e depois o JACASCRIT </w:t>
      </w:r>
      <w:r w:rsidR="00F31148">
        <w:t>isso</w:t>
      </w:r>
      <w:r w:rsidR="007D2D2E">
        <w:t xml:space="preserve"> porque e aonde mais contem quantidade de vaga</w:t>
      </w:r>
      <w:r w:rsidR="00F31148">
        <w:t>s</w:t>
      </w:r>
      <w:r w:rsidR="007D2D2E">
        <w:t xml:space="preserve"> de emprego inicial, mas esta indicação e para pessoas que ainda não tem um portifólio ou um currículo robusto, mas quando o iniciante sabe mexer com UX e implementa uma </w:t>
      </w:r>
      <w:r w:rsidR="00A64764">
        <w:t>página</w:t>
      </w:r>
      <w:r w:rsidR="007D2D2E">
        <w:t xml:space="preserve"> WEB de qualidade as probabilidades de uma chance de emprego é certamente maior</w:t>
      </w:r>
      <w:r w:rsidR="00E14C58">
        <w:t xml:space="preserve">, e também se torna mais fácil para um iniciante começar a estudar linguagem de programação, pois provavelmente para começar, não irá precisar de cara de uma IDE ou um Banco de Dados e sim apenas </w:t>
      </w:r>
      <w:r w:rsidR="00F31148">
        <w:t xml:space="preserve">de </w:t>
      </w:r>
      <w:r w:rsidR="00E14C58">
        <w:t>um Browser</w:t>
      </w:r>
      <w:r w:rsidR="00BF1D2C">
        <w:t xml:space="preserve"> e isso retira muitas barreiras iniciais</w:t>
      </w:r>
      <w:r w:rsidR="001E10D5">
        <w:t>,</w:t>
      </w:r>
      <w:r w:rsidR="00491F2E">
        <w:t xml:space="preserve"> e para como estudar alguma tecnologia escolhida, pode</w:t>
      </w:r>
      <w:r w:rsidR="001E10D5">
        <w:t>rá por exemplo</w:t>
      </w:r>
      <w:r w:rsidR="00491F2E">
        <w:t xml:space="preserve"> começar com alguns cursos online </w:t>
      </w:r>
      <w:proofErr w:type="spellStart"/>
      <w:r w:rsidR="00491F2E">
        <w:t>free</w:t>
      </w:r>
      <w:proofErr w:type="spellEnd"/>
      <w:r w:rsidR="00491F2E">
        <w:t xml:space="preserve"> ou pagos</w:t>
      </w:r>
      <w:r w:rsidR="00B14880">
        <w:t xml:space="preserve">, ou até mesmo uma graduação na área, há diversas possiblidades de estudos na web. </w:t>
      </w:r>
      <w:r w:rsidR="004F3A06">
        <w:t xml:space="preserve">Para ser um bom Programador e de grande valia que você domine muito bem uma tecnologia especifica, não há necessidade de você conhecer todas as linguagens existentes, claro que ter um domínio de várias também e de grande importância, </w:t>
      </w:r>
      <w:r w:rsidR="00A64764">
        <w:t>porém</w:t>
      </w:r>
      <w:r w:rsidR="004F3A06">
        <w:t xml:space="preserve"> não exatamente uma regra, porque por exemplo uma empresa de grande escala vai saber te avaliar conforme  o seu conhecimento na tecnologia q você escolher, </w:t>
      </w:r>
      <w:r w:rsidR="009A6AFF">
        <w:t>e uma das características importantes também e o Programador ter a vontade e curiosidade de resolver um problema específico que a empresa q</w:t>
      </w:r>
      <w:r w:rsidR="001E10D5">
        <w:t>ue</w:t>
      </w:r>
      <w:r w:rsidR="009A6AFF">
        <w:t xml:space="preserve"> está contratando necessita</w:t>
      </w:r>
      <w:r w:rsidR="00DA1913">
        <w:t xml:space="preserve">. </w:t>
      </w:r>
      <w:r w:rsidR="000226C3">
        <w:t xml:space="preserve">Porque estudar alguma </w:t>
      </w:r>
      <w:r w:rsidR="001E10D5">
        <w:t>tecnologia?</w:t>
      </w:r>
      <w:r w:rsidR="000226C3">
        <w:t xml:space="preserve"> umas das possibilidades seria a plano de carreira e a atratividade salarial </w:t>
      </w:r>
      <w:r w:rsidR="003359DD">
        <w:t>ou até mesmo o gosto pela a coisa de codificar algo e ver funcionando na vera, isso para algumas pessoas não tem preço.</w:t>
      </w:r>
      <w:bookmarkStart w:id="0" w:name="_GoBack"/>
      <w:bookmarkEnd w:id="0"/>
    </w:p>
    <w:p w:rsidR="005534D5" w:rsidRDefault="00FA7018" w:rsidP="005534D5">
      <w:pPr>
        <w:spacing w:before="240" w:after="120"/>
      </w:pPr>
      <w:r>
        <w:tab/>
      </w:r>
    </w:p>
    <w:p w:rsidR="00FA7018" w:rsidRDefault="00FA7018" w:rsidP="00044FD6">
      <w:pPr>
        <w:spacing w:before="240" w:after="120"/>
        <w:ind w:firstLine="708"/>
      </w:pPr>
    </w:p>
    <w:sectPr w:rsidR="00FA7018" w:rsidSect="003517E0">
      <w:pgSz w:w="11906" w:h="16838"/>
      <w:pgMar w:top="426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E8"/>
    <w:rsid w:val="000226C3"/>
    <w:rsid w:val="00043534"/>
    <w:rsid w:val="00044FD6"/>
    <w:rsid w:val="00083016"/>
    <w:rsid w:val="00090D3E"/>
    <w:rsid w:val="00147625"/>
    <w:rsid w:val="001E10D5"/>
    <w:rsid w:val="00265A58"/>
    <w:rsid w:val="002F01C6"/>
    <w:rsid w:val="003359DD"/>
    <w:rsid w:val="003517E0"/>
    <w:rsid w:val="00362FC6"/>
    <w:rsid w:val="0038155F"/>
    <w:rsid w:val="004219E9"/>
    <w:rsid w:val="00426FB4"/>
    <w:rsid w:val="00486C3C"/>
    <w:rsid w:val="00491F2E"/>
    <w:rsid w:val="004D7703"/>
    <w:rsid w:val="004F3A06"/>
    <w:rsid w:val="005025DD"/>
    <w:rsid w:val="005534D5"/>
    <w:rsid w:val="00567FA9"/>
    <w:rsid w:val="006202F5"/>
    <w:rsid w:val="006D23E8"/>
    <w:rsid w:val="00782D99"/>
    <w:rsid w:val="00793CFC"/>
    <w:rsid w:val="007D2D2E"/>
    <w:rsid w:val="00841B82"/>
    <w:rsid w:val="008804A6"/>
    <w:rsid w:val="008C6569"/>
    <w:rsid w:val="008D1DA7"/>
    <w:rsid w:val="00912D0F"/>
    <w:rsid w:val="00947396"/>
    <w:rsid w:val="0095011A"/>
    <w:rsid w:val="00950AEE"/>
    <w:rsid w:val="009A6AFF"/>
    <w:rsid w:val="009E5F53"/>
    <w:rsid w:val="009F4D6F"/>
    <w:rsid w:val="00A53886"/>
    <w:rsid w:val="00A64764"/>
    <w:rsid w:val="00AE55FC"/>
    <w:rsid w:val="00B14880"/>
    <w:rsid w:val="00B42C2E"/>
    <w:rsid w:val="00BF1D2C"/>
    <w:rsid w:val="00C17997"/>
    <w:rsid w:val="00C237C4"/>
    <w:rsid w:val="00D6051A"/>
    <w:rsid w:val="00D91457"/>
    <w:rsid w:val="00DA1913"/>
    <w:rsid w:val="00DF7057"/>
    <w:rsid w:val="00E14C58"/>
    <w:rsid w:val="00EC75D9"/>
    <w:rsid w:val="00F31148"/>
    <w:rsid w:val="00FA7018"/>
    <w:rsid w:val="00FF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FE1AF"/>
  <w15:chartTrackingRefBased/>
  <w15:docId w15:val="{69F171B3-E48E-448A-889A-39145224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2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23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D23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2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D23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D23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6D2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2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D91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397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Cesar</dc:creator>
  <cp:keywords/>
  <dc:description/>
  <cp:lastModifiedBy>sgtmaycon</cp:lastModifiedBy>
  <cp:revision>55</cp:revision>
  <dcterms:created xsi:type="dcterms:W3CDTF">2019-11-04T14:49:00Z</dcterms:created>
  <dcterms:modified xsi:type="dcterms:W3CDTF">2019-11-06T14:28:00Z</dcterms:modified>
</cp:coreProperties>
</file>