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569" w:rsidRDefault="008C6569" w:rsidP="009E5F53">
      <w:pPr>
        <w:pStyle w:val="Ttulo1"/>
        <w:jc w:val="center"/>
      </w:pPr>
      <w:r>
        <w:rPr>
          <w:noProof/>
        </w:rPr>
        <w:drawing>
          <wp:inline distT="0" distB="0" distL="0" distR="0" wp14:anchorId="3E698AD8" wp14:editId="72005369">
            <wp:extent cx="229547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3818" cy="6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8" w:rsidRPr="005025DD" w:rsidRDefault="006D23E8" w:rsidP="009E5F53">
      <w:pPr>
        <w:pStyle w:val="Ttulo1"/>
        <w:jc w:val="center"/>
        <w:rPr>
          <w:color w:val="auto"/>
        </w:rPr>
      </w:pPr>
      <w:r w:rsidRPr="005025DD">
        <w:rPr>
          <w:color w:val="auto"/>
        </w:rPr>
        <w:t xml:space="preserve">Programação Orientada a Objetos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 xml:space="preserve"> – Prof. Bruno Cesar</w:t>
      </w:r>
    </w:p>
    <w:p w:rsidR="006D23E8" w:rsidRPr="005025DD" w:rsidRDefault="006D23E8" w:rsidP="009E5F53">
      <w:pPr>
        <w:pStyle w:val="Ttulo2"/>
        <w:jc w:val="center"/>
        <w:rPr>
          <w:color w:val="auto"/>
        </w:rPr>
      </w:pPr>
      <w:r w:rsidRPr="005025DD">
        <w:rPr>
          <w:color w:val="auto"/>
        </w:rPr>
        <w:t xml:space="preserve">Trabalho complementar -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>.º Bimestre</w:t>
      </w:r>
      <w:r w:rsidR="009E5F53" w:rsidRPr="005025DD">
        <w:rPr>
          <w:color w:val="auto"/>
        </w:rPr>
        <w:t xml:space="preserve"> - </w:t>
      </w:r>
      <w:r w:rsidRPr="005025DD">
        <w:rPr>
          <w:color w:val="auto"/>
        </w:rPr>
        <w:t xml:space="preserve">Resenha </w:t>
      </w:r>
      <w:proofErr w:type="spellStart"/>
      <w:r w:rsidRPr="005025DD">
        <w:rPr>
          <w:color w:val="auto"/>
        </w:rPr>
        <w:t>PodCast</w:t>
      </w:r>
      <w:proofErr w:type="spellEnd"/>
      <w:r w:rsidR="009E5F53" w:rsidRPr="005025DD">
        <w:rPr>
          <w:color w:val="auto"/>
        </w:rPr>
        <w:br/>
      </w:r>
    </w:p>
    <w:p w:rsidR="006D23E8" w:rsidRPr="005025DD" w:rsidRDefault="008C6569" w:rsidP="003517E0">
      <w:pPr>
        <w:pStyle w:val="Ttulo1"/>
        <w:jc w:val="center"/>
        <w:rPr>
          <w:b/>
          <w:bCs/>
          <w:color w:val="auto"/>
          <w:sz w:val="34"/>
          <w:szCs w:val="34"/>
        </w:rPr>
      </w:pPr>
      <w:r w:rsidRPr="005025DD">
        <w:rPr>
          <w:b/>
          <w:bCs/>
          <w:color w:val="auto"/>
          <w:sz w:val="34"/>
          <w:szCs w:val="34"/>
        </w:rPr>
        <w:t xml:space="preserve">Resenha Podcast: </w:t>
      </w:r>
      <w:proofErr w:type="spellStart"/>
      <w:r w:rsidR="006D23E8" w:rsidRPr="005025DD">
        <w:rPr>
          <w:b/>
          <w:bCs/>
          <w:color w:val="auto"/>
          <w:sz w:val="34"/>
          <w:szCs w:val="34"/>
        </w:rPr>
        <w:t>NerdTech</w:t>
      </w:r>
      <w:proofErr w:type="spellEnd"/>
      <w:r w:rsidR="006D23E8" w:rsidRPr="005025DD">
        <w:rPr>
          <w:b/>
          <w:bCs/>
          <w:color w:val="auto"/>
          <w:sz w:val="34"/>
          <w:szCs w:val="34"/>
        </w:rPr>
        <w:t xml:space="preserve"> 19 - Profissão programador 3.0</w:t>
      </w:r>
    </w:p>
    <w:tbl>
      <w:tblPr>
        <w:tblStyle w:val="Tabelacomgrade"/>
        <w:tblW w:w="977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4"/>
        <w:gridCol w:w="4248"/>
        <w:gridCol w:w="4394"/>
      </w:tblGrid>
      <w:tr w:rsidR="00841B82" w:rsidTr="003517E0">
        <w:trPr>
          <w:trHeight w:val="485"/>
        </w:trPr>
        <w:tc>
          <w:tcPr>
            <w:tcW w:w="1134" w:type="dxa"/>
            <w:vAlign w:val="center"/>
          </w:tcPr>
          <w:p w:rsidR="00841B82" w:rsidRDefault="00841B82" w:rsidP="00841B82">
            <w:pPr>
              <w:jc w:val="right"/>
            </w:pPr>
            <w:r>
              <w:t>Nome:</w:t>
            </w:r>
          </w:p>
        </w:tc>
        <w:tc>
          <w:tcPr>
            <w:tcW w:w="8642" w:type="dxa"/>
            <w:gridSpan w:val="2"/>
            <w:vAlign w:val="center"/>
          </w:tcPr>
          <w:p w:rsidR="00841B82" w:rsidRDefault="00841B82" w:rsidP="00841B82"/>
        </w:tc>
      </w:tr>
      <w:tr w:rsidR="00AE55FC" w:rsidTr="00AE55FC">
        <w:trPr>
          <w:trHeight w:val="529"/>
        </w:trPr>
        <w:tc>
          <w:tcPr>
            <w:tcW w:w="1134" w:type="dxa"/>
            <w:vAlign w:val="center"/>
          </w:tcPr>
          <w:p w:rsidR="00AE55FC" w:rsidRDefault="00AE55FC" w:rsidP="00841B82">
            <w:pPr>
              <w:jc w:val="right"/>
            </w:pPr>
            <w:r>
              <w:t>Matrícula:</w:t>
            </w:r>
          </w:p>
        </w:tc>
        <w:tc>
          <w:tcPr>
            <w:tcW w:w="4248" w:type="dxa"/>
            <w:tcMar>
              <w:left w:w="0" w:type="dxa"/>
              <w:right w:w="0" w:type="dxa"/>
            </w:tcMar>
            <w:vAlign w:val="center"/>
          </w:tcPr>
          <w:p w:rsidR="00AE55FC" w:rsidRDefault="00AE55FC" w:rsidP="00841B82"/>
        </w:tc>
        <w:tc>
          <w:tcPr>
            <w:tcW w:w="4394" w:type="dxa"/>
            <w:vAlign w:val="center"/>
          </w:tcPr>
          <w:p w:rsidR="00AE55FC" w:rsidRDefault="00AE55FC" w:rsidP="00AE55FC">
            <w:r>
              <w:t>Turma:</w:t>
            </w:r>
            <w:proofErr w:type="gramStart"/>
            <w:r>
              <w:t xml:space="preserve">   (</w:t>
            </w:r>
            <w:proofErr w:type="gramEnd"/>
            <w:r>
              <w:t xml:space="preserve">    ) DS3P30         </w:t>
            </w:r>
            <w:r>
              <w:t>(    ) DS</w:t>
            </w:r>
            <w:r>
              <w:t>4</w:t>
            </w:r>
            <w:r>
              <w:t>P30</w:t>
            </w:r>
          </w:p>
        </w:tc>
      </w:tr>
    </w:tbl>
    <w:p w:rsidR="00FA7018" w:rsidRDefault="00090D3E" w:rsidP="00FA7018">
      <w:pPr>
        <w:spacing w:before="240" w:after="120"/>
        <w:ind w:firstLine="708"/>
      </w:pPr>
      <w:r w:rsidRPr="00090D3E">
        <w:t>A resenha deve possuir no mínimo 15 e no máximo 30 linhas</w:t>
      </w:r>
      <w:r>
        <w:t>.</w:t>
      </w:r>
      <w:r w:rsidRPr="00090D3E">
        <w:t xml:space="preserve"> </w:t>
      </w:r>
      <w:r w:rsidR="00FA7018">
        <w:t xml:space="preserve">Escreva o texto da sua resenha aqui, substituindo esse texto e </w:t>
      </w:r>
      <w:proofErr w:type="gramStart"/>
      <w:r w:rsidR="00FA7018" w:rsidRPr="00FA7018">
        <w:rPr>
          <w:b/>
          <w:bCs/>
          <w:u w:val="single"/>
        </w:rPr>
        <w:t>MANTENDO A MESMA</w:t>
      </w:r>
      <w:proofErr w:type="gramEnd"/>
      <w:r w:rsidR="00FA7018" w:rsidRPr="00FA7018">
        <w:rPr>
          <w:b/>
          <w:bCs/>
          <w:u w:val="single"/>
        </w:rPr>
        <w:t xml:space="preserve"> FORMATAÇÃO DE TIPO E TAMANHO DE FONTE</w:t>
      </w:r>
      <w:r w:rsidR="00FA7018">
        <w:t xml:space="preserve">. Preencha o quadro acima com suas informações marcando com X o quadro referente a sua turma. Como? </w:t>
      </w:r>
      <w:r w:rsidR="00147625" w:rsidRPr="00FA7018">
        <w:rPr>
          <w:b/>
          <w:bCs/>
          <w:u w:val="single"/>
        </w:rPr>
        <w:t>POR EXEMPLO</w:t>
      </w:r>
      <w:r w:rsidR="00147625">
        <w:t xml:space="preserve"> a</w:t>
      </w:r>
      <w:r w:rsidR="00FA7018">
        <w:t xml:space="preserve">ssim: </w:t>
      </w:r>
      <w:r w:rsidR="00147625">
        <w:t xml:space="preserve">Turma: </w:t>
      </w:r>
      <w:proofErr w:type="gramStart"/>
      <w:r w:rsidR="00FA7018">
        <w:t xml:space="preserve">(  </w:t>
      </w:r>
      <w:proofErr w:type="gramEnd"/>
      <w:r w:rsidR="00FA7018">
        <w:t xml:space="preserve">  ) DS</w:t>
      </w:r>
      <w:r w:rsidR="00FA7018">
        <w:t>3</w:t>
      </w:r>
      <w:r w:rsidR="00FA7018">
        <w:t>P</w:t>
      </w:r>
      <w:r w:rsidR="00FA7018">
        <w:t>30</w:t>
      </w:r>
      <w:r w:rsidR="00FA7018">
        <w:t xml:space="preserve">       ( X ) DS</w:t>
      </w:r>
      <w:r w:rsidR="00FA7018">
        <w:t>4P30</w:t>
      </w:r>
      <w:r w:rsidR="00FA7018">
        <w:t>.</w:t>
      </w:r>
    </w:p>
    <w:p w:rsidR="00FA7018" w:rsidRDefault="00FA7018" w:rsidP="00FA7018">
      <w:pPr>
        <w:spacing w:before="240" w:after="120"/>
      </w:pPr>
      <w:r>
        <w:tab/>
      </w:r>
      <w:r>
        <w:t>Reitero</w:t>
      </w:r>
      <w:r>
        <w:t xml:space="preserve"> que tanto o parágrafo anterior quanto este</w:t>
      </w:r>
      <w:r>
        <w:t xml:space="preserve"> </w:t>
      </w:r>
      <w:proofErr w:type="gramStart"/>
      <w:r>
        <w:t>e também</w:t>
      </w:r>
      <w:proofErr w:type="gramEnd"/>
      <w:r>
        <w:t xml:space="preserve"> </w:t>
      </w:r>
      <w:r w:rsidR="0038155F">
        <w:t>os 2 abaixo</w:t>
      </w:r>
      <w:r>
        <w:t>, devem ser sobrescritos pelo texto da sua resenha. NÃO ENVIE A RESENHA COM OS TEXTOS DESSES PARÁGRAFOS</w:t>
      </w:r>
      <w:r>
        <w:t xml:space="preserve">, caso contrário a resenha não será corrigida e a nota desta parte do trabalho será </w:t>
      </w:r>
      <w:bookmarkStart w:id="0" w:name="_GoBack"/>
      <w:bookmarkEnd w:id="0"/>
      <w:r>
        <w:t>ZERO.</w:t>
      </w:r>
    </w:p>
    <w:p w:rsidR="00044FD6" w:rsidRDefault="00FA7018" w:rsidP="00044FD6">
      <w:pPr>
        <w:spacing w:before="240" w:after="120"/>
        <w:ind w:firstLine="708"/>
      </w:pPr>
      <w:r>
        <w:t>Não deve ser colocado um título na resenha. O título já está escrito no início desse documento. Comece o seu texto já com o desenvolvimento da resenha em si</w:t>
      </w:r>
      <w:r w:rsidR="00D6051A">
        <w:rPr>
          <w:rFonts w:ascii="Calibri" w:hAnsi="Calibri" w:cs="Calibri"/>
          <w:color w:val="201F1E"/>
        </w:rPr>
        <w:t>.</w:t>
      </w:r>
      <w:r w:rsidR="00044FD6" w:rsidRPr="00044FD6">
        <w:t xml:space="preserve"> </w:t>
      </w:r>
    </w:p>
    <w:p w:rsidR="00FA7018" w:rsidRDefault="00044FD6" w:rsidP="00044FD6">
      <w:pPr>
        <w:spacing w:before="240" w:after="120"/>
        <w:ind w:firstLine="708"/>
      </w:pPr>
      <w:r w:rsidRPr="00044FD6">
        <w:rPr>
          <w:rFonts w:ascii="Calibri" w:hAnsi="Calibri" w:cs="Calibri"/>
          <w:color w:val="201F1E"/>
        </w:rPr>
        <w:t>No caso de eu encontrar resenhas idênticas (ou mesmo muito similares, segundo a minha avaliação), todas as ocorrências receberão a nota ZERO no trabalho, inclusive a original</w:t>
      </w:r>
      <w:r>
        <w:rPr>
          <w:rFonts w:ascii="Calibri" w:hAnsi="Calibri" w:cs="Calibri"/>
          <w:color w:val="201F1E"/>
        </w:rPr>
        <w:t xml:space="preserve"> </w:t>
      </w:r>
      <w:r w:rsidRPr="00044FD6">
        <w:rPr>
          <w:rFonts w:ascii="Calibri" w:hAnsi="Calibri" w:cs="Calibri"/>
          <w:color w:val="201F1E"/>
        </w:rPr>
        <w:t>que serviu de modelo para as demais.</w:t>
      </w:r>
    </w:p>
    <w:sectPr w:rsidR="00FA7018" w:rsidSect="003517E0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8"/>
    <w:rsid w:val="00043534"/>
    <w:rsid w:val="00044FD6"/>
    <w:rsid w:val="00083016"/>
    <w:rsid w:val="00090D3E"/>
    <w:rsid w:val="00147625"/>
    <w:rsid w:val="00265A58"/>
    <w:rsid w:val="003517E0"/>
    <w:rsid w:val="0038155F"/>
    <w:rsid w:val="004219E9"/>
    <w:rsid w:val="004D7703"/>
    <w:rsid w:val="005025DD"/>
    <w:rsid w:val="00567FA9"/>
    <w:rsid w:val="006D23E8"/>
    <w:rsid w:val="00782D99"/>
    <w:rsid w:val="00793CFC"/>
    <w:rsid w:val="00841B82"/>
    <w:rsid w:val="008804A6"/>
    <w:rsid w:val="008C6569"/>
    <w:rsid w:val="008D1DA7"/>
    <w:rsid w:val="00912D0F"/>
    <w:rsid w:val="0095011A"/>
    <w:rsid w:val="009E5F53"/>
    <w:rsid w:val="009F4D6F"/>
    <w:rsid w:val="00A53886"/>
    <w:rsid w:val="00AE55FC"/>
    <w:rsid w:val="00C17997"/>
    <w:rsid w:val="00C237C4"/>
    <w:rsid w:val="00D6051A"/>
    <w:rsid w:val="00D91457"/>
    <w:rsid w:val="00EC75D9"/>
    <w:rsid w:val="00FA7018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0AD"/>
  <w15:chartTrackingRefBased/>
  <w15:docId w15:val="{69F171B3-E48E-448A-889A-3914522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Bruno Cesar</cp:lastModifiedBy>
  <cp:revision>24</cp:revision>
  <dcterms:created xsi:type="dcterms:W3CDTF">2019-11-04T14:49:00Z</dcterms:created>
  <dcterms:modified xsi:type="dcterms:W3CDTF">2019-11-04T17:47:00Z</dcterms:modified>
</cp:coreProperties>
</file>