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E4AB" w14:textId="77777777" w:rsidR="00966853" w:rsidRPr="00966853" w:rsidRDefault="00966853" w:rsidP="00966853">
      <w:r w:rsidRPr="00966853">
        <w:t>Próximos passos (recursos)</w:t>
      </w:r>
    </w:p>
    <w:p w14:paraId="0BF32F2B" w14:textId="77777777" w:rsidR="00966853" w:rsidRPr="00966853" w:rsidRDefault="00966853" w:rsidP="00966853">
      <w:pPr>
        <w:numPr>
          <w:ilvl w:val="0"/>
          <w:numId w:val="1"/>
        </w:numPr>
      </w:pPr>
      <w:r w:rsidRPr="00966853">
        <w:rPr>
          <w:b/>
          <w:bCs/>
        </w:rPr>
        <w:t>Livros Avançados</w:t>
      </w:r>
      <w:r w:rsidRPr="00966853">
        <w:t>:</w:t>
      </w:r>
    </w:p>
    <w:p w14:paraId="0B653D32" w14:textId="77777777" w:rsidR="00966853" w:rsidRPr="00966853" w:rsidRDefault="00966853" w:rsidP="00966853">
      <w:pPr>
        <w:numPr>
          <w:ilvl w:val="1"/>
          <w:numId w:val="1"/>
        </w:numPr>
        <w:rPr>
          <w:lang w:val="pt-BR"/>
        </w:rPr>
      </w:pPr>
      <w:r w:rsidRPr="00966853">
        <w:rPr>
          <w:b/>
          <w:bCs/>
          <w:lang w:val="pt-BR"/>
        </w:rPr>
        <w:t>"Introduction to Algorithms" de Cormen, Leiserson, Rivest e Stein (CLRS)</w:t>
      </w:r>
      <w:r w:rsidRPr="00966853">
        <w:rPr>
          <w:lang w:val="pt-BR"/>
        </w:rPr>
        <w:t>: Um recurso abrangente que cobre uma ampla gama de algoritmos em profundidade.</w:t>
      </w:r>
    </w:p>
    <w:p w14:paraId="45E95FF6" w14:textId="77777777" w:rsidR="00966853" w:rsidRPr="00966853" w:rsidRDefault="00966853" w:rsidP="00966853">
      <w:pPr>
        <w:numPr>
          <w:ilvl w:val="1"/>
          <w:numId w:val="1"/>
        </w:numPr>
        <w:rPr>
          <w:lang w:val="pt-BR"/>
        </w:rPr>
      </w:pPr>
      <w:r w:rsidRPr="00966853">
        <w:rPr>
          <w:b/>
          <w:bCs/>
          <w:lang w:val="pt-BR"/>
        </w:rPr>
        <w:t>"Algorithm Design" de Jon Kleinberg e Éva Tardos</w:t>
      </w:r>
      <w:r w:rsidRPr="00966853">
        <w:rPr>
          <w:lang w:val="pt-BR"/>
        </w:rPr>
        <w:t>: Foca em técnicas de design de algoritmos e estratégias de resolução de problemas.</w:t>
      </w:r>
    </w:p>
    <w:p w14:paraId="25132E12" w14:textId="77777777" w:rsidR="00966853" w:rsidRPr="00966853" w:rsidRDefault="00966853" w:rsidP="00966853">
      <w:pPr>
        <w:numPr>
          <w:ilvl w:val="1"/>
          <w:numId w:val="1"/>
        </w:numPr>
        <w:rPr>
          <w:lang w:val="pt-BR"/>
        </w:rPr>
      </w:pPr>
      <w:r w:rsidRPr="00966853">
        <w:rPr>
          <w:b/>
          <w:bCs/>
          <w:lang w:val="pt-BR"/>
        </w:rPr>
        <w:t>"Algorithms" de Robert Sedgewick e Kevin Wayne</w:t>
      </w:r>
      <w:r w:rsidRPr="00966853">
        <w:rPr>
          <w:lang w:val="pt-BR"/>
        </w:rPr>
        <w:t>: Oferece uma exploração detalhada de algoritmos com exemplos de código práticos.</w:t>
      </w:r>
    </w:p>
    <w:p w14:paraId="6BDB29E0" w14:textId="77777777" w:rsidR="00966853" w:rsidRPr="00966853" w:rsidRDefault="00966853" w:rsidP="00966853">
      <w:pPr>
        <w:numPr>
          <w:ilvl w:val="0"/>
          <w:numId w:val="1"/>
        </w:numPr>
      </w:pPr>
      <w:r w:rsidRPr="00966853">
        <w:rPr>
          <w:b/>
          <w:bCs/>
        </w:rPr>
        <w:t>Cursos e Aulas Online</w:t>
      </w:r>
      <w:r w:rsidRPr="00966853">
        <w:t>:</w:t>
      </w:r>
    </w:p>
    <w:p w14:paraId="51E25F33" w14:textId="77777777" w:rsidR="00966853" w:rsidRPr="00966853" w:rsidRDefault="00966853" w:rsidP="00966853">
      <w:pPr>
        <w:numPr>
          <w:ilvl w:val="1"/>
          <w:numId w:val="1"/>
        </w:numPr>
      </w:pPr>
      <w:r w:rsidRPr="00966853">
        <w:rPr>
          <w:b/>
          <w:bCs/>
        </w:rPr>
        <w:t>Coursera</w:t>
      </w:r>
      <w:r w:rsidRPr="00966853">
        <w:t>:</w:t>
      </w:r>
    </w:p>
    <w:p w14:paraId="746B05DC" w14:textId="77777777" w:rsidR="00966853" w:rsidRPr="00966853" w:rsidRDefault="00966853" w:rsidP="00966853">
      <w:pPr>
        <w:numPr>
          <w:ilvl w:val="2"/>
          <w:numId w:val="1"/>
        </w:numPr>
        <w:rPr>
          <w:lang w:val="pt-BR"/>
        </w:rPr>
      </w:pPr>
      <w:r w:rsidRPr="00966853">
        <w:rPr>
          <w:i/>
          <w:iCs/>
          <w:lang w:val="pt-BR"/>
        </w:rPr>
        <w:t>Algorithms Specialization</w:t>
      </w:r>
      <w:r w:rsidRPr="00966853">
        <w:rPr>
          <w:lang w:val="pt-BR"/>
        </w:rPr>
        <w:t xml:space="preserve"> da Universidade de Stanford.</w:t>
      </w:r>
    </w:p>
    <w:p w14:paraId="48CCBD0F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Advanced Algorithms and Complexity</w:t>
      </w:r>
      <w:r w:rsidRPr="00966853">
        <w:t xml:space="preserve"> da Universidade da Califórnia em San Diego.</w:t>
      </w:r>
    </w:p>
    <w:p w14:paraId="717DD744" w14:textId="77777777" w:rsidR="00966853" w:rsidRPr="00966853" w:rsidRDefault="00966853" w:rsidP="00966853">
      <w:pPr>
        <w:numPr>
          <w:ilvl w:val="1"/>
          <w:numId w:val="1"/>
        </w:numPr>
      </w:pPr>
      <w:r w:rsidRPr="00966853">
        <w:rPr>
          <w:b/>
          <w:bCs/>
        </w:rPr>
        <w:t>edX</w:t>
      </w:r>
      <w:r w:rsidRPr="00966853">
        <w:t>:</w:t>
      </w:r>
    </w:p>
    <w:p w14:paraId="03B83E59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Algorithms and Data Structures</w:t>
      </w:r>
      <w:r w:rsidRPr="00966853">
        <w:t xml:space="preserve"> da Microsoft.</w:t>
      </w:r>
    </w:p>
    <w:p w14:paraId="4E3C8C83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Advanced Data Structures</w:t>
      </w:r>
      <w:r w:rsidRPr="00966853">
        <w:t xml:space="preserve"> do MIT.</w:t>
      </w:r>
    </w:p>
    <w:p w14:paraId="03E74F91" w14:textId="77777777" w:rsidR="00966853" w:rsidRPr="00966853" w:rsidRDefault="00966853" w:rsidP="00966853">
      <w:pPr>
        <w:numPr>
          <w:ilvl w:val="1"/>
          <w:numId w:val="1"/>
        </w:numPr>
      </w:pPr>
      <w:r w:rsidRPr="00966853">
        <w:rPr>
          <w:b/>
          <w:bCs/>
        </w:rPr>
        <w:t>MIT OpenCourseWare</w:t>
      </w:r>
      <w:r w:rsidRPr="00966853">
        <w:t>:</w:t>
      </w:r>
    </w:p>
    <w:p w14:paraId="5BE41636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Introduction to Algorithms (6.006)</w:t>
      </w:r>
      <w:r w:rsidRPr="00966853">
        <w:t>.</w:t>
      </w:r>
    </w:p>
    <w:p w14:paraId="5834F9B8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Advanced Data Structures (6.851)</w:t>
      </w:r>
      <w:r w:rsidRPr="00966853">
        <w:t>.</w:t>
      </w:r>
    </w:p>
    <w:p w14:paraId="035CFB76" w14:textId="77777777" w:rsidR="00966853" w:rsidRPr="00966853" w:rsidRDefault="00966853" w:rsidP="00966853">
      <w:pPr>
        <w:numPr>
          <w:ilvl w:val="0"/>
          <w:numId w:val="1"/>
        </w:numPr>
      </w:pPr>
      <w:r w:rsidRPr="00966853">
        <w:rPr>
          <w:b/>
          <w:bCs/>
        </w:rPr>
        <w:t>System Design</w:t>
      </w:r>
      <w:r w:rsidRPr="00966853">
        <w:t>:</w:t>
      </w:r>
    </w:p>
    <w:p w14:paraId="21279BC3" w14:textId="77777777" w:rsidR="00966853" w:rsidRPr="00966853" w:rsidRDefault="00966853" w:rsidP="00966853">
      <w:pPr>
        <w:numPr>
          <w:ilvl w:val="1"/>
          <w:numId w:val="1"/>
        </w:numPr>
      </w:pPr>
      <w:r w:rsidRPr="00966853">
        <w:rPr>
          <w:b/>
          <w:bCs/>
        </w:rPr>
        <w:t>Coursera</w:t>
      </w:r>
      <w:r w:rsidRPr="00966853">
        <w:t>:</w:t>
      </w:r>
    </w:p>
    <w:p w14:paraId="078F3CAB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Software Design and Architecture Specialization - University of Alberta</w:t>
      </w:r>
    </w:p>
    <w:p w14:paraId="1D1721C6" w14:textId="77777777" w:rsidR="00966853" w:rsidRPr="00966853" w:rsidRDefault="00966853" w:rsidP="00966853">
      <w:pPr>
        <w:numPr>
          <w:ilvl w:val="1"/>
          <w:numId w:val="1"/>
        </w:numPr>
      </w:pPr>
      <w:r w:rsidRPr="00966853">
        <w:rPr>
          <w:b/>
          <w:bCs/>
        </w:rPr>
        <w:t>Outros</w:t>
      </w:r>
      <w:r w:rsidRPr="00966853">
        <w:t>:</w:t>
      </w:r>
    </w:p>
    <w:p w14:paraId="1B775E82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Grokking the Modern System Design Interview (educative)</w:t>
      </w:r>
    </w:p>
    <w:p w14:paraId="4D714FD5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Grokking the System Design Interview (designgurus)</w:t>
      </w:r>
    </w:p>
    <w:p w14:paraId="0F107779" w14:textId="77777777" w:rsidR="00966853" w:rsidRPr="00966853" w:rsidRDefault="00966853" w:rsidP="00966853">
      <w:pPr>
        <w:numPr>
          <w:ilvl w:val="2"/>
          <w:numId w:val="1"/>
        </w:numPr>
      </w:pPr>
      <w:r w:rsidRPr="00966853">
        <w:rPr>
          <w:i/>
          <w:iCs/>
        </w:rPr>
        <w:t>ByteByteGo System Design Course (bytebytego)</w:t>
      </w:r>
    </w:p>
    <w:p w14:paraId="3F382C6A" w14:textId="77777777" w:rsidR="00BF089A" w:rsidRDefault="00BF089A"/>
    <w:sectPr w:rsidR="00BF08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A7867"/>
    <w:multiLevelType w:val="multilevel"/>
    <w:tmpl w:val="A360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7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B2"/>
    <w:rsid w:val="000A1B08"/>
    <w:rsid w:val="000B26B2"/>
    <w:rsid w:val="002405F6"/>
    <w:rsid w:val="00966853"/>
    <w:rsid w:val="00992DB2"/>
    <w:rsid w:val="00BF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9A364-8E7A-4E13-8CF9-84C0CF4A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6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6B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6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6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6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6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6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6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6B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6B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1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9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2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2025-01-24T20:55:00Z</dcterms:created>
  <dcterms:modified xsi:type="dcterms:W3CDTF">2025-01-24T20:55:00Z</dcterms:modified>
</cp:coreProperties>
</file>