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BDA3" w14:textId="2159E276" w:rsidR="00BF089A" w:rsidRPr="00EF6777" w:rsidRDefault="00EF6777">
      <w:pPr>
        <w:rPr>
          <w:lang w:val="pt-BR"/>
        </w:rPr>
      </w:pPr>
      <w:r w:rsidRPr="00EF6777">
        <w:rPr>
          <w:lang w:val="pt-BR"/>
        </w:rPr>
        <w:t xml:space="preserve">Tente resolver o seguinte exercício do </w:t>
      </w:r>
      <w:proofErr w:type="spellStart"/>
      <w:r w:rsidRPr="00EF6777">
        <w:rPr>
          <w:lang w:val="pt-BR"/>
        </w:rPr>
        <w:t>leetcode</w:t>
      </w:r>
      <w:proofErr w:type="spellEnd"/>
      <w:r w:rsidRPr="00EF6777">
        <w:rPr>
          <w:lang w:val="pt-BR"/>
        </w:rPr>
        <w:t>: https://leetcode.com/problems/reverse-words-in-a-string-iii/description/</w:t>
      </w:r>
    </w:p>
    <w:sectPr w:rsidR="00BF089A" w:rsidRPr="00EF677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D2"/>
    <w:rsid w:val="002405F6"/>
    <w:rsid w:val="003879D2"/>
    <w:rsid w:val="00992DB2"/>
    <w:rsid w:val="00BF089A"/>
    <w:rsid w:val="00EF6777"/>
    <w:rsid w:val="00FF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78B2C-EAE3-48F0-ADF5-1DBD0C6F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9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9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9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9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9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9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9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2025-01-24T19:21:00Z</dcterms:created>
  <dcterms:modified xsi:type="dcterms:W3CDTF">2025-01-24T19:21:00Z</dcterms:modified>
</cp:coreProperties>
</file>