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66D3" w14:textId="0A54D18E" w:rsidR="00BF089A" w:rsidRDefault="00F12F7F">
      <w:r w:rsidRPr="00F12F7F">
        <w:t>Resolver o problema https://leetcode.com/problems/contains-duplicate-ii/description/?envType=problem-list-v2&amp;envId=sliding-window</w:t>
      </w:r>
    </w:p>
    <w:sectPr w:rsidR="00BF08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A0"/>
    <w:rsid w:val="002405F6"/>
    <w:rsid w:val="00253E14"/>
    <w:rsid w:val="007034A0"/>
    <w:rsid w:val="00992DB2"/>
    <w:rsid w:val="00BF089A"/>
    <w:rsid w:val="00F1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DDBAF0-3B3C-4DDF-91F3-7DE3F7BB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3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3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3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3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3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34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34A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3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34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3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3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3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34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34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34A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3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34A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3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2025-01-24T19:24:00Z</dcterms:created>
  <dcterms:modified xsi:type="dcterms:W3CDTF">2025-01-24T19:24:00Z</dcterms:modified>
</cp:coreProperties>
</file>