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A44B" w14:textId="3949584E" w:rsidR="00BF089A" w:rsidRDefault="00DB2230">
      <w:r w:rsidRPr="00DB2230">
        <w:t>https://leetcode.com/problems/two-sum/</w:t>
      </w:r>
    </w:p>
    <w:sectPr w:rsidR="00BF089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D9"/>
    <w:rsid w:val="000A04D9"/>
    <w:rsid w:val="002405F6"/>
    <w:rsid w:val="003E1157"/>
    <w:rsid w:val="00992DB2"/>
    <w:rsid w:val="00BF089A"/>
    <w:rsid w:val="00DB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8BA56A-61BA-41C1-8721-B75610A1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0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0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0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0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4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4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4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4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4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4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4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4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4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4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2025-01-24T19:28:00Z</dcterms:created>
  <dcterms:modified xsi:type="dcterms:W3CDTF">2025-01-24T19:28:00Z</dcterms:modified>
</cp:coreProperties>
</file>