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EAE7" w14:textId="77777777" w:rsidR="00EB0D26" w:rsidRPr="00EB0D26" w:rsidRDefault="00EB0D26" w:rsidP="00EB0D26">
      <w:r w:rsidRPr="00EB0D26">
        <w:t>Cola bitwise operators</w:t>
      </w:r>
    </w:p>
    <w:p w14:paraId="14758992" w14:textId="77777777" w:rsidR="00EB0D26" w:rsidRPr="00EB0D26" w:rsidRDefault="00EB0D26" w:rsidP="00EB0D26">
      <w:r w:rsidRPr="00EB0D26">
        <w:t>Resumo das operações binárias em Python:</w:t>
      </w:r>
    </w:p>
    <w:p w14:paraId="7C2B5DDB" w14:textId="77777777" w:rsidR="00EB0D26" w:rsidRPr="00EB0D26" w:rsidRDefault="00EB0D26" w:rsidP="00EB0D26">
      <w:pPr>
        <w:numPr>
          <w:ilvl w:val="0"/>
          <w:numId w:val="1"/>
        </w:numPr>
      </w:pPr>
      <w:r w:rsidRPr="00EB0D26">
        <w:rPr>
          <w:b/>
          <w:bCs/>
        </w:rPr>
        <w:t>AND (&amp;):</w:t>
      </w:r>
      <w:r w:rsidRPr="00EB0D26">
        <w:t xml:space="preserve"> Compara dois números bit a bit. O resultado tem bits em 1 apenas onde ambos os bits dos números originais são 1. Por exemplo:</w:t>
      </w:r>
    </w:p>
    <w:p w14:paraId="26BCA720" w14:textId="77777777" w:rsidR="00EB0D26" w:rsidRPr="00EB0D26" w:rsidRDefault="00EB0D26" w:rsidP="00EB0D26">
      <w:pPr>
        <w:numPr>
          <w:ilvl w:val="1"/>
          <w:numId w:val="1"/>
        </w:numPr>
      </w:pPr>
      <w:r w:rsidRPr="00EB0D26">
        <w:t>5 &amp; 3  # 101 &amp; 011 = 001, resultado é 1</w:t>
      </w:r>
    </w:p>
    <w:p w14:paraId="2E64472D" w14:textId="77777777" w:rsidR="00EB0D26" w:rsidRPr="00EB0D26" w:rsidRDefault="00EB0D26" w:rsidP="00EB0D26">
      <w:pPr>
        <w:numPr>
          <w:ilvl w:val="0"/>
          <w:numId w:val="1"/>
        </w:numPr>
      </w:pPr>
      <w:r w:rsidRPr="00EB0D26">
        <w:rPr>
          <w:b/>
          <w:bCs/>
        </w:rPr>
        <w:t>OR (|):</w:t>
      </w:r>
      <w:r w:rsidRPr="00EB0D26">
        <w:t xml:space="preserve"> Compara dois números bit a bit. O resultado tem bits em 1 onde pelo menos um dos bits dos números originais é 1. Exemplo:</w:t>
      </w:r>
    </w:p>
    <w:p w14:paraId="580B46F0" w14:textId="77777777" w:rsidR="00EB0D26" w:rsidRPr="00EB0D26" w:rsidRDefault="00EB0D26" w:rsidP="00EB0D26">
      <w:pPr>
        <w:numPr>
          <w:ilvl w:val="1"/>
          <w:numId w:val="1"/>
        </w:numPr>
      </w:pPr>
      <w:r w:rsidRPr="00EB0D26">
        <w:t>5 | 3  # 101 | 011 = 111, resultado é 7</w:t>
      </w:r>
    </w:p>
    <w:p w14:paraId="43AD4ADE" w14:textId="77777777" w:rsidR="00EB0D26" w:rsidRPr="00EB0D26" w:rsidRDefault="00EB0D26" w:rsidP="00EB0D26">
      <w:pPr>
        <w:numPr>
          <w:ilvl w:val="0"/>
          <w:numId w:val="1"/>
        </w:numPr>
      </w:pPr>
      <w:r w:rsidRPr="00EB0D26">
        <w:rPr>
          <w:b/>
          <w:bCs/>
        </w:rPr>
        <w:t>NOT (~):</w:t>
      </w:r>
      <w:r w:rsidRPr="00EB0D26">
        <w:t xml:space="preserve"> Inverte todos os bits do número. Em Python, isso também muda o sinal do número devido à forma como os números negativos são representados (complemento de dois). Exemplo:</w:t>
      </w:r>
    </w:p>
    <w:p w14:paraId="6A1DECC7" w14:textId="77777777" w:rsidR="00EB0D26" w:rsidRPr="00EB0D26" w:rsidRDefault="00EB0D26" w:rsidP="00EB0D26">
      <w:pPr>
        <w:numPr>
          <w:ilvl w:val="1"/>
          <w:numId w:val="1"/>
        </w:numPr>
      </w:pPr>
      <w:r w:rsidRPr="00EB0D26">
        <w:t>~5  # Inverte 101 para 010, resultado é -6</w:t>
      </w:r>
    </w:p>
    <w:p w14:paraId="19118F19" w14:textId="77777777" w:rsidR="00EB0D26" w:rsidRPr="00EB0D26" w:rsidRDefault="00EB0D26" w:rsidP="00EB0D26">
      <w:pPr>
        <w:numPr>
          <w:ilvl w:val="0"/>
          <w:numId w:val="1"/>
        </w:numPr>
      </w:pPr>
      <w:r w:rsidRPr="00EB0D26">
        <w:rPr>
          <w:b/>
          <w:bCs/>
        </w:rPr>
        <w:t>XOR (^):</w:t>
      </w:r>
      <w:r w:rsidRPr="00EB0D26">
        <w:t xml:space="preserve"> Compara dois números bit a bit. O resultado tem bits em 1 onde os bits dos números originais são diferentes. Exemplo:</w:t>
      </w:r>
    </w:p>
    <w:p w14:paraId="51AB6EC6" w14:textId="77777777" w:rsidR="00EB0D26" w:rsidRPr="00EB0D26" w:rsidRDefault="00EB0D26" w:rsidP="00EB0D26">
      <w:pPr>
        <w:numPr>
          <w:ilvl w:val="1"/>
          <w:numId w:val="1"/>
        </w:numPr>
      </w:pPr>
      <w:r w:rsidRPr="00EB0D26">
        <w:t>5 ^ 3  # 101 ^ 011 = 110, resultado é 6</w:t>
      </w:r>
    </w:p>
    <w:p w14:paraId="38C580B7" w14:textId="77777777" w:rsidR="00EB0D26" w:rsidRPr="00EB0D26" w:rsidRDefault="00EB0D26" w:rsidP="00EB0D26">
      <w:pPr>
        <w:numPr>
          <w:ilvl w:val="0"/>
          <w:numId w:val="1"/>
        </w:numPr>
      </w:pPr>
      <w:r w:rsidRPr="00EB0D26">
        <w:rPr>
          <w:b/>
          <w:bCs/>
        </w:rPr>
        <w:t>Left Shift (&lt;&lt;):</w:t>
      </w:r>
      <w:r w:rsidRPr="00EB0D26">
        <w:t xml:space="preserve"> Desloca os bits do número para a esquerda, adicionando zeros à direita. Cada deslocamento equivale a multiplicar por 2. Exemplo:</w:t>
      </w:r>
    </w:p>
    <w:p w14:paraId="0BE7BDB5" w14:textId="77777777" w:rsidR="00EB0D26" w:rsidRPr="00EB0D26" w:rsidRDefault="00EB0D26" w:rsidP="00EB0D26">
      <w:pPr>
        <w:numPr>
          <w:ilvl w:val="1"/>
          <w:numId w:val="1"/>
        </w:numPr>
      </w:pPr>
      <w:r w:rsidRPr="00EB0D26">
        <w:t>5 &lt;&lt; 1  # 101 &lt;&lt; 1 = 1010, resultado é 10</w:t>
      </w:r>
    </w:p>
    <w:p w14:paraId="54657855" w14:textId="77777777" w:rsidR="00EB0D26" w:rsidRPr="00EB0D26" w:rsidRDefault="00EB0D26" w:rsidP="00EB0D26">
      <w:pPr>
        <w:numPr>
          <w:ilvl w:val="0"/>
          <w:numId w:val="1"/>
        </w:numPr>
      </w:pPr>
      <w:r w:rsidRPr="00EB0D26">
        <w:rPr>
          <w:b/>
          <w:bCs/>
        </w:rPr>
        <w:t>Right Shift (&gt;&gt;):</w:t>
      </w:r>
      <w:r w:rsidRPr="00EB0D26">
        <w:t xml:space="preserve"> Desloca os bits do número para a direita, removendo bits à direita. Cada deslocamento equivale a dividir por 2 sem o resto. Exemplo:</w:t>
      </w:r>
    </w:p>
    <w:p w14:paraId="53C63BD4" w14:textId="77777777" w:rsidR="00EB0D26" w:rsidRPr="00EB0D26" w:rsidRDefault="00EB0D26" w:rsidP="00EB0D26">
      <w:pPr>
        <w:numPr>
          <w:ilvl w:val="1"/>
          <w:numId w:val="1"/>
        </w:numPr>
      </w:pPr>
      <w:r w:rsidRPr="00EB0D26">
        <w:t>5 &gt;&gt; 1  # 101 &gt;&gt; 1 = 10, resultado é 2</w:t>
      </w:r>
    </w:p>
    <w:p w14:paraId="57EE5035" w14:textId="77777777" w:rsidR="00BF089A" w:rsidRDefault="00BF089A"/>
    <w:sectPr w:rsidR="00BF08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0440"/>
    <w:multiLevelType w:val="multilevel"/>
    <w:tmpl w:val="8A7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82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A1"/>
    <w:rsid w:val="002405F6"/>
    <w:rsid w:val="008736A1"/>
    <w:rsid w:val="00992DB2"/>
    <w:rsid w:val="009E31BD"/>
    <w:rsid w:val="00BF089A"/>
    <w:rsid w:val="00EB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DA9A6D-E668-4FAD-AA13-86951849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3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3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3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3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3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36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36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36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36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36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36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36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36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36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3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36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3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1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01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96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20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87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39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961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1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96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9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4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96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2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2025-01-24T20:17:00Z</dcterms:created>
  <dcterms:modified xsi:type="dcterms:W3CDTF">2025-01-24T20:17:00Z</dcterms:modified>
</cp:coreProperties>
</file>