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00984" w14:textId="080B2CF6" w:rsidR="002C5880" w:rsidRDefault="002C5880">
      <w:r>
        <w:t>TA 02</w:t>
      </w:r>
    </w:p>
    <w:p w14:paraId="7C4C6AC7" w14:textId="39557E88" w:rsidR="00EA3099" w:rsidRDefault="002C5880">
      <w:r>
        <w:rPr>
          <w:noProof/>
        </w:rPr>
        <w:drawing>
          <wp:inline distT="0" distB="0" distL="0" distR="0" wp14:anchorId="1F3EB383" wp14:editId="3141E844">
            <wp:extent cx="5400040" cy="968375"/>
            <wp:effectExtent l="0" t="0" r="0" b="3175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031F" w14:textId="51118DC5" w:rsidR="002C5880" w:rsidRDefault="002C5880">
      <w:r>
        <w:t xml:space="preserve">En este caso obtuvimos varios arboles diferentes, a diferencia de cuando utilizamos </w:t>
      </w:r>
      <w:proofErr w:type="spellStart"/>
      <w:r>
        <w:t>bagging</w:t>
      </w:r>
      <w:proofErr w:type="spellEnd"/>
      <w:r>
        <w:t xml:space="preserve"> que tuvo como modelos árboles iguales. Se notó el factor randomicos a la hora de seleccionar los atributos, eso fue lo que posibilitó árboles diferentes.  </w:t>
      </w:r>
    </w:p>
    <w:p w14:paraId="29788CDE" w14:textId="381D580B" w:rsidR="002C5880" w:rsidRDefault="002C5880">
      <w:r>
        <w:rPr>
          <w:noProof/>
        </w:rPr>
        <w:drawing>
          <wp:inline distT="0" distB="0" distL="0" distR="0" wp14:anchorId="78BD7E3E" wp14:editId="18A0FA8D">
            <wp:extent cx="5219700" cy="4772025"/>
            <wp:effectExtent l="0" t="0" r="0" b="9525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8000" w14:textId="71D656D9" w:rsidR="00BB4726" w:rsidRDefault="00BB4726">
      <w:r>
        <w:t xml:space="preserve">En este caso se estaban utilizando </w:t>
      </w:r>
      <w:proofErr w:type="spellStart"/>
      <w:r>
        <w:t>int</w:t>
      </w:r>
      <w:proofErr w:type="spellEnd"/>
      <w:r>
        <w:t>*(log(m)+1) que es equivalente a 1 atributo elegido al azar.</w:t>
      </w:r>
    </w:p>
    <w:p w14:paraId="46CEB6E5" w14:textId="034B56F9" w:rsidR="00BB4726" w:rsidRDefault="00BB4726"/>
    <w:p w14:paraId="7C543185" w14:textId="15A70D5E" w:rsidR="00BB4726" w:rsidRDefault="00BB4726">
      <w:r>
        <w:rPr>
          <w:noProof/>
        </w:rPr>
        <w:lastRenderedPageBreak/>
        <w:drawing>
          <wp:inline distT="0" distB="0" distL="0" distR="0" wp14:anchorId="40B1E1A7" wp14:editId="032AA275">
            <wp:extent cx="5219700" cy="5438775"/>
            <wp:effectExtent l="0" t="0" r="0" b="9525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87EBB" w14:textId="4CE2F151" w:rsidR="00BB4726" w:rsidRDefault="00BB4726">
      <w:r>
        <w:t xml:space="preserve">En este caso va a seleccionar dos atributos al azar para realizar el Split. Dado que seleccionamos un ratio de 50% y el </w:t>
      </w:r>
      <w:proofErr w:type="spellStart"/>
      <w:r>
        <w:t>dataset</w:t>
      </w:r>
      <w:proofErr w:type="spellEnd"/>
      <w:r>
        <w:t xml:space="preserve"> iris contiene 4 atributos.</w:t>
      </w:r>
    </w:p>
    <w:p w14:paraId="39507F2D" w14:textId="602BB783" w:rsidR="00BB4726" w:rsidRDefault="00BB4726"/>
    <w:p w14:paraId="082C1873" w14:textId="3261A364" w:rsidR="00BB4726" w:rsidRDefault="00BB4726">
      <w:r>
        <w:t>M = 5</w:t>
      </w:r>
    </w:p>
    <w:p w14:paraId="66C60539" w14:textId="0D79DF8F" w:rsidR="00BB4726" w:rsidRDefault="00BB4726">
      <w:r>
        <w:rPr>
          <w:noProof/>
        </w:rPr>
        <w:drawing>
          <wp:inline distT="0" distB="0" distL="0" distR="0" wp14:anchorId="55A3A7D2" wp14:editId="1A06AF25">
            <wp:extent cx="5400040" cy="1000125"/>
            <wp:effectExtent l="0" t="0" r="0" b="9525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21E82" w14:textId="20F7E31A" w:rsidR="00BB4726" w:rsidRDefault="00BB4726">
      <w:r>
        <w:t xml:space="preserve">M = 15 </w:t>
      </w:r>
    </w:p>
    <w:p w14:paraId="60D01EFB" w14:textId="090C4020" w:rsidR="00BB4726" w:rsidRDefault="00BB4726">
      <w:r>
        <w:rPr>
          <w:noProof/>
        </w:rPr>
        <w:lastRenderedPageBreak/>
        <w:drawing>
          <wp:inline distT="0" distB="0" distL="0" distR="0" wp14:anchorId="0087B8DF" wp14:editId="17509261">
            <wp:extent cx="5400040" cy="951865"/>
            <wp:effectExtent l="0" t="0" r="0" b="635"/>
            <wp:docPr id="5" name="Imagen 5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4B789" w14:textId="65E2D0A7" w:rsidR="00BB4726" w:rsidRDefault="00BB4726"/>
    <w:p w14:paraId="496B9286" w14:textId="5CEE5E94" w:rsidR="00BB4726" w:rsidRDefault="00BB4726">
      <w:r>
        <w:t xml:space="preserve">El modelo se estanca rápidamente en cuanto a mejora de performance, esto se debe a la simpleza </w:t>
      </w:r>
    </w:p>
    <w:p w14:paraId="3FAF3B04" w14:textId="4077EDD5" w:rsidR="00BB4726" w:rsidRDefault="00BB4726"/>
    <w:p w14:paraId="53EBD500" w14:textId="67AC6A79" w:rsidR="00BB4726" w:rsidRDefault="00BB4726">
      <w:r>
        <w:t>M = 1000</w:t>
      </w:r>
    </w:p>
    <w:p w14:paraId="5C7D886F" w14:textId="78E28F24" w:rsidR="00BB4726" w:rsidRDefault="00BB4726">
      <w:r>
        <w:rPr>
          <w:noProof/>
        </w:rPr>
        <w:drawing>
          <wp:inline distT="0" distB="0" distL="0" distR="0" wp14:anchorId="2E1FE662" wp14:editId="5560FBFA">
            <wp:extent cx="5400040" cy="966470"/>
            <wp:effectExtent l="0" t="0" r="0" b="5080"/>
            <wp:docPr id="6" name="Imagen 6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A403B" w14:textId="3ED33638" w:rsidR="002A4FDC" w:rsidRDefault="002A4FDC">
      <w:r>
        <w:t xml:space="preserve">Con </w:t>
      </w:r>
      <w:proofErr w:type="spellStart"/>
      <w:r>
        <w:t>optimize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evolutionary</w:t>
      </w:r>
      <w:proofErr w:type="spellEnd"/>
    </w:p>
    <w:p w14:paraId="17A3FE3F" w14:textId="773A7BA6" w:rsidR="002A4FDC" w:rsidRDefault="002A4FDC">
      <w:r>
        <w:rPr>
          <w:noProof/>
        </w:rPr>
        <w:drawing>
          <wp:inline distT="0" distB="0" distL="0" distR="0" wp14:anchorId="4A11D806" wp14:editId="2999400A">
            <wp:extent cx="4495800" cy="2733675"/>
            <wp:effectExtent l="0" t="0" r="0" b="9525"/>
            <wp:docPr id="7" name="Imagen 7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67C1A" w14:textId="0663417E" w:rsidR="002A4FDC" w:rsidRDefault="002A4FDC">
      <w:r>
        <w:rPr>
          <w:noProof/>
        </w:rPr>
        <w:drawing>
          <wp:inline distT="0" distB="0" distL="0" distR="0" wp14:anchorId="25FEBFF9" wp14:editId="5138AD75">
            <wp:extent cx="5400040" cy="826770"/>
            <wp:effectExtent l="0" t="0" r="0" b="0"/>
            <wp:docPr id="8" name="Imagen 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4260A" w14:textId="0565B38C" w:rsidR="002A4FDC" w:rsidRDefault="002A4FDC"/>
    <w:p w14:paraId="29A5B44A" w14:textId="77777777" w:rsidR="002A4FDC" w:rsidRDefault="002A4FDC"/>
    <w:sectPr w:rsidR="002A4F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880"/>
    <w:rsid w:val="00293EB3"/>
    <w:rsid w:val="002A4FDC"/>
    <w:rsid w:val="002C5880"/>
    <w:rsid w:val="00BB4726"/>
    <w:rsid w:val="00D05ECA"/>
    <w:rsid w:val="00EA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93674"/>
  <w15:chartTrackingRefBased/>
  <w15:docId w15:val="{F251D7AA-8B2C-429A-9ABD-96A31D9FE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105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Mestre</dc:creator>
  <cp:keywords/>
  <dc:description/>
  <cp:lastModifiedBy>Felipe Mestre</cp:lastModifiedBy>
  <cp:revision>1</cp:revision>
  <dcterms:created xsi:type="dcterms:W3CDTF">2021-11-12T22:17:00Z</dcterms:created>
  <dcterms:modified xsi:type="dcterms:W3CDTF">2021-11-12T22:37:00Z</dcterms:modified>
</cp:coreProperties>
</file>