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604F" w14:textId="77777777" w:rsidR="00EC6F9A" w:rsidRDefault="00EC6F9A" w:rsidP="00BA2D7F">
      <w:pPr>
        <w:spacing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</w:pPr>
    </w:p>
    <w:p w14:paraId="0320E297" w14:textId="65FB54C8" w:rsidR="00BA2D7F" w:rsidRPr="000E31AA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pt-BR"/>
        </w:rPr>
      </w:pPr>
      <w:r w:rsidRPr="000E31AA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t>Trabalho Interdisciplinar – Aplicações Web</w:t>
      </w:r>
      <w:r w:rsidR="00EF1550" w:rsidRPr="000E31AA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t xml:space="preserve"> - Planejamento da Sprint 2</w:t>
      </w:r>
    </w:p>
    <w:p w14:paraId="79F01484" w14:textId="20FA3BD1" w:rsidR="0050683C" w:rsidRPr="000E31AA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32"/>
          <w:szCs w:val="32"/>
          <w:lang w:eastAsia="pt-BR"/>
        </w:rPr>
      </w:pP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>DADOS GERAIS</w:t>
      </w:r>
    </w:p>
    <w:p w14:paraId="4A7D8749" w14:textId="7FEA740F" w:rsidR="00E71A15" w:rsidRPr="000E31AA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2"/>
          <w:szCs w:val="12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:rsidRPr="000E31AA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Hlk101734782"/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5E5B3B1E" w:rsidR="00BA1E83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PG-15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D268B8D" w:rsidR="00BA1E83" w:rsidRPr="000E31AA" w:rsidRDefault="00312587" w:rsidP="00BA1E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Polyglot (Dificuldades para encontrar pessoas para pratica de idiomas)</w:t>
            </w:r>
            <w:r w:rsidR="00FF29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E71A15" w:rsidRPr="000E31AA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Público-Alvo</w:t>
            </w: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5730DC2E" w:rsidR="00E71A15" w:rsidRPr="000E31AA" w:rsidRDefault="00312587" w:rsidP="00A8292E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Pessoas que queiram ou precisam aprender, ou aprimorar um segundo idioma / Professores. </w:t>
            </w:r>
          </w:p>
        </w:tc>
      </w:tr>
      <w:tr w:rsidR="00E71A15" w:rsidRPr="000E31AA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Pr="000E31AA" w:rsidRDefault="00BA1E83" w:rsidP="00540EA2">
            <w:pPr>
              <w:spacing w:before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588839EB" w:rsidR="00E71A15" w:rsidRPr="000E31AA" w:rsidRDefault="00312587" w:rsidP="00540EA2">
            <w:pPr>
              <w:spacing w:befor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um software de aprendizado e aprimoramento de idiomas, com áreas para reuniões via chat ou vídeo / Disponibilização de conteúdos de aprendizado individual (livros, filmes, exercícios).</w:t>
            </w:r>
          </w:p>
        </w:tc>
      </w:tr>
    </w:tbl>
    <w:p w14:paraId="0CD1D55C" w14:textId="77777777" w:rsidR="0050683C" w:rsidRPr="000E31AA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bookmarkEnd w:id="0"/>
    <w:p w14:paraId="68F2E59D" w14:textId="6154350E" w:rsidR="0050683C" w:rsidRPr="00FF2964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  <w:lang w:eastAsia="pt-BR"/>
        </w:rPr>
      </w:pP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 xml:space="preserve">PLANEJAMENTO </w:t>
      </w:r>
      <w:r w:rsidR="00CF6E57"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 xml:space="preserve">DE </w:t>
      </w: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>TRABALHO</w:t>
      </w:r>
    </w:p>
    <w:p w14:paraId="495FA4E8" w14:textId="1547ED92" w:rsidR="0050683C" w:rsidRPr="000E31AA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a tabela informando o</w:t>
      </w:r>
      <w:r w:rsidR="00EF1550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requisitos funcionais / artefatos a serem criados para identificando o </w:t>
      </w: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 da equipe</w:t>
      </w:r>
      <w:r w:rsidR="00EF1550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responsável pela implementação</w:t>
      </w: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E5901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:rsidRPr="000E31AA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 Funcional / 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Membro</w:t>
            </w:r>
          </w:p>
        </w:tc>
      </w:tr>
      <w:tr w:rsidR="00EF1550" w:rsidRPr="000E31AA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Pr="000E31AA" w:rsidRDefault="00EF1550" w:rsidP="00D5532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Pr="000E31AA" w:rsidRDefault="00EF1550" w:rsidP="00D5532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0284774A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DJ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550" w:rsidRPr="000E31AA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A468552" w:rsidR="00EF1550" w:rsidRPr="000E31AA" w:rsidRDefault="00312587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de </w:t>
            </w:r>
            <w:r w:rsidR="000E31AA"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suários</w:t>
            </w:r>
            <w:r w:rsidR="000E31AA"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6" w:type="dxa"/>
            <w:vAlign w:val="center"/>
          </w:tcPr>
          <w:p w14:paraId="3DAC0BDD" w14:textId="4D889024" w:rsidR="00EF1550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C4FE931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BC74555" w14:textId="0608787B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Alice Pereira de Aguilar Penido</w:t>
            </w:r>
          </w:p>
        </w:tc>
      </w:tr>
      <w:tr w:rsidR="00EF1550" w:rsidRPr="000E31AA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303547FD" w:rsidR="00EF1550" w:rsidRPr="000E31AA" w:rsidRDefault="000E31AA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Matchmaker em usuários com perfis combinantes.</w:t>
            </w:r>
          </w:p>
        </w:tc>
        <w:tc>
          <w:tcPr>
            <w:tcW w:w="666" w:type="dxa"/>
            <w:vAlign w:val="center"/>
          </w:tcPr>
          <w:p w14:paraId="670D2735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0B0E828F" w:rsidR="00EF1550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466C6E93" w14:textId="66F78029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Domynic Barros Lima</w:t>
            </w:r>
          </w:p>
        </w:tc>
      </w:tr>
      <w:tr w:rsidR="00EF1550" w:rsidRPr="000E31AA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13331BC9" w:rsidR="00EF1550" w:rsidRPr="000E31AA" w:rsidRDefault="000E31AA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Elementos de sedes sociais </w:t>
            </w:r>
            <w:r w:rsidR="003F0C7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perfis, compartilhamento, amizades</w:t>
            </w:r>
            <w:r w:rsidR="003F0C7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66" w:type="dxa"/>
            <w:vAlign w:val="center"/>
          </w:tcPr>
          <w:p w14:paraId="7D70C358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1B9BD194" w:rsidR="00EF1550" w:rsidRPr="000E31AA" w:rsidRDefault="00EC6F9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FC1458C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067775C2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Alice Pereira de Aguilar Penido</w:t>
            </w:r>
          </w:p>
        </w:tc>
      </w:tr>
      <w:tr w:rsidR="000E31AA" w:rsidRPr="000E31AA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630BDED8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Bate-papos individuais e em grupos.</w:t>
            </w:r>
          </w:p>
        </w:tc>
        <w:tc>
          <w:tcPr>
            <w:tcW w:w="666" w:type="dxa"/>
            <w:vAlign w:val="center"/>
          </w:tcPr>
          <w:p w14:paraId="248B3A40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3CA4CF3" w14:textId="3E8095B0" w:rsidR="000E31AA" w:rsidRPr="000E31AA" w:rsidRDefault="00EC6F9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02F6CB24" w14:textId="3C98AD62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hAnsi="Arial" w:cs="Arial"/>
                <w:color w:val="1A1A1A"/>
                <w:sz w:val="24"/>
                <w:szCs w:val="24"/>
              </w:rPr>
              <w:t>Augusto César Ávila do Nascimento</w:t>
            </w:r>
          </w:p>
        </w:tc>
      </w:tr>
      <w:tr w:rsidR="000E31AA" w:rsidRPr="000E31AA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5970E68C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Tradução automática de textos via chat.</w:t>
            </w:r>
          </w:p>
        </w:tc>
        <w:tc>
          <w:tcPr>
            <w:tcW w:w="666" w:type="dxa"/>
            <w:vAlign w:val="center"/>
          </w:tcPr>
          <w:p w14:paraId="1594E164" w14:textId="46B35462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B977CEB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D9FF0B4" w14:textId="1159D8C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5642FA27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hAnsi="Arial" w:cs="Arial"/>
                <w:color w:val="1A1A1A"/>
                <w:sz w:val="24"/>
                <w:szCs w:val="24"/>
              </w:rPr>
              <w:t>Augusto César Ávila do Nascimento</w:t>
            </w:r>
          </w:p>
        </w:tc>
      </w:tr>
      <w:tr w:rsidR="000E31AA" w:rsidRPr="000E31AA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47B2448B" w:rsidR="000E31AA" w:rsidRPr="000E31AA" w:rsidRDefault="00FB5557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Gameficação.</w:t>
            </w:r>
          </w:p>
        </w:tc>
        <w:tc>
          <w:tcPr>
            <w:tcW w:w="666" w:type="dxa"/>
            <w:vAlign w:val="center"/>
          </w:tcPr>
          <w:p w14:paraId="33D1791A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55680CB3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441CB485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1BD0462D" w14:textId="1CC06248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Domynic Barros Lima</w:t>
            </w:r>
          </w:p>
        </w:tc>
      </w:tr>
      <w:tr w:rsidR="000E31AA" w:rsidRPr="000E31AA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3D4E45A4" w:rsidR="000E31AA" w:rsidRPr="000E31AA" w:rsidRDefault="00FB5557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Quizzes e testes de desempenho. </w:t>
            </w:r>
          </w:p>
        </w:tc>
        <w:tc>
          <w:tcPr>
            <w:tcW w:w="666" w:type="dxa"/>
            <w:vAlign w:val="center"/>
          </w:tcPr>
          <w:p w14:paraId="7BE89534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13BC23C5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041BEC8" w14:textId="5F1268CC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6540C024" w14:textId="60A9113C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Felipe </w:t>
            </w:r>
            <w:proofErr w:type="spellStart"/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Rivetti</w:t>
            </w:r>
            <w:proofErr w:type="spellEnd"/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Mizher</w:t>
            </w:r>
          </w:p>
        </w:tc>
      </w:tr>
      <w:tr w:rsidR="000E31AA" w:rsidRPr="000E31AA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18BCEFE8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Seções de matérias didáticos.</w:t>
            </w:r>
          </w:p>
        </w:tc>
        <w:tc>
          <w:tcPr>
            <w:tcW w:w="666" w:type="dxa"/>
            <w:vAlign w:val="center"/>
          </w:tcPr>
          <w:p w14:paraId="2CEAC96B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1C463C6B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BEFB0D4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4B5F714A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Felipe </w:t>
            </w:r>
            <w:proofErr w:type="spellStart"/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Rivetti</w:t>
            </w:r>
            <w:proofErr w:type="spellEnd"/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Mizher</w:t>
            </w:r>
          </w:p>
        </w:tc>
      </w:tr>
    </w:tbl>
    <w:p w14:paraId="09B9EDDE" w14:textId="77777777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3918C5C" w14:textId="3CE70C41" w:rsidR="00CF6E57" w:rsidRPr="000E31AA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TIPOS DE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REQUISITOS / </w:t>
      </w:r>
      <w:r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ARTEFATOS</w:t>
      </w:r>
      <w:r w:rsidR="0066048A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: 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– Cadastro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de Informações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| AI – Apresentação de Informação | DJ – Dinâmica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de 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JavaScript</w:t>
      </w:r>
    </w:p>
    <w:p w14:paraId="06CDF2B5" w14:textId="25E4BC1C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311340B" w14:textId="56067AD6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1A352B6" w14:textId="01A8EA56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48328D07" w14:textId="565930B1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7E27109F" w14:textId="3BB5A0F8" w:rsid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</w:p>
    <w:p w14:paraId="64CF8B61" w14:textId="7E34AB24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C6F9A">
      <w:pgSz w:w="16838" w:h="11906" w:orient="landscape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3102D"/>
    <w:rsid w:val="0004432B"/>
    <w:rsid w:val="000E31AA"/>
    <w:rsid w:val="000F1BA0"/>
    <w:rsid w:val="00312587"/>
    <w:rsid w:val="003E5901"/>
    <w:rsid w:val="003F0C7E"/>
    <w:rsid w:val="0050683C"/>
    <w:rsid w:val="00540EA2"/>
    <w:rsid w:val="005B539D"/>
    <w:rsid w:val="0066048A"/>
    <w:rsid w:val="00726BBF"/>
    <w:rsid w:val="00771B7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55320"/>
    <w:rsid w:val="00E71A15"/>
    <w:rsid w:val="00EC6F9A"/>
    <w:rsid w:val="00EF1550"/>
    <w:rsid w:val="00FA01C5"/>
    <w:rsid w:val="00FB5557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056-6B35-4C82-9C28-33624636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Domynic Barros lima</cp:lastModifiedBy>
  <cp:revision>20</cp:revision>
  <dcterms:created xsi:type="dcterms:W3CDTF">2021-10-28T19:26:00Z</dcterms:created>
  <dcterms:modified xsi:type="dcterms:W3CDTF">2023-04-22T19:30:00Z</dcterms:modified>
</cp:coreProperties>
</file>