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89E98" w14:textId="12C3841D" w:rsidR="006F672C" w:rsidRPr="006F672C" w:rsidRDefault="00631CFC" w:rsidP="006F672C">
      <w:pPr>
        <w:pStyle w:val="Heading1"/>
      </w:pPr>
      <w:r>
        <w:t xml:space="preserve"> </w:t>
      </w:r>
      <w:r w:rsidR="00E962AF">
        <w:t>Strategic Tillage Gas flux analysis</w:t>
      </w:r>
      <w:r w:rsidR="00843010">
        <w:t xml:space="preserve"> Source Code</w:t>
      </w:r>
      <w:r w:rsidR="00E962AF">
        <w:t>:</w:t>
      </w:r>
      <w:r w:rsidR="006F672C">
        <w:t xml:space="preserve"> Reanalysis 2026</w:t>
      </w:r>
    </w:p>
    <w:p w14:paraId="09F23290" w14:textId="2076FC65" w:rsidR="00E962AF" w:rsidRDefault="00E962AF" w:rsidP="00E962AF">
      <w:pPr>
        <w:pStyle w:val="ListParagraph"/>
        <w:numPr>
          <w:ilvl w:val="0"/>
          <w:numId w:val="1"/>
        </w:numPr>
      </w:pPr>
      <w:r w:rsidRPr="00E962AF">
        <w:t>ReadGCReportPDF2021.R</w:t>
      </w:r>
      <w:r>
        <w:t xml:space="preserve"> &amp; </w:t>
      </w:r>
      <w:r w:rsidRPr="00E962AF">
        <w:t>ReadGCReportPDF2022.R</w:t>
      </w:r>
    </w:p>
    <w:p w14:paraId="5BD04AE3" w14:textId="77777777" w:rsidR="003124E2" w:rsidRDefault="00E962AF" w:rsidP="004C43FF">
      <w:pPr>
        <w:pStyle w:val="ListParagraph"/>
        <w:numPr>
          <w:ilvl w:val="0"/>
          <w:numId w:val="1"/>
        </w:numPr>
      </w:pPr>
      <w:r w:rsidRPr="00E962AF">
        <w:t>GCResultsCompilation2021.R</w:t>
      </w:r>
      <w:r>
        <w:t xml:space="preserve"> &amp; </w:t>
      </w:r>
      <w:r w:rsidRPr="00E962AF">
        <w:t>GCResultsCompilation2022.R</w:t>
      </w:r>
    </w:p>
    <w:p w14:paraId="27810902" w14:textId="0798A1ED" w:rsidR="00DF25E9" w:rsidRDefault="00DF25E9" w:rsidP="004C43FF">
      <w:pPr>
        <w:pStyle w:val="ListParagraph"/>
        <w:numPr>
          <w:ilvl w:val="0"/>
          <w:numId w:val="1"/>
        </w:numPr>
      </w:pPr>
      <w:r w:rsidRPr="00DF25E9">
        <w:t>GC_Standards_2021.R</w:t>
      </w:r>
    </w:p>
    <w:p w14:paraId="67E06472" w14:textId="52A664EC" w:rsidR="00DF25E9" w:rsidRDefault="00DF25E9" w:rsidP="004C43FF">
      <w:pPr>
        <w:pStyle w:val="ListParagraph"/>
        <w:numPr>
          <w:ilvl w:val="0"/>
          <w:numId w:val="1"/>
        </w:numPr>
      </w:pPr>
      <w:r w:rsidRPr="00DF25E9">
        <w:t>GC_Standards_202</w:t>
      </w:r>
      <w:r>
        <w:t>2</w:t>
      </w:r>
      <w:r w:rsidRPr="00DF25E9">
        <w:t>.R</w:t>
      </w:r>
    </w:p>
    <w:p w14:paraId="0204B9B0" w14:textId="77777777" w:rsidR="009D297C" w:rsidRDefault="009D297C" w:rsidP="004C43FF">
      <w:pPr>
        <w:pStyle w:val="ListParagraph"/>
        <w:numPr>
          <w:ilvl w:val="0"/>
          <w:numId w:val="1"/>
        </w:numPr>
      </w:pPr>
      <w:r>
        <w:t>StandardCalibration.R</w:t>
      </w:r>
    </w:p>
    <w:p w14:paraId="6619D317" w14:textId="0B62E075" w:rsidR="00024B8F" w:rsidRDefault="00404269" w:rsidP="004C43FF">
      <w:pPr>
        <w:pStyle w:val="ListParagraph"/>
        <w:numPr>
          <w:ilvl w:val="0"/>
          <w:numId w:val="1"/>
        </w:numPr>
      </w:pPr>
      <w:r w:rsidRPr="00404269">
        <w:t>DataCurationGCAnalysis2021.R</w:t>
      </w:r>
    </w:p>
    <w:p w14:paraId="7FE0D5A6" w14:textId="0A108052" w:rsidR="00404269" w:rsidRDefault="00404269" w:rsidP="004C43FF">
      <w:pPr>
        <w:pStyle w:val="ListParagraph"/>
        <w:numPr>
          <w:ilvl w:val="0"/>
          <w:numId w:val="1"/>
        </w:numPr>
      </w:pPr>
      <w:r w:rsidRPr="00404269">
        <w:t>DataCurationGCAnalysis202</w:t>
      </w:r>
      <w:r>
        <w:t>2</w:t>
      </w:r>
      <w:r w:rsidRPr="00404269">
        <w:t>.R</w:t>
      </w:r>
    </w:p>
    <w:p w14:paraId="32600C9C" w14:textId="0AB5F75B" w:rsidR="00E962AF" w:rsidRDefault="00E962AF" w:rsidP="004C43FF">
      <w:pPr>
        <w:pStyle w:val="ListParagraph"/>
        <w:numPr>
          <w:ilvl w:val="0"/>
          <w:numId w:val="1"/>
        </w:numPr>
      </w:pPr>
      <w:r w:rsidRPr="00E962AF">
        <w:t>GCAnalysis</w:t>
      </w:r>
      <w:r w:rsidR="00A63166">
        <w:t>2021</w:t>
      </w:r>
      <w:r w:rsidRPr="00E962AF">
        <w:t>.R</w:t>
      </w:r>
    </w:p>
    <w:p w14:paraId="0B11E5FE" w14:textId="71D59D84" w:rsidR="00A63166" w:rsidRDefault="00A63166" w:rsidP="00A63166">
      <w:pPr>
        <w:pStyle w:val="ListParagraph"/>
        <w:numPr>
          <w:ilvl w:val="0"/>
          <w:numId w:val="1"/>
        </w:numPr>
      </w:pPr>
      <w:r w:rsidRPr="00E962AF">
        <w:t>GCAnalysis</w:t>
      </w:r>
      <w:r>
        <w:t>2022</w:t>
      </w:r>
      <w:r w:rsidRPr="00E962AF">
        <w:t>.R</w:t>
      </w:r>
    </w:p>
    <w:p w14:paraId="1019FB99" w14:textId="1295B94D" w:rsidR="00E962AF" w:rsidRDefault="00E962AF" w:rsidP="00E962AF">
      <w:pPr>
        <w:pStyle w:val="ListParagraph"/>
        <w:numPr>
          <w:ilvl w:val="0"/>
          <w:numId w:val="1"/>
        </w:numPr>
      </w:pPr>
      <w:r w:rsidRPr="00E962AF">
        <w:t>HMR_Analysis.R</w:t>
      </w:r>
    </w:p>
    <w:p w14:paraId="32F844A4" w14:textId="721A3418" w:rsidR="00E962AF" w:rsidRDefault="00E962AF" w:rsidP="00E962AF">
      <w:pPr>
        <w:pStyle w:val="ListParagraph"/>
        <w:numPr>
          <w:ilvl w:val="0"/>
          <w:numId w:val="1"/>
        </w:numPr>
      </w:pPr>
      <w:r w:rsidRPr="00E962AF">
        <w:t>FelipesHMR2.R</w:t>
      </w:r>
    </w:p>
    <w:p w14:paraId="2084E9A8" w14:textId="74BD9671" w:rsidR="00E962AF" w:rsidRDefault="00E962AF" w:rsidP="00E962AF">
      <w:pPr>
        <w:pStyle w:val="ListParagraph"/>
        <w:numPr>
          <w:ilvl w:val="0"/>
          <w:numId w:val="1"/>
        </w:numPr>
      </w:pPr>
      <w:r w:rsidRPr="00E962AF">
        <w:t>MassFluxCalculation.R</w:t>
      </w:r>
    </w:p>
    <w:p w14:paraId="711787A3" w14:textId="7B9B09CF" w:rsidR="00E962AF" w:rsidRDefault="006A6DF0" w:rsidP="00E962AF">
      <w:pPr>
        <w:pStyle w:val="ListParagraph"/>
        <w:numPr>
          <w:ilvl w:val="0"/>
          <w:numId w:val="1"/>
        </w:numPr>
      </w:pPr>
      <w:r w:rsidRPr="006A6DF0">
        <w:t>SoilGasFluxStatisticalAnalysis.R</w:t>
      </w:r>
    </w:p>
    <w:p w14:paraId="07CFD2B7" w14:textId="2C97D478" w:rsidR="00E77131" w:rsidRDefault="00E77131" w:rsidP="00E34F65">
      <w:r>
        <w:t xml:space="preserve">The error does not </w:t>
      </w:r>
      <w:r w:rsidR="001037DC">
        <w:t>seem</w:t>
      </w:r>
      <w:r>
        <w:t xml:space="preserve"> to be systematic because emissions in blocks 1 and 2 are consistently high in 2021 and 2022, and consistently low in block 3 and 4.</w:t>
      </w:r>
    </w:p>
    <w:p w14:paraId="5654D9FA" w14:textId="30E8C150" w:rsidR="00E77131" w:rsidRDefault="00E77131" w:rsidP="00E34F65">
      <w:r>
        <w:t xml:space="preserve">Possible reasons for it? </w:t>
      </w:r>
    </w:p>
    <w:p w14:paraId="5E809EBC" w14:textId="7B76AFA7" w:rsidR="00E77131" w:rsidRDefault="00E77131" w:rsidP="00E34F65">
      <w:r>
        <w:t>Slope calculation, Area under the curve calculation.</w:t>
      </w:r>
    </w:p>
    <w:p w14:paraId="5CF85181" w14:textId="57BEC4E7" w:rsidR="00E77131" w:rsidRDefault="00E77131" w:rsidP="00E34F65">
      <w:r>
        <w:t>The calibration regression for the GC based on standards seem to be irrelevant, as the important aspect affecting the emissions is not the particular concentration data point, but the slope of the consequent concentration measurement inside the chamber that result in the emission rate.</w:t>
      </w:r>
    </w:p>
    <w:p w14:paraId="183EA257" w14:textId="3549CF59" w:rsidR="00AB0870" w:rsidRDefault="00AB0870" w:rsidP="00E34F65">
      <w:r>
        <w:t>The data from the GC does not seems to indicate any mayor difference in the results. The high emissions do not seem to be the result of the GC analysis.</w:t>
      </w:r>
    </w:p>
    <w:p w14:paraId="38E1FD50" w14:textId="73253B7A" w:rsidR="00F8766A" w:rsidRDefault="00F8766A" w:rsidP="00E34F65">
      <w:r>
        <w:t>The intercept in the GC standard calibration has an important effect and is wrong in the linear model with free intercept. With the intercept force</w:t>
      </w:r>
      <w:r w:rsidR="00EF782D">
        <w:t>d</w:t>
      </w:r>
      <w:r>
        <w:t xml:space="preserve"> through 0 the calibration improves significantly.  Plot with free intercept.</w:t>
      </w:r>
    </w:p>
    <w:p w14:paraId="03BBCD33" w14:textId="77777777" w:rsidR="001D2B42" w:rsidRDefault="001D2B42" w:rsidP="001D2B42">
      <w:r>
        <w:t>After reviewing the standard calibration and forcing it though zero (0) the results did not change.</w:t>
      </w:r>
    </w:p>
    <w:p w14:paraId="6A61ABDE" w14:textId="77777777" w:rsidR="001D2B42" w:rsidRDefault="001D2B42" w:rsidP="001D2B42">
      <w:r>
        <w:t>Plotting the daily emissions (period emissions) against time it is clear that the main factor determining the higher emissions in blocks 1 and 2 are high N2O emission peaks. Those peaks are not present in blocks 3 and 4.</w:t>
      </w:r>
    </w:p>
    <w:p w14:paraId="3693C618" w14:textId="239BD75B" w:rsidR="00A55B70" w:rsidRDefault="00A55B70" w:rsidP="001D2B42">
      <w:r>
        <w:t xml:space="preserve">In 2021, Sampling date </w:t>
      </w:r>
      <w:r w:rsidRPr="00A55B70">
        <w:t>20210614</w:t>
      </w:r>
      <w:r>
        <w:t xml:space="preserve">, </w:t>
      </w:r>
      <w:r w:rsidR="0091418B">
        <w:t xml:space="preserve"> and </w:t>
      </w:r>
      <w:r w:rsidR="0091418B" w:rsidRPr="0091418B">
        <w:t>20210629</w:t>
      </w:r>
      <w:r w:rsidR="0091418B">
        <w:t xml:space="preserve"> </w:t>
      </w:r>
      <w:r>
        <w:t>has problems:  The red points in the graph below all belong</w:t>
      </w:r>
      <w:r w:rsidR="0091418B">
        <w:t xml:space="preserve"> </w:t>
      </w:r>
      <w:r>
        <w:t xml:space="preserve"> to sampling day </w:t>
      </w:r>
      <w:r w:rsidRPr="00A55B70">
        <w:t>20210614</w:t>
      </w:r>
      <w:r>
        <w:t>.</w:t>
      </w:r>
    </w:p>
    <w:p w14:paraId="5E25ED86" w14:textId="5557D62B" w:rsidR="0051376F" w:rsidRDefault="0051376F" w:rsidP="001D2B42">
      <w:r w:rsidRPr="0051376F">
        <w:rPr>
          <w:highlight w:val="yellow"/>
        </w:rPr>
        <w:t>The final data for the mass flux calculations was taken from f0 and the missing data from “data error” from LR.f0. For N2O and CH4 all the data has to come from LR.f0.</w:t>
      </w:r>
    </w:p>
    <w:p w14:paraId="08F61C88" w14:textId="0BB88310" w:rsidR="0051376F" w:rsidRDefault="00E550AA" w:rsidP="001D2B42">
      <w:r w:rsidRPr="00E550AA">
        <w:rPr>
          <w:highlight w:val="yellow"/>
        </w:rPr>
        <w:t>On 20210702 there was a problem with the GC and samples were processed twice. Th</w:t>
      </w:r>
      <w:r w:rsidR="00573FCD">
        <w:rPr>
          <w:highlight w:val="yellow"/>
        </w:rPr>
        <w:t>a</w:t>
      </w:r>
      <w:r w:rsidRPr="00E550AA">
        <w:rPr>
          <w:highlight w:val="yellow"/>
        </w:rPr>
        <w:t>t led to some problems. The fact that there were two series with the same name caused data problems with the HMR process. Needs to check the HMR data error processed data.</w:t>
      </w:r>
    </w:p>
    <w:p w14:paraId="0E46BFDE" w14:textId="73507799" w:rsidR="00E550AA" w:rsidRDefault="00E550AA" w:rsidP="001D2B42"/>
    <w:p w14:paraId="0F0382E1" w14:textId="0A09E223" w:rsidR="00DC348E" w:rsidRDefault="00DC348E" w:rsidP="001D2B42"/>
    <w:p w14:paraId="5008CCC9" w14:textId="25A47202" w:rsidR="00591E43" w:rsidRDefault="00591E43" w:rsidP="001B2216">
      <w:pPr>
        <w:pStyle w:val="Heading1"/>
      </w:pPr>
      <w:r>
        <w:t xml:space="preserve">These sampling days have two GC analysis dates: </w:t>
      </w:r>
    </w:p>
    <w:p w14:paraId="637FF4B4" w14:textId="2636E4CD" w:rsidR="00591E43" w:rsidRDefault="00591E43" w:rsidP="00591E43">
      <w:r>
        <w:t>"20210614.2021-07-01" "20210614.2021-06-30"</w:t>
      </w:r>
    </w:p>
    <w:p w14:paraId="09A4289F" w14:textId="0177AD0C" w:rsidR="00591E43" w:rsidRDefault="00591E43" w:rsidP="00591E43">
      <w:r>
        <w:t>"20210702.2021-07-22" "20210702.2021-08-01" "20210702.2021-07-28</w:t>
      </w:r>
    </w:p>
    <w:p w14:paraId="7C5DC506" w14:textId="6736613A" w:rsidR="00591E43" w:rsidRDefault="00591E43" w:rsidP="00591E43">
      <w:r>
        <w:t>"20210805.2021-08-16" "20210805.2021-08-17"</w:t>
      </w:r>
    </w:p>
    <w:p w14:paraId="56F2E3AA" w14:textId="2C3CCCEF" w:rsidR="00591E43" w:rsidRDefault="00591E43" w:rsidP="00591E43">
      <w:r>
        <w:t>"20210812.2021-08-18" "20210812.2021-08-19"</w:t>
      </w:r>
    </w:p>
    <w:p w14:paraId="1AAD4CC4" w14:textId="338EAA1E" w:rsidR="00591E43" w:rsidRDefault="00591E43" w:rsidP="00591E43">
      <w:r>
        <w:t>"20210819.2021-08-24" "20210819.2021-08-25"</w:t>
      </w:r>
    </w:p>
    <w:p w14:paraId="526FD68B" w14:textId="03210AB5" w:rsidR="00591E43" w:rsidRDefault="00591E43" w:rsidP="00591E43">
      <w:r>
        <w:t>"20210929.2021-10-01" "20210929.2021-10-04" "20211027.2021-11-19" "20211027.2021-11-20"</w:t>
      </w:r>
    </w:p>
    <w:p w14:paraId="40BBF905" w14:textId="77777777" w:rsidR="00C4249B" w:rsidRDefault="00C4249B" w:rsidP="00C4249B">
      <w:r>
        <w:t xml:space="preserve">The data flux recalculated because of </w:t>
      </w:r>
      <w:r w:rsidRPr="00C4249B">
        <w:t>the HMR data error processed data</w:t>
      </w:r>
      <w:r>
        <w:t xml:space="preserve"> looks good</w:t>
      </w:r>
    </w:p>
    <w:p w14:paraId="7AD063C4" w14:textId="064D1DF2" w:rsidR="00C4249B" w:rsidRDefault="00C4249B" w:rsidP="001D2B42">
      <w:r>
        <w:t xml:space="preserve">The data flux recalculated because of </w:t>
      </w:r>
      <w:r w:rsidRPr="00C4249B">
        <w:t>the HMR data error processed data</w:t>
      </w:r>
      <w:r>
        <w:t xml:space="preserve"> looks good.</w:t>
      </w:r>
    </w:p>
    <w:p w14:paraId="7609CC84" w14:textId="1BA1A2F2" w:rsidR="00FA4C92" w:rsidRDefault="00FA4C92" w:rsidP="001D2B42">
      <w:r>
        <w:t>The data from 2022 does not look bad at all.</w:t>
      </w:r>
    </w:p>
    <w:p w14:paraId="018D0336" w14:textId="53B3B9D2" w:rsidR="00A17BCB" w:rsidRDefault="00A17BCB" w:rsidP="00A55B70">
      <w:r>
        <w:t>The “data error” corrected HMR flux calculations look good as well.</w:t>
      </w:r>
    </w:p>
    <w:p w14:paraId="12DE1DB9" w14:textId="2A085B23" w:rsidR="007849A8" w:rsidRDefault="00E643C8" w:rsidP="00A55B70">
      <w:r>
        <w:t>The records of the GC extracted by Alli in excel, the ones printed directed in PDF and the ones read from the PDF directly into R are all in agreement. The next step is to revise the flux calculations of that sampling day.</w:t>
      </w:r>
    </w:p>
    <w:p w14:paraId="1656DB28" w14:textId="1C46CC27" w:rsidR="00914BE9" w:rsidRDefault="00AE2885" w:rsidP="00430D7F">
      <w:r>
        <w:t>Certainly, fluxes of 40 kg-N / ha day are very high. What is happening?</w:t>
      </w:r>
    </w:p>
    <w:p w14:paraId="6191AB3C" w14:textId="240363B5" w:rsidR="001E6DE2" w:rsidRDefault="00BA5024" w:rsidP="00151A0F">
      <w:pPr>
        <w:rPr>
          <w:b/>
          <w:bCs/>
          <w:sz w:val="40"/>
          <w:szCs w:val="40"/>
        </w:rPr>
      </w:pPr>
      <w:r>
        <w:rPr>
          <w:b/>
          <w:bCs/>
          <w:sz w:val="40"/>
          <w:szCs w:val="40"/>
        </w:rPr>
        <w:t xml:space="preserve">The Standards Names </w:t>
      </w:r>
      <w:r w:rsidR="00E95847">
        <w:rPr>
          <w:b/>
          <w:bCs/>
          <w:sz w:val="40"/>
          <w:szCs w:val="40"/>
        </w:rPr>
        <w:t xml:space="preserve">PerSTDA and PerSTD are not consistent through out 2021, therefore </w:t>
      </w:r>
      <w:r w:rsidR="007432D3">
        <w:rPr>
          <w:b/>
          <w:bCs/>
          <w:sz w:val="40"/>
          <w:szCs w:val="40"/>
        </w:rPr>
        <w:t>need to be selected manually!!!!!!</w:t>
      </w:r>
    </w:p>
    <w:p w14:paraId="569A4A84" w14:textId="77777777" w:rsidR="007C0FB8" w:rsidRDefault="007C0FB8" w:rsidP="00151A0F">
      <w:pPr>
        <w:rPr>
          <w:b/>
          <w:bCs/>
          <w:sz w:val="40"/>
          <w:szCs w:val="40"/>
        </w:rPr>
      </w:pPr>
    </w:p>
    <w:p w14:paraId="10F69E7A" w14:textId="602A6146" w:rsidR="00BA5534" w:rsidRDefault="00BA5534">
      <w:pPr>
        <w:rPr>
          <w:b/>
          <w:bCs/>
          <w:sz w:val="40"/>
          <w:szCs w:val="40"/>
        </w:rPr>
      </w:pPr>
      <w:r>
        <w:rPr>
          <w:b/>
          <w:bCs/>
          <w:sz w:val="40"/>
          <w:szCs w:val="40"/>
        </w:rPr>
        <w:br w:type="page"/>
      </w:r>
    </w:p>
    <w:p w14:paraId="54E298B0" w14:textId="3465292B" w:rsidR="00BA5534" w:rsidRDefault="00BA5534" w:rsidP="00AF4837">
      <w:pPr>
        <w:pStyle w:val="Heading1"/>
      </w:pPr>
      <w:r w:rsidRPr="00AF4837">
        <w:lastRenderedPageBreak/>
        <w:t>Checking standards manually</w:t>
      </w:r>
    </w:p>
    <w:p w14:paraId="29510F97" w14:textId="77777777" w:rsidR="002F6970" w:rsidRDefault="002F6970" w:rsidP="002F6970"/>
    <w:p w14:paraId="319CFCD7" w14:textId="77777777" w:rsidR="002F6970" w:rsidRPr="002F6970" w:rsidRDefault="002F6970" w:rsidP="002F6970"/>
    <w:p w14:paraId="339C8297" w14:textId="02FECE48" w:rsidR="00BA5534" w:rsidRDefault="00902FC0" w:rsidP="00151A0F">
      <w:pPr>
        <w:rPr>
          <w:sz w:val="24"/>
          <w:szCs w:val="24"/>
        </w:rPr>
      </w:pPr>
      <w:r w:rsidRPr="00902FC0">
        <w:rPr>
          <w:sz w:val="24"/>
          <w:szCs w:val="24"/>
        </w:rPr>
        <w:t>2021-06-04</w:t>
      </w:r>
    </w:p>
    <w:p w14:paraId="164C3307" w14:textId="0748C41D" w:rsidR="00902FC0" w:rsidRDefault="00902FC0" w:rsidP="00151A0F">
      <w:pPr>
        <w:rPr>
          <w:sz w:val="24"/>
          <w:szCs w:val="24"/>
        </w:rPr>
      </w:pPr>
      <w:r>
        <w:rPr>
          <w:sz w:val="24"/>
          <w:szCs w:val="24"/>
        </w:rPr>
        <w:t>Has 3 outliers</w:t>
      </w:r>
      <w:r w:rsidR="00E44440">
        <w:rPr>
          <w:sz w:val="24"/>
          <w:szCs w:val="24"/>
        </w:rPr>
        <w:t xml:space="preserve"> </w:t>
      </w:r>
      <w:r w:rsidR="00E44440">
        <w:t>118, 85, 87</w:t>
      </w:r>
    </w:p>
    <w:p w14:paraId="57F421EA" w14:textId="68553DDC" w:rsidR="00902FC0" w:rsidRDefault="00902FC0" w:rsidP="00151A0F">
      <w:pPr>
        <w:rPr>
          <w:sz w:val="24"/>
          <w:szCs w:val="24"/>
        </w:rPr>
      </w:pPr>
      <w:r>
        <w:rPr>
          <w:noProof/>
          <w:sz w:val="24"/>
          <w:szCs w:val="24"/>
        </w:rPr>
        <w:drawing>
          <wp:inline distT="0" distB="0" distL="0" distR="0" wp14:anchorId="1D3576AA" wp14:editId="01406889">
            <wp:extent cx="5538626" cy="2909295"/>
            <wp:effectExtent l="0" t="0" r="5080" b="5715"/>
            <wp:docPr id="97469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50987" cy="2915788"/>
                    </a:xfrm>
                    <a:prstGeom prst="rect">
                      <a:avLst/>
                    </a:prstGeom>
                    <a:noFill/>
                  </pic:spPr>
                </pic:pic>
              </a:graphicData>
            </a:graphic>
          </wp:inline>
        </w:drawing>
      </w:r>
    </w:p>
    <w:p w14:paraId="31F962C5" w14:textId="77777777" w:rsidR="00AD223C" w:rsidRDefault="00AD223C" w:rsidP="00151A0F">
      <w:pPr>
        <w:rPr>
          <w:sz w:val="24"/>
          <w:szCs w:val="24"/>
        </w:rPr>
      </w:pPr>
    </w:p>
    <w:p w14:paraId="3CA8D21C" w14:textId="371DEE1D" w:rsidR="00AD223C" w:rsidRPr="00BA5534" w:rsidRDefault="00AD223C" w:rsidP="00151A0F">
      <w:pPr>
        <w:rPr>
          <w:sz w:val="24"/>
          <w:szCs w:val="24"/>
        </w:rPr>
      </w:pPr>
      <w:r>
        <w:rPr>
          <w:noProof/>
          <w:sz w:val="24"/>
          <w:szCs w:val="24"/>
        </w:rPr>
        <w:drawing>
          <wp:inline distT="0" distB="0" distL="0" distR="0" wp14:anchorId="66226ADA" wp14:editId="55821A4F">
            <wp:extent cx="5615189" cy="2949511"/>
            <wp:effectExtent l="0" t="0" r="5080" b="3810"/>
            <wp:docPr id="1282884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49612" cy="2967593"/>
                    </a:xfrm>
                    <a:prstGeom prst="rect">
                      <a:avLst/>
                    </a:prstGeom>
                    <a:noFill/>
                  </pic:spPr>
                </pic:pic>
              </a:graphicData>
            </a:graphic>
          </wp:inline>
        </w:drawing>
      </w:r>
    </w:p>
    <w:p w14:paraId="0B6E6C7C" w14:textId="3C89E01C" w:rsidR="001269FD" w:rsidRDefault="00426731" w:rsidP="00151A0F">
      <w:r>
        <w:t xml:space="preserve">Removed </w:t>
      </w:r>
      <w:r w:rsidR="00DC717E">
        <w:t xml:space="preserve">records </w:t>
      </w:r>
      <w:r w:rsidR="00380404">
        <w:t xml:space="preserve">118, </w:t>
      </w:r>
      <w:r w:rsidR="007834C3">
        <w:t>85</w:t>
      </w:r>
      <w:r w:rsidR="00351D2B">
        <w:t>, 87</w:t>
      </w:r>
    </w:p>
    <w:p w14:paraId="10677382" w14:textId="77777777" w:rsidR="001269FD" w:rsidRDefault="001269FD">
      <w:r>
        <w:lastRenderedPageBreak/>
        <w:br w:type="page"/>
      </w:r>
    </w:p>
    <w:p w14:paraId="6BC6F3D4" w14:textId="01EFB2EC" w:rsidR="001269FD" w:rsidRDefault="001269FD" w:rsidP="001269FD">
      <w:pPr>
        <w:rPr>
          <w:sz w:val="24"/>
          <w:szCs w:val="24"/>
        </w:rPr>
      </w:pPr>
      <w:r w:rsidRPr="00902FC0">
        <w:rPr>
          <w:sz w:val="24"/>
          <w:szCs w:val="24"/>
        </w:rPr>
        <w:lastRenderedPageBreak/>
        <w:t>2021-06-</w:t>
      </w:r>
      <w:r>
        <w:rPr>
          <w:sz w:val="24"/>
          <w:szCs w:val="24"/>
        </w:rPr>
        <w:t>1</w:t>
      </w:r>
      <w:r w:rsidRPr="00902FC0">
        <w:rPr>
          <w:sz w:val="24"/>
          <w:szCs w:val="24"/>
        </w:rPr>
        <w:t>4</w:t>
      </w:r>
    </w:p>
    <w:p w14:paraId="3B67C767" w14:textId="48577709" w:rsidR="00E44440" w:rsidRDefault="00E44440" w:rsidP="001269FD">
      <w:pPr>
        <w:rPr>
          <w:sz w:val="24"/>
          <w:szCs w:val="24"/>
        </w:rPr>
      </w:pPr>
      <w:r>
        <w:rPr>
          <w:sz w:val="24"/>
          <w:szCs w:val="24"/>
        </w:rPr>
        <w:t xml:space="preserve">Has tow outliers 472 ,473 </w:t>
      </w:r>
    </w:p>
    <w:p w14:paraId="3F7F743C" w14:textId="683B9DB8" w:rsidR="001B6C82" w:rsidRDefault="00D52A4C" w:rsidP="001269FD">
      <w:pPr>
        <w:rPr>
          <w:sz w:val="24"/>
          <w:szCs w:val="24"/>
        </w:rPr>
      </w:pPr>
      <w:r>
        <w:rPr>
          <w:noProof/>
          <w:sz w:val="24"/>
          <w:szCs w:val="24"/>
        </w:rPr>
        <w:drawing>
          <wp:inline distT="0" distB="0" distL="0" distR="0" wp14:anchorId="208EBC83" wp14:editId="151378AA">
            <wp:extent cx="5920280" cy="3109766"/>
            <wp:effectExtent l="0" t="0" r="4445" b="0"/>
            <wp:docPr id="892945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3247" cy="3132335"/>
                    </a:xfrm>
                    <a:prstGeom prst="rect">
                      <a:avLst/>
                    </a:prstGeom>
                    <a:noFill/>
                  </pic:spPr>
                </pic:pic>
              </a:graphicData>
            </a:graphic>
          </wp:inline>
        </w:drawing>
      </w:r>
      <w:r w:rsidR="00C4535D">
        <w:rPr>
          <w:noProof/>
          <w:sz w:val="24"/>
          <w:szCs w:val="24"/>
        </w:rPr>
        <w:drawing>
          <wp:inline distT="0" distB="0" distL="0" distR="0" wp14:anchorId="383B5F6B" wp14:editId="0FA60D55">
            <wp:extent cx="5792903" cy="3042861"/>
            <wp:effectExtent l="0" t="0" r="0" b="5715"/>
            <wp:docPr id="18664794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49442" cy="3072560"/>
                    </a:xfrm>
                    <a:prstGeom prst="rect">
                      <a:avLst/>
                    </a:prstGeom>
                    <a:noFill/>
                  </pic:spPr>
                </pic:pic>
              </a:graphicData>
            </a:graphic>
          </wp:inline>
        </w:drawing>
      </w:r>
    </w:p>
    <w:p w14:paraId="2D203DD9" w14:textId="02479830" w:rsidR="00C4535D" w:rsidRDefault="00C4535D" w:rsidP="001269FD">
      <w:pPr>
        <w:rPr>
          <w:sz w:val="24"/>
          <w:szCs w:val="24"/>
        </w:rPr>
      </w:pPr>
      <w:r>
        <w:t xml:space="preserve">Removed records </w:t>
      </w:r>
      <w:r>
        <w:rPr>
          <w:sz w:val="24"/>
          <w:szCs w:val="24"/>
        </w:rPr>
        <w:t>472 ,473</w:t>
      </w:r>
    </w:p>
    <w:p w14:paraId="1C339D12" w14:textId="031D7B9C" w:rsidR="00176770" w:rsidRDefault="00176770">
      <w:pPr>
        <w:rPr>
          <w:sz w:val="24"/>
          <w:szCs w:val="24"/>
        </w:rPr>
      </w:pPr>
      <w:r>
        <w:rPr>
          <w:sz w:val="24"/>
          <w:szCs w:val="24"/>
        </w:rPr>
        <w:br w:type="page"/>
      </w:r>
    </w:p>
    <w:p w14:paraId="1D1BB3E7" w14:textId="7CEB7B93" w:rsidR="00176770" w:rsidRDefault="00737B11" w:rsidP="001269FD">
      <w:pPr>
        <w:rPr>
          <w:sz w:val="24"/>
          <w:szCs w:val="24"/>
        </w:rPr>
      </w:pPr>
      <w:r w:rsidRPr="00737B11">
        <w:rPr>
          <w:sz w:val="24"/>
          <w:szCs w:val="24"/>
        </w:rPr>
        <w:lastRenderedPageBreak/>
        <w:t>2021-06-16</w:t>
      </w:r>
    </w:p>
    <w:p w14:paraId="5BFC3CAD" w14:textId="2C84961D" w:rsidR="00737B11" w:rsidRDefault="00737B11" w:rsidP="001269FD">
      <w:pPr>
        <w:rPr>
          <w:sz w:val="24"/>
          <w:szCs w:val="24"/>
        </w:rPr>
      </w:pPr>
      <w:r>
        <w:rPr>
          <w:sz w:val="24"/>
          <w:szCs w:val="24"/>
        </w:rPr>
        <w:t>Outlier 500,</w:t>
      </w:r>
    </w:p>
    <w:p w14:paraId="3D847139" w14:textId="3DFBBCC1" w:rsidR="00737B11" w:rsidRDefault="00C714A9" w:rsidP="001269FD">
      <w:pPr>
        <w:rPr>
          <w:sz w:val="24"/>
          <w:szCs w:val="24"/>
        </w:rPr>
      </w:pPr>
      <w:r>
        <w:rPr>
          <w:noProof/>
          <w:sz w:val="24"/>
          <w:szCs w:val="24"/>
        </w:rPr>
        <w:drawing>
          <wp:inline distT="0" distB="0" distL="0" distR="0" wp14:anchorId="62C334A8" wp14:editId="539B66B7">
            <wp:extent cx="6451587" cy="3388848"/>
            <wp:effectExtent l="0" t="0" r="6985" b="2540"/>
            <wp:docPr id="6410259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90338" cy="3409203"/>
                    </a:xfrm>
                    <a:prstGeom prst="rect">
                      <a:avLst/>
                    </a:prstGeom>
                    <a:noFill/>
                  </pic:spPr>
                </pic:pic>
              </a:graphicData>
            </a:graphic>
          </wp:inline>
        </w:drawing>
      </w:r>
    </w:p>
    <w:p w14:paraId="6EC95334" w14:textId="55D09B19" w:rsidR="001269FD" w:rsidRDefault="00C714A9" w:rsidP="00151A0F">
      <w:r>
        <w:rPr>
          <w:noProof/>
        </w:rPr>
        <w:drawing>
          <wp:inline distT="0" distB="0" distL="0" distR="0" wp14:anchorId="6B89A9CE" wp14:editId="50127B5D">
            <wp:extent cx="6550301" cy="3440700"/>
            <wp:effectExtent l="0" t="0" r="3175" b="7620"/>
            <wp:docPr id="7738002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76465" cy="3454443"/>
                    </a:xfrm>
                    <a:prstGeom prst="rect">
                      <a:avLst/>
                    </a:prstGeom>
                    <a:noFill/>
                  </pic:spPr>
                </pic:pic>
              </a:graphicData>
            </a:graphic>
          </wp:inline>
        </w:drawing>
      </w:r>
    </w:p>
    <w:p w14:paraId="02CE8EBC" w14:textId="249D489A" w:rsidR="00C714A9" w:rsidRDefault="00C714A9" w:rsidP="00C714A9">
      <w:pPr>
        <w:rPr>
          <w:sz w:val="24"/>
          <w:szCs w:val="24"/>
        </w:rPr>
      </w:pPr>
      <w:r>
        <w:rPr>
          <w:sz w:val="24"/>
          <w:szCs w:val="24"/>
        </w:rPr>
        <w:t>Remove 500</w:t>
      </w:r>
    </w:p>
    <w:p w14:paraId="65D1B0ED" w14:textId="387D5D13" w:rsidR="001B2899" w:rsidRDefault="001B2899">
      <w:pPr>
        <w:rPr>
          <w:sz w:val="24"/>
          <w:szCs w:val="24"/>
        </w:rPr>
      </w:pPr>
      <w:r>
        <w:rPr>
          <w:sz w:val="24"/>
          <w:szCs w:val="24"/>
        </w:rPr>
        <w:br w:type="page"/>
      </w:r>
    </w:p>
    <w:p w14:paraId="3C6867BC" w14:textId="37E97E74" w:rsidR="001B2899" w:rsidRDefault="001B2899" w:rsidP="00C714A9">
      <w:pPr>
        <w:rPr>
          <w:sz w:val="24"/>
          <w:szCs w:val="24"/>
        </w:rPr>
      </w:pPr>
      <w:r w:rsidRPr="001B2899">
        <w:rPr>
          <w:sz w:val="24"/>
          <w:szCs w:val="24"/>
        </w:rPr>
        <w:lastRenderedPageBreak/>
        <w:t>2021-06-21</w:t>
      </w:r>
    </w:p>
    <w:p w14:paraId="2C0A0121" w14:textId="4A6E5DE9" w:rsidR="006F7717" w:rsidRDefault="006F7717" w:rsidP="00C714A9">
      <w:pPr>
        <w:rPr>
          <w:sz w:val="24"/>
          <w:szCs w:val="24"/>
        </w:rPr>
      </w:pPr>
      <w:r>
        <w:rPr>
          <w:sz w:val="24"/>
          <w:szCs w:val="24"/>
        </w:rPr>
        <w:t>OK</w:t>
      </w:r>
    </w:p>
    <w:p w14:paraId="38F41244" w14:textId="6BB3108D" w:rsidR="001B2899" w:rsidRDefault="005B4543" w:rsidP="00C714A9">
      <w:pPr>
        <w:rPr>
          <w:sz w:val="24"/>
          <w:szCs w:val="24"/>
        </w:rPr>
      </w:pPr>
      <w:r>
        <w:rPr>
          <w:noProof/>
          <w:sz w:val="24"/>
          <w:szCs w:val="24"/>
        </w:rPr>
        <w:drawing>
          <wp:inline distT="0" distB="0" distL="0" distR="0" wp14:anchorId="2DADA9EB" wp14:editId="760BF362">
            <wp:extent cx="6546160" cy="3438525"/>
            <wp:effectExtent l="0" t="0" r="7620" b="0"/>
            <wp:docPr id="203578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61880" cy="3446783"/>
                    </a:xfrm>
                    <a:prstGeom prst="rect">
                      <a:avLst/>
                    </a:prstGeom>
                    <a:noFill/>
                  </pic:spPr>
                </pic:pic>
              </a:graphicData>
            </a:graphic>
          </wp:inline>
        </w:drawing>
      </w:r>
    </w:p>
    <w:p w14:paraId="600628F8" w14:textId="77777777" w:rsidR="001B2899" w:rsidRDefault="001B2899" w:rsidP="00C714A9">
      <w:pPr>
        <w:rPr>
          <w:sz w:val="24"/>
          <w:szCs w:val="24"/>
        </w:rPr>
      </w:pPr>
    </w:p>
    <w:p w14:paraId="745184D1" w14:textId="6E724572" w:rsidR="00032A4A" w:rsidRDefault="009A4595" w:rsidP="00151A0F">
      <w:pPr>
        <w:rPr>
          <w:sz w:val="24"/>
          <w:szCs w:val="24"/>
        </w:rPr>
      </w:pPr>
      <w:r>
        <w:rPr>
          <w:noProof/>
          <w:sz w:val="24"/>
          <w:szCs w:val="24"/>
        </w:rPr>
        <w:drawing>
          <wp:inline distT="0" distB="0" distL="0" distR="0" wp14:anchorId="6D566D1B" wp14:editId="3112F25C">
            <wp:extent cx="6496050" cy="3412203"/>
            <wp:effectExtent l="0" t="0" r="0" b="0"/>
            <wp:docPr id="2339847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34047" cy="3432162"/>
                    </a:xfrm>
                    <a:prstGeom prst="rect">
                      <a:avLst/>
                    </a:prstGeom>
                    <a:noFill/>
                  </pic:spPr>
                </pic:pic>
              </a:graphicData>
            </a:graphic>
          </wp:inline>
        </w:drawing>
      </w:r>
    </w:p>
    <w:p w14:paraId="774D2198" w14:textId="650EBEF3" w:rsidR="002B30FD" w:rsidRDefault="002B30FD">
      <w:pPr>
        <w:rPr>
          <w:sz w:val="24"/>
          <w:szCs w:val="24"/>
        </w:rPr>
      </w:pPr>
      <w:r>
        <w:rPr>
          <w:sz w:val="24"/>
          <w:szCs w:val="24"/>
        </w:rPr>
        <w:br w:type="page"/>
      </w:r>
    </w:p>
    <w:p w14:paraId="01C05E80" w14:textId="79A91D6A" w:rsidR="002B30FD" w:rsidRDefault="002B30FD" w:rsidP="00151A0F">
      <w:pPr>
        <w:rPr>
          <w:sz w:val="24"/>
          <w:szCs w:val="24"/>
        </w:rPr>
      </w:pPr>
      <w:r w:rsidRPr="002B30FD">
        <w:rPr>
          <w:sz w:val="24"/>
          <w:szCs w:val="24"/>
        </w:rPr>
        <w:lastRenderedPageBreak/>
        <w:t>2021-06-23</w:t>
      </w:r>
    </w:p>
    <w:p w14:paraId="3DFBFDFA" w14:textId="00A446AE" w:rsidR="002B30FD" w:rsidRDefault="00A1129C" w:rsidP="00151A0F">
      <w:pPr>
        <w:rPr>
          <w:sz w:val="24"/>
          <w:szCs w:val="24"/>
        </w:rPr>
      </w:pPr>
      <w:r>
        <w:rPr>
          <w:sz w:val="24"/>
          <w:szCs w:val="24"/>
        </w:rPr>
        <w:t xml:space="preserve">Outlier </w:t>
      </w:r>
      <w:r w:rsidR="009C1A5A">
        <w:rPr>
          <w:sz w:val="24"/>
          <w:szCs w:val="24"/>
        </w:rPr>
        <w:t>945</w:t>
      </w:r>
    </w:p>
    <w:p w14:paraId="6756D1D5" w14:textId="68A853BB" w:rsidR="005D5D12" w:rsidRPr="002B30FD" w:rsidRDefault="005D5D12" w:rsidP="00151A0F">
      <w:pPr>
        <w:rPr>
          <w:sz w:val="24"/>
          <w:szCs w:val="24"/>
        </w:rPr>
      </w:pPr>
      <w:r>
        <w:rPr>
          <w:noProof/>
          <w:sz w:val="24"/>
          <w:szCs w:val="24"/>
        </w:rPr>
        <w:drawing>
          <wp:inline distT="0" distB="0" distL="0" distR="0" wp14:anchorId="4F54E33B" wp14:editId="4FD17B26">
            <wp:extent cx="6552563" cy="3441888"/>
            <wp:effectExtent l="0" t="0" r="1270" b="6350"/>
            <wp:docPr id="16956189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86409" cy="3459667"/>
                    </a:xfrm>
                    <a:prstGeom prst="rect">
                      <a:avLst/>
                    </a:prstGeom>
                    <a:noFill/>
                  </pic:spPr>
                </pic:pic>
              </a:graphicData>
            </a:graphic>
          </wp:inline>
        </w:drawing>
      </w:r>
    </w:p>
    <w:p w14:paraId="5320FB0C" w14:textId="0FB87809" w:rsidR="007834C3" w:rsidRDefault="009C1A5A" w:rsidP="00151A0F">
      <w:r>
        <w:rPr>
          <w:noProof/>
        </w:rPr>
        <w:drawing>
          <wp:inline distT="0" distB="0" distL="0" distR="0" wp14:anchorId="39BD92F8" wp14:editId="45814F99">
            <wp:extent cx="6567920" cy="3449955"/>
            <wp:effectExtent l="0" t="0" r="4445" b="0"/>
            <wp:docPr id="5620634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18073" cy="3476299"/>
                    </a:xfrm>
                    <a:prstGeom prst="rect">
                      <a:avLst/>
                    </a:prstGeom>
                    <a:noFill/>
                  </pic:spPr>
                </pic:pic>
              </a:graphicData>
            </a:graphic>
          </wp:inline>
        </w:drawing>
      </w:r>
    </w:p>
    <w:p w14:paraId="4D094E6E" w14:textId="26511C6E" w:rsidR="009C1A5A" w:rsidRDefault="009C1A5A" w:rsidP="009C1A5A">
      <w:pPr>
        <w:rPr>
          <w:sz w:val="24"/>
          <w:szCs w:val="24"/>
        </w:rPr>
      </w:pPr>
      <w:r>
        <w:rPr>
          <w:sz w:val="24"/>
          <w:szCs w:val="24"/>
        </w:rPr>
        <w:t>Remove 945</w:t>
      </w:r>
    </w:p>
    <w:p w14:paraId="7CEC1CBD" w14:textId="091780BE" w:rsidR="007F074F" w:rsidRDefault="007F074F">
      <w:pPr>
        <w:rPr>
          <w:sz w:val="24"/>
          <w:szCs w:val="24"/>
        </w:rPr>
      </w:pPr>
      <w:r>
        <w:rPr>
          <w:sz w:val="24"/>
          <w:szCs w:val="24"/>
        </w:rPr>
        <w:br w:type="page"/>
      </w:r>
    </w:p>
    <w:p w14:paraId="65B29E43" w14:textId="68141754" w:rsidR="007F074F" w:rsidRDefault="007F074F" w:rsidP="009C1A5A">
      <w:pPr>
        <w:rPr>
          <w:sz w:val="24"/>
          <w:szCs w:val="24"/>
        </w:rPr>
      </w:pPr>
      <w:r w:rsidRPr="007F074F">
        <w:rPr>
          <w:sz w:val="24"/>
          <w:szCs w:val="24"/>
        </w:rPr>
        <w:lastRenderedPageBreak/>
        <w:t>2021-06-29</w:t>
      </w:r>
    </w:p>
    <w:p w14:paraId="62B71D1C" w14:textId="069E1F89" w:rsidR="00D407BA" w:rsidRDefault="00D407BA" w:rsidP="009C1A5A">
      <w:pPr>
        <w:rPr>
          <w:sz w:val="24"/>
          <w:szCs w:val="24"/>
        </w:rPr>
      </w:pPr>
      <w:r>
        <w:rPr>
          <w:sz w:val="24"/>
          <w:szCs w:val="24"/>
        </w:rPr>
        <w:t xml:space="preserve">Outliers </w:t>
      </w:r>
      <w:r w:rsidR="00F94266">
        <w:rPr>
          <w:sz w:val="24"/>
          <w:szCs w:val="24"/>
        </w:rPr>
        <w:t>1091 , 1113</w:t>
      </w:r>
    </w:p>
    <w:p w14:paraId="160EB382" w14:textId="0F942533" w:rsidR="009C1A5A" w:rsidRDefault="00F94266" w:rsidP="00151A0F">
      <w:r>
        <w:rPr>
          <w:noProof/>
        </w:rPr>
        <w:drawing>
          <wp:inline distT="0" distB="0" distL="0" distR="0" wp14:anchorId="383D68F7" wp14:editId="2200CF96">
            <wp:extent cx="6000432" cy="3151868"/>
            <wp:effectExtent l="0" t="0" r="635" b="0"/>
            <wp:docPr id="58506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35901" cy="3170499"/>
                    </a:xfrm>
                    <a:prstGeom prst="rect">
                      <a:avLst/>
                    </a:prstGeom>
                    <a:noFill/>
                  </pic:spPr>
                </pic:pic>
              </a:graphicData>
            </a:graphic>
          </wp:inline>
        </w:drawing>
      </w:r>
    </w:p>
    <w:p w14:paraId="18C181FA" w14:textId="16B8AC3D" w:rsidR="00503A5E" w:rsidRDefault="00503A5E" w:rsidP="00151A0F">
      <w:r>
        <w:rPr>
          <w:noProof/>
        </w:rPr>
        <w:drawing>
          <wp:inline distT="0" distB="0" distL="0" distR="0" wp14:anchorId="7D2858B4" wp14:editId="267F1960">
            <wp:extent cx="5924362" cy="3111911"/>
            <wp:effectExtent l="0" t="0" r="635" b="0"/>
            <wp:docPr id="1296010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72012" cy="3136940"/>
                    </a:xfrm>
                    <a:prstGeom prst="rect">
                      <a:avLst/>
                    </a:prstGeom>
                    <a:noFill/>
                  </pic:spPr>
                </pic:pic>
              </a:graphicData>
            </a:graphic>
          </wp:inline>
        </w:drawing>
      </w:r>
    </w:p>
    <w:p w14:paraId="75FFB6A6" w14:textId="0E6AD6D5" w:rsidR="00503A5E" w:rsidRDefault="00503A5E" w:rsidP="00503A5E">
      <w:pPr>
        <w:rPr>
          <w:sz w:val="24"/>
          <w:szCs w:val="24"/>
        </w:rPr>
      </w:pPr>
      <w:r>
        <w:rPr>
          <w:sz w:val="24"/>
          <w:szCs w:val="24"/>
        </w:rPr>
        <w:t>Removed 1091, 1113</w:t>
      </w:r>
    </w:p>
    <w:p w14:paraId="778E7A05" w14:textId="2FEBF9E5" w:rsidR="00503A5E" w:rsidRDefault="00503A5E">
      <w:pPr>
        <w:rPr>
          <w:sz w:val="24"/>
          <w:szCs w:val="24"/>
        </w:rPr>
      </w:pPr>
      <w:r>
        <w:rPr>
          <w:sz w:val="24"/>
          <w:szCs w:val="24"/>
        </w:rPr>
        <w:br w:type="page"/>
      </w:r>
    </w:p>
    <w:p w14:paraId="0ADE8536" w14:textId="765A5E9C" w:rsidR="00503A5E" w:rsidRDefault="00BD79F5" w:rsidP="00503A5E">
      <w:pPr>
        <w:rPr>
          <w:sz w:val="24"/>
          <w:szCs w:val="24"/>
        </w:rPr>
      </w:pPr>
      <w:r w:rsidRPr="00BD79F5">
        <w:rPr>
          <w:sz w:val="24"/>
          <w:szCs w:val="24"/>
        </w:rPr>
        <w:lastRenderedPageBreak/>
        <w:t>2021-07-02</w:t>
      </w:r>
    </w:p>
    <w:p w14:paraId="35681C7B" w14:textId="47AC8077" w:rsidR="00B10244" w:rsidRDefault="00B10244" w:rsidP="00503A5E">
      <w:pPr>
        <w:rPr>
          <w:sz w:val="24"/>
          <w:szCs w:val="24"/>
        </w:rPr>
      </w:pPr>
      <w:r>
        <w:rPr>
          <w:sz w:val="24"/>
          <w:szCs w:val="24"/>
        </w:rPr>
        <w:t>Ok</w:t>
      </w:r>
    </w:p>
    <w:p w14:paraId="26307F6B" w14:textId="545817AB" w:rsidR="00B10244" w:rsidRDefault="00B10244" w:rsidP="00503A5E">
      <w:pPr>
        <w:rPr>
          <w:sz w:val="24"/>
          <w:szCs w:val="24"/>
        </w:rPr>
      </w:pPr>
      <w:r>
        <w:rPr>
          <w:noProof/>
          <w:sz w:val="24"/>
          <w:szCs w:val="24"/>
        </w:rPr>
        <w:drawing>
          <wp:inline distT="0" distB="0" distL="0" distR="0" wp14:anchorId="4490DC43" wp14:editId="1AFD01F4">
            <wp:extent cx="5923542" cy="3111481"/>
            <wp:effectExtent l="0" t="0" r="1270" b="0"/>
            <wp:docPr id="1456867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63310" cy="3132370"/>
                    </a:xfrm>
                    <a:prstGeom prst="rect">
                      <a:avLst/>
                    </a:prstGeom>
                    <a:noFill/>
                  </pic:spPr>
                </pic:pic>
              </a:graphicData>
            </a:graphic>
          </wp:inline>
        </w:drawing>
      </w:r>
    </w:p>
    <w:p w14:paraId="4F06589A" w14:textId="4942A5D9" w:rsidR="00BB3A83" w:rsidRDefault="00BB3A83" w:rsidP="00503A5E">
      <w:pPr>
        <w:rPr>
          <w:sz w:val="24"/>
          <w:szCs w:val="24"/>
        </w:rPr>
      </w:pPr>
      <w:r>
        <w:rPr>
          <w:noProof/>
          <w:sz w:val="24"/>
          <w:szCs w:val="24"/>
        </w:rPr>
        <w:drawing>
          <wp:inline distT="0" distB="0" distL="0" distR="0" wp14:anchorId="2DF4B1BB" wp14:editId="38BA91C5">
            <wp:extent cx="5914945" cy="3106964"/>
            <wp:effectExtent l="0" t="0" r="0" b="0"/>
            <wp:docPr id="6407465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50000" cy="3125377"/>
                    </a:xfrm>
                    <a:prstGeom prst="rect">
                      <a:avLst/>
                    </a:prstGeom>
                    <a:noFill/>
                  </pic:spPr>
                </pic:pic>
              </a:graphicData>
            </a:graphic>
          </wp:inline>
        </w:drawing>
      </w:r>
    </w:p>
    <w:p w14:paraId="2963D56E" w14:textId="27384BD8" w:rsidR="00363262" w:rsidRDefault="00363262">
      <w:r>
        <w:br w:type="page"/>
      </w:r>
    </w:p>
    <w:p w14:paraId="35C2779C" w14:textId="390FFA9A" w:rsidR="00503A5E" w:rsidRDefault="00363262" w:rsidP="00151A0F">
      <w:r w:rsidRPr="00363262">
        <w:lastRenderedPageBreak/>
        <w:t>2021-07-07</w:t>
      </w:r>
    </w:p>
    <w:p w14:paraId="6C1BACD6" w14:textId="5B9A3F79" w:rsidR="00363262" w:rsidRDefault="009A7340" w:rsidP="00151A0F">
      <w:r w:rsidRPr="009A7340">
        <w:t>2021-07-07  Missing 20210702b3b407b2peakareas.pdf ????</w:t>
      </w:r>
    </w:p>
    <w:p w14:paraId="32733DB0" w14:textId="0DB7CE06" w:rsidR="004739E3" w:rsidRDefault="004739E3" w:rsidP="00151A0F">
      <w:r>
        <w:rPr>
          <w:noProof/>
        </w:rPr>
        <w:drawing>
          <wp:inline distT="0" distB="0" distL="0" distR="0" wp14:anchorId="1432B9C9" wp14:editId="2CBCA7D5">
            <wp:extent cx="5901992" cy="3100160"/>
            <wp:effectExtent l="0" t="0" r="3810" b="5080"/>
            <wp:docPr id="491174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4574" cy="3117274"/>
                    </a:xfrm>
                    <a:prstGeom prst="rect">
                      <a:avLst/>
                    </a:prstGeom>
                    <a:noFill/>
                  </pic:spPr>
                </pic:pic>
              </a:graphicData>
            </a:graphic>
          </wp:inline>
        </w:drawing>
      </w:r>
    </w:p>
    <w:p w14:paraId="5AEB7A79" w14:textId="1DCA82CF" w:rsidR="0058543D" w:rsidRDefault="0058543D" w:rsidP="00151A0F">
      <w:r>
        <w:rPr>
          <w:noProof/>
        </w:rPr>
        <w:drawing>
          <wp:inline distT="0" distB="0" distL="0" distR="0" wp14:anchorId="51B190A0" wp14:editId="1574A9E1">
            <wp:extent cx="5910108" cy="3104424"/>
            <wp:effectExtent l="0" t="0" r="0" b="1270"/>
            <wp:docPr id="9509398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8500" cy="3119338"/>
                    </a:xfrm>
                    <a:prstGeom prst="rect">
                      <a:avLst/>
                    </a:prstGeom>
                    <a:noFill/>
                  </pic:spPr>
                </pic:pic>
              </a:graphicData>
            </a:graphic>
          </wp:inline>
        </w:drawing>
      </w:r>
    </w:p>
    <w:p w14:paraId="2A278B10" w14:textId="77777777" w:rsidR="007C22D4" w:rsidRDefault="00A83847">
      <w:r>
        <w:t xml:space="preserve">Records 1424 and 1435 are </w:t>
      </w:r>
      <w:r w:rsidR="00CA69F1">
        <w:t>strange. They are from a new standard. And are strangely consistent</w:t>
      </w:r>
    </w:p>
    <w:p w14:paraId="2F4DE587" w14:textId="77777777" w:rsidR="007C22D4" w:rsidRDefault="007C22D4">
      <w:r>
        <w:br w:type="page"/>
      </w:r>
    </w:p>
    <w:p w14:paraId="18DA7D4C" w14:textId="77777777" w:rsidR="004165DF" w:rsidRDefault="004165DF">
      <w:r w:rsidRPr="004165DF">
        <w:lastRenderedPageBreak/>
        <w:t>2021-07-15</w:t>
      </w:r>
    </w:p>
    <w:p w14:paraId="52F1D015" w14:textId="77777777" w:rsidR="007A3755" w:rsidRDefault="000D7C55">
      <w:r>
        <w:rPr>
          <w:noProof/>
        </w:rPr>
        <w:drawing>
          <wp:inline distT="0" distB="0" distL="0" distR="0" wp14:anchorId="49E061A1" wp14:editId="09BFCEEF">
            <wp:extent cx="5911664" cy="3105241"/>
            <wp:effectExtent l="0" t="0" r="0" b="0"/>
            <wp:docPr id="210656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50333" cy="3125553"/>
                    </a:xfrm>
                    <a:prstGeom prst="rect">
                      <a:avLst/>
                    </a:prstGeom>
                    <a:noFill/>
                  </pic:spPr>
                </pic:pic>
              </a:graphicData>
            </a:graphic>
          </wp:inline>
        </w:drawing>
      </w:r>
    </w:p>
    <w:p w14:paraId="70D6D464" w14:textId="77777777" w:rsidR="007D1ADD" w:rsidRDefault="007A3755">
      <w:r>
        <w:rPr>
          <w:noProof/>
        </w:rPr>
        <w:drawing>
          <wp:inline distT="0" distB="0" distL="0" distR="0" wp14:anchorId="272075AA" wp14:editId="02BD5966">
            <wp:extent cx="5930488" cy="3115129"/>
            <wp:effectExtent l="0" t="0" r="0" b="9525"/>
            <wp:docPr id="6657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65340" cy="3133436"/>
                    </a:xfrm>
                    <a:prstGeom prst="rect">
                      <a:avLst/>
                    </a:prstGeom>
                    <a:noFill/>
                  </pic:spPr>
                </pic:pic>
              </a:graphicData>
            </a:graphic>
          </wp:inline>
        </w:drawing>
      </w:r>
    </w:p>
    <w:p w14:paraId="7C9EFDD4" w14:textId="36A7CAD2" w:rsidR="00514CD2" w:rsidRDefault="007D1ADD" w:rsidP="007D1ADD">
      <w:r>
        <w:t xml:space="preserve">Records 1510, </w:t>
      </w:r>
      <w:r w:rsidR="00035292">
        <w:t xml:space="preserve">1521, 1596 , 1607 </w:t>
      </w:r>
      <w:r>
        <w:t>and 1435 are strange. They are from a new standard. And are strangely consistent</w:t>
      </w:r>
      <w:r w:rsidR="00035292">
        <w:t>.</w:t>
      </w:r>
    </w:p>
    <w:p w14:paraId="5E1CB0AF" w14:textId="77777777" w:rsidR="00514CD2" w:rsidRDefault="00514CD2">
      <w:r>
        <w:br w:type="page"/>
      </w:r>
    </w:p>
    <w:p w14:paraId="023E9A08" w14:textId="61748445" w:rsidR="007D1ADD" w:rsidRDefault="00093A28" w:rsidP="007D1ADD">
      <w:r w:rsidRPr="00093A28">
        <w:lastRenderedPageBreak/>
        <w:t>2021-07-20</w:t>
      </w:r>
    </w:p>
    <w:p w14:paraId="6E7CD278" w14:textId="1528045C" w:rsidR="00093A28" w:rsidRDefault="009655CC" w:rsidP="007D1ADD">
      <w:r>
        <w:rPr>
          <w:noProof/>
        </w:rPr>
        <w:drawing>
          <wp:inline distT="0" distB="0" distL="0" distR="0" wp14:anchorId="1F6D13A2" wp14:editId="51BFA235">
            <wp:extent cx="5885153" cy="3091315"/>
            <wp:effectExtent l="0" t="0" r="1905" b="0"/>
            <wp:docPr id="55792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10580" cy="3104671"/>
                    </a:xfrm>
                    <a:prstGeom prst="rect">
                      <a:avLst/>
                    </a:prstGeom>
                    <a:noFill/>
                  </pic:spPr>
                </pic:pic>
              </a:graphicData>
            </a:graphic>
          </wp:inline>
        </w:drawing>
      </w:r>
    </w:p>
    <w:p w14:paraId="61DD7627" w14:textId="35418367" w:rsidR="00863394" w:rsidRDefault="00863394" w:rsidP="007D1ADD">
      <w:r>
        <w:rPr>
          <w:noProof/>
        </w:rPr>
        <w:drawing>
          <wp:inline distT="0" distB="0" distL="0" distR="0" wp14:anchorId="6EC5F94C" wp14:editId="7F8ACD62">
            <wp:extent cx="5923632" cy="3111527"/>
            <wp:effectExtent l="0" t="0" r="1270" b="0"/>
            <wp:docPr id="69257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51308" cy="3126064"/>
                    </a:xfrm>
                    <a:prstGeom prst="rect">
                      <a:avLst/>
                    </a:prstGeom>
                    <a:noFill/>
                  </pic:spPr>
                </pic:pic>
              </a:graphicData>
            </a:graphic>
          </wp:inline>
        </w:drawing>
      </w:r>
    </w:p>
    <w:p w14:paraId="5F6324EE" w14:textId="77777777" w:rsidR="00EB5647" w:rsidRDefault="000A59C2">
      <w:r w:rsidRPr="000A59C2">
        <w:t>1768 and 1779 seemed  switched; 50 is 100 and 100 is 50.</w:t>
      </w:r>
    </w:p>
    <w:p w14:paraId="06BF7D9C" w14:textId="67BAC56B" w:rsidR="008D38AC" w:rsidRDefault="00EB5647">
      <w:r>
        <w:t>1693 and 1682 are way off</w:t>
      </w:r>
      <w:r w:rsidR="008D38AC">
        <w:br w:type="page"/>
      </w:r>
    </w:p>
    <w:p w14:paraId="3ED982B9" w14:textId="1377295A" w:rsidR="008D38AC" w:rsidRDefault="007102D7" w:rsidP="00151A0F">
      <w:r w:rsidRPr="007102D7">
        <w:lastRenderedPageBreak/>
        <w:t>2021-07-30</w:t>
      </w:r>
    </w:p>
    <w:p w14:paraId="2FD5C74C" w14:textId="3328EA76" w:rsidR="007102D7" w:rsidRDefault="007102D7" w:rsidP="00151A0F">
      <w:r>
        <w:rPr>
          <w:noProof/>
        </w:rPr>
        <w:drawing>
          <wp:inline distT="0" distB="0" distL="0" distR="0" wp14:anchorId="060964B7" wp14:editId="7458D117">
            <wp:extent cx="5901878" cy="3100101"/>
            <wp:effectExtent l="0" t="0" r="3810" b="5080"/>
            <wp:docPr id="1079996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21171" cy="3110235"/>
                    </a:xfrm>
                    <a:prstGeom prst="rect">
                      <a:avLst/>
                    </a:prstGeom>
                    <a:noFill/>
                  </pic:spPr>
                </pic:pic>
              </a:graphicData>
            </a:graphic>
          </wp:inline>
        </w:drawing>
      </w:r>
    </w:p>
    <w:p w14:paraId="20A2CCBF" w14:textId="3E1271EA" w:rsidR="00F858E7" w:rsidRDefault="00F858E7" w:rsidP="00151A0F">
      <w:r>
        <w:rPr>
          <w:noProof/>
        </w:rPr>
        <w:drawing>
          <wp:inline distT="0" distB="0" distL="0" distR="0" wp14:anchorId="22182B73" wp14:editId="181557A9">
            <wp:extent cx="5773711" cy="3032778"/>
            <wp:effectExtent l="0" t="0" r="0" b="0"/>
            <wp:docPr id="499735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08574" cy="3051090"/>
                    </a:xfrm>
                    <a:prstGeom prst="rect">
                      <a:avLst/>
                    </a:prstGeom>
                    <a:noFill/>
                  </pic:spPr>
                </pic:pic>
              </a:graphicData>
            </a:graphic>
          </wp:inline>
        </w:drawing>
      </w:r>
    </w:p>
    <w:p w14:paraId="31468A8A" w14:textId="27199063" w:rsidR="00F858E7" w:rsidRDefault="00F858E7" w:rsidP="00151A0F">
      <w:r>
        <w:t>OK</w:t>
      </w:r>
    </w:p>
    <w:p w14:paraId="0E5204A8" w14:textId="7B894D29" w:rsidR="00F858E7" w:rsidRDefault="00F858E7">
      <w:r>
        <w:br w:type="page"/>
      </w:r>
    </w:p>
    <w:p w14:paraId="5D621D92" w14:textId="4E3E2EB2" w:rsidR="00F858E7" w:rsidRDefault="006D3710" w:rsidP="00151A0F">
      <w:r w:rsidRPr="006D3710">
        <w:lastRenderedPageBreak/>
        <w:t>2021-08-05</w:t>
      </w:r>
    </w:p>
    <w:p w14:paraId="7F8F6DE0" w14:textId="15DF24DA" w:rsidR="006D3710" w:rsidRDefault="001859FA" w:rsidP="00151A0F">
      <w:r>
        <w:rPr>
          <w:noProof/>
        </w:rPr>
        <w:drawing>
          <wp:inline distT="0" distB="0" distL="0" distR="0" wp14:anchorId="748A6A36" wp14:editId="213F320A">
            <wp:extent cx="5863241" cy="3079806"/>
            <wp:effectExtent l="0" t="0" r="4445" b="6350"/>
            <wp:docPr id="16700760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76825" cy="3086941"/>
                    </a:xfrm>
                    <a:prstGeom prst="rect">
                      <a:avLst/>
                    </a:prstGeom>
                    <a:noFill/>
                  </pic:spPr>
                </pic:pic>
              </a:graphicData>
            </a:graphic>
          </wp:inline>
        </w:drawing>
      </w:r>
    </w:p>
    <w:p w14:paraId="04EDED63" w14:textId="0C994954" w:rsidR="00D30462" w:rsidRDefault="00E85437" w:rsidP="00151A0F">
      <w:r>
        <w:rPr>
          <w:noProof/>
        </w:rPr>
        <w:drawing>
          <wp:inline distT="0" distB="0" distL="0" distR="0" wp14:anchorId="65115127" wp14:editId="2E7C6D55">
            <wp:extent cx="5884417" cy="3090929"/>
            <wp:effectExtent l="0" t="0" r="2540" b="0"/>
            <wp:docPr id="11895090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21576" cy="3110447"/>
                    </a:xfrm>
                    <a:prstGeom prst="rect">
                      <a:avLst/>
                    </a:prstGeom>
                    <a:noFill/>
                  </pic:spPr>
                </pic:pic>
              </a:graphicData>
            </a:graphic>
          </wp:inline>
        </w:drawing>
      </w:r>
    </w:p>
    <w:p w14:paraId="6DBD55A5" w14:textId="6C86DAE0" w:rsidR="0025348E" w:rsidRDefault="0025348E" w:rsidP="00151A0F">
      <w:r>
        <w:t>OK</w:t>
      </w:r>
    </w:p>
    <w:p w14:paraId="6F9EE4A5" w14:textId="77777777" w:rsidR="00D30462" w:rsidRDefault="00D30462">
      <w:r>
        <w:br w:type="page"/>
      </w:r>
    </w:p>
    <w:p w14:paraId="64761CC4" w14:textId="53515987" w:rsidR="00150E45" w:rsidRDefault="00D30462" w:rsidP="00151A0F">
      <w:r w:rsidRPr="00D30462">
        <w:lastRenderedPageBreak/>
        <w:t>2021-08-12</w:t>
      </w:r>
    </w:p>
    <w:p w14:paraId="7CDA355D" w14:textId="12A6AC96" w:rsidR="00744AF6" w:rsidRDefault="00744AF6" w:rsidP="00151A0F">
      <w:r>
        <w:rPr>
          <w:noProof/>
        </w:rPr>
        <w:drawing>
          <wp:inline distT="0" distB="0" distL="0" distR="0" wp14:anchorId="1E6BB15A" wp14:editId="767CD54B">
            <wp:extent cx="6004909" cy="3154220"/>
            <wp:effectExtent l="0" t="0" r="0" b="8255"/>
            <wp:docPr id="14582700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034405" cy="3169713"/>
                    </a:xfrm>
                    <a:prstGeom prst="rect">
                      <a:avLst/>
                    </a:prstGeom>
                    <a:noFill/>
                  </pic:spPr>
                </pic:pic>
              </a:graphicData>
            </a:graphic>
          </wp:inline>
        </w:drawing>
      </w:r>
    </w:p>
    <w:p w14:paraId="205C305A" w14:textId="49648E4E" w:rsidR="00880298" w:rsidRDefault="00880298" w:rsidP="00151A0F">
      <w:r>
        <w:rPr>
          <w:noProof/>
        </w:rPr>
        <w:drawing>
          <wp:inline distT="0" distB="0" distL="0" distR="0" wp14:anchorId="235F71EB" wp14:editId="29E1F1B8">
            <wp:extent cx="5939622" cy="3119926"/>
            <wp:effectExtent l="0" t="0" r="4445" b="4445"/>
            <wp:docPr id="8102879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64770" cy="3133136"/>
                    </a:xfrm>
                    <a:prstGeom prst="rect">
                      <a:avLst/>
                    </a:prstGeom>
                    <a:noFill/>
                  </pic:spPr>
                </pic:pic>
              </a:graphicData>
            </a:graphic>
          </wp:inline>
        </w:drawing>
      </w:r>
    </w:p>
    <w:p w14:paraId="08D59137" w14:textId="5A8EC567" w:rsidR="00880298" w:rsidRDefault="00880298" w:rsidP="00151A0F">
      <w:r>
        <w:t>OK</w:t>
      </w:r>
    </w:p>
    <w:p w14:paraId="280F95DC" w14:textId="78F4E499" w:rsidR="00880298" w:rsidRDefault="00880298">
      <w:r>
        <w:br w:type="page"/>
      </w:r>
    </w:p>
    <w:p w14:paraId="65F2ACF4" w14:textId="4076C16D" w:rsidR="00880298" w:rsidRDefault="00A62CFE" w:rsidP="00151A0F">
      <w:r w:rsidRPr="00A62CFE">
        <w:lastRenderedPageBreak/>
        <w:t>2021-08-19</w:t>
      </w:r>
    </w:p>
    <w:p w14:paraId="4AE500D4" w14:textId="44B533C9" w:rsidR="00400C01" w:rsidRDefault="00400C01" w:rsidP="00151A0F">
      <w:r>
        <w:rPr>
          <w:noProof/>
        </w:rPr>
        <w:drawing>
          <wp:inline distT="0" distB="0" distL="0" distR="0" wp14:anchorId="788FEA22" wp14:editId="5F5E892B">
            <wp:extent cx="5991162" cy="3147000"/>
            <wp:effectExtent l="0" t="0" r="0" b="0"/>
            <wp:docPr id="15562935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flipV="1">
                      <a:off x="0" y="0"/>
                      <a:ext cx="6055133" cy="3180602"/>
                    </a:xfrm>
                    <a:prstGeom prst="rect">
                      <a:avLst/>
                    </a:prstGeom>
                    <a:noFill/>
                  </pic:spPr>
                </pic:pic>
              </a:graphicData>
            </a:graphic>
          </wp:inline>
        </w:drawing>
      </w:r>
    </w:p>
    <w:p w14:paraId="574A7B06" w14:textId="020CF3CE" w:rsidR="00400C01" w:rsidRDefault="00CD43E2" w:rsidP="00151A0F">
      <w:r>
        <w:rPr>
          <w:noProof/>
        </w:rPr>
        <w:drawing>
          <wp:inline distT="0" distB="0" distL="0" distR="0" wp14:anchorId="761A8558" wp14:editId="7F461F37">
            <wp:extent cx="5927636" cy="3113631"/>
            <wp:effectExtent l="0" t="0" r="0" b="0"/>
            <wp:docPr id="18978267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58400" cy="3129790"/>
                    </a:xfrm>
                    <a:prstGeom prst="rect">
                      <a:avLst/>
                    </a:prstGeom>
                    <a:noFill/>
                  </pic:spPr>
                </pic:pic>
              </a:graphicData>
            </a:graphic>
          </wp:inline>
        </w:drawing>
      </w:r>
    </w:p>
    <w:p w14:paraId="15FCF32D" w14:textId="48576C43" w:rsidR="00CD43E2" w:rsidRDefault="00CD43E2" w:rsidP="00151A0F">
      <w:r>
        <w:t>OK</w:t>
      </w:r>
    </w:p>
    <w:p w14:paraId="46037AB5" w14:textId="0E874B99" w:rsidR="00CD43E2" w:rsidRDefault="00CD43E2">
      <w:r>
        <w:br w:type="page"/>
      </w:r>
    </w:p>
    <w:p w14:paraId="776BD7E3" w14:textId="714A6913" w:rsidR="00CD43E2" w:rsidRDefault="007D0AA1" w:rsidP="00151A0F">
      <w:r w:rsidRPr="007D0AA1">
        <w:lastRenderedPageBreak/>
        <w:t>2021-09-02</w:t>
      </w:r>
    </w:p>
    <w:p w14:paraId="67091D8C" w14:textId="395BDEFB" w:rsidR="005862BA" w:rsidRDefault="005862BA" w:rsidP="00151A0F">
      <w:r w:rsidRPr="005862BA">
        <w:t>Record 2638 is an outlier</w:t>
      </w:r>
    </w:p>
    <w:p w14:paraId="00510DB8" w14:textId="1AD496A5" w:rsidR="007D0AA1" w:rsidRDefault="001A25D4" w:rsidP="00151A0F">
      <w:r>
        <w:rPr>
          <w:noProof/>
        </w:rPr>
        <w:drawing>
          <wp:inline distT="0" distB="0" distL="0" distR="0" wp14:anchorId="489FD780" wp14:editId="1484C053">
            <wp:extent cx="5953393" cy="3127160"/>
            <wp:effectExtent l="0" t="0" r="0" b="0"/>
            <wp:docPr id="12757675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86578" cy="3144591"/>
                    </a:xfrm>
                    <a:prstGeom prst="rect">
                      <a:avLst/>
                    </a:prstGeom>
                    <a:noFill/>
                  </pic:spPr>
                </pic:pic>
              </a:graphicData>
            </a:graphic>
          </wp:inline>
        </w:drawing>
      </w:r>
    </w:p>
    <w:p w14:paraId="01BEEC88" w14:textId="6B99DC29" w:rsidR="001A25D4" w:rsidRDefault="00192E5B" w:rsidP="00151A0F">
      <w:r>
        <w:rPr>
          <w:noProof/>
        </w:rPr>
        <w:drawing>
          <wp:inline distT="0" distB="0" distL="0" distR="0" wp14:anchorId="1EAB0CE0" wp14:editId="2FFD4968">
            <wp:extent cx="5940514" cy="3120395"/>
            <wp:effectExtent l="0" t="0" r="3175" b="3810"/>
            <wp:docPr id="18725328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60626" cy="3130959"/>
                    </a:xfrm>
                    <a:prstGeom prst="rect">
                      <a:avLst/>
                    </a:prstGeom>
                    <a:noFill/>
                  </pic:spPr>
                </pic:pic>
              </a:graphicData>
            </a:graphic>
          </wp:inline>
        </w:drawing>
      </w:r>
    </w:p>
    <w:p w14:paraId="77A425E4" w14:textId="313F5023" w:rsidR="005862BA" w:rsidRDefault="005862BA" w:rsidP="00151A0F">
      <w:r w:rsidRPr="005862BA">
        <w:t>Remove outlier row name 2638</w:t>
      </w:r>
    </w:p>
    <w:p w14:paraId="366FBF43" w14:textId="780943BB" w:rsidR="005862BA" w:rsidRDefault="005862BA">
      <w:r>
        <w:br w:type="page"/>
      </w:r>
    </w:p>
    <w:p w14:paraId="16784756" w14:textId="4D8384D2" w:rsidR="005862BA" w:rsidRDefault="00D94CBA" w:rsidP="00151A0F">
      <w:r w:rsidRPr="00D94CBA">
        <w:lastRenderedPageBreak/>
        <w:t>2021-09-17</w:t>
      </w:r>
    </w:p>
    <w:p w14:paraId="0BC26B03" w14:textId="345F24BF" w:rsidR="008571E2" w:rsidRDefault="008571E2" w:rsidP="00151A0F">
      <w:r>
        <w:rPr>
          <w:noProof/>
        </w:rPr>
        <w:drawing>
          <wp:inline distT="0" distB="0" distL="0" distR="0" wp14:anchorId="7B83053C" wp14:editId="112A10B7">
            <wp:extent cx="5992030" cy="3147455"/>
            <wp:effectExtent l="0" t="0" r="8890" b="0"/>
            <wp:docPr id="795309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16811" cy="3160472"/>
                    </a:xfrm>
                    <a:prstGeom prst="rect">
                      <a:avLst/>
                    </a:prstGeom>
                    <a:noFill/>
                  </pic:spPr>
                </pic:pic>
              </a:graphicData>
            </a:graphic>
          </wp:inline>
        </w:drawing>
      </w:r>
    </w:p>
    <w:p w14:paraId="636F301B" w14:textId="49C870B3" w:rsidR="008571E2" w:rsidRDefault="00BC6FE4" w:rsidP="00151A0F">
      <w:r>
        <w:rPr>
          <w:noProof/>
        </w:rPr>
        <w:drawing>
          <wp:inline distT="0" distB="0" distL="0" distR="0" wp14:anchorId="2E937A06" wp14:editId="4EB9BA38">
            <wp:extent cx="5940514" cy="3120395"/>
            <wp:effectExtent l="0" t="0" r="3175" b="3810"/>
            <wp:docPr id="331628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57225" cy="3129173"/>
                    </a:xfrm>
                    <a:prstGeom prst="rect">
                      <a:avLst/>
                    </a:prstGeom>
                    <a:noFill/>
                  </pic:spPr>
                </pic:pic>
              </a:graphicData>
            </a:graphic>
          </wp:inline>
        </w:drawing>
      </w:r>
    </w:p>
    <w:p w14:paraId="584263F3" w14:textId="3C922C49" w:rsidR="00BC6FE4" w:rsidRDefault="00BC6FE4" w:rsidP="00151A0F">
      <w:r w:rsidRPr="00BC6FE4">
        <w:t>Switch records  2810, 2724,  2799 and 2713</w:t>
      </w:r>
    </w:p>
    <w:p w14:paraId="37C291D8" w14:textId="3E61CD08" w:rsidR="00773A40" w:rsidRDefault="00773A40">
      <w:r>
        <w:br w:type="page"/>
      </w:r>
    </w:p>
    <w:p w14:paraId="49038346" w14:textId="399A3827" w:rsidR="00773A40" w:rsidRDefault="007C6B1E" w:rsidP="00151A0F">
      <w:r w:rsidRPr="007C6B1E">
        <w:lastRenderedPageBreak/>
        <w:t>2021-09-29</w:t>
      </w:r>
    </w:p>
    <w:p w14:paraId="4B264E93" w14:textId="1BA0A5EF" w:rsidR="00B950A6" w:rsidRDefault="00B950A6" w:rsidP="00B950A6">
      <w:r>
        <w:t xml:space="preserve">20210929B1B2peakareas1 is missing!!!!!!!!  </w:t>
      </w:r>
    </w:p>
    <w:p w14:paraId="0A60F5F5" w14:textId="7D0A83AF" w:rsidR="00B950A6" w:rsidRDefault="00B950A6" w:rsidP="00B950A6">
      <w:r>
        <w:t xml:space="preserve">20210929B1B2peakareas2 is missing!!!!!!!!  </w:t>
      </w:r>
    </w:p>
    <w:p w14:paraId="133C1137" w14:textId="0F5972C6" w:rsidR="007C6B1E" w:rsidRDefault="00D539A6" w:rsidP="00151A0F">
      <w:r>
        <w:rPr>
          <w:noProof/>
        </w:rPr>
        <w:drawing>
          <wp:inline distT="0" distB="0" distL="0" distR="0" wp14:anchorId="60F032B8" wp14:editId="5317C894">
            <wp:extent cx="5953393" cy="3127160"/>
            <wp:effectExtent l="0" t="0" r="0" b="0"/>
            <wp:docPr id="10781021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81555" cy="3141953"/>
                    </a:xfrm>
                    <a:prstGeom prst="rect">
                      <a:avLst/>
                    </a:prstGeom>
                    <a:noFill/>
                  </pic:spPr>
                </pic:pic>
              </a:graphicData>
            </a:graphic>
          </wp:inline>
        </w:drawing>
      </w:r>
    </w:p>
    <w:p w14:paraId="54209ED5" w14:textId="7B618880" w:rsidR="00B35162" w:rsidRDefault="00B35162" w:rsidP="00151A0F">
      <w:r>
        <w:rPr>
          <w:noProof/>
        </w:rPr>
        <w:drawing>
          <wp:inline distT="0" distB="0" distL="0" distR="0" wp14:anchorId="08A3E548" wp14:editId="05B455D2">
            <wp:extent cx="5927636" cy="3113631"/>
            <wp:effectExtent l="0" t="0" r="0" b="0"/>
            <wp:docPr id="2228192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flipV="1">
                      <a:off x="0" y="0"/>
                      <a:ext cx="5956956" cy="3129032"/>
                    </a:xfrm>
                    <a:prstGeom prst="rect">
                      <a:avLst/>
                    </a:prstGeom>
                    <a:noFill/>
                  </pic:spPr>
                </pic:pic>
              </a:graphicData>
            </a:graphic>
          </wp:inline>
        </w:drawing>
      </w:r>
    </w:p>
    <w:p w14:paraId="201D4C8A" w14:textId="77777777" w:rsidR="00B35162" w:rsidRDefault="00B35162" w:rsidP="00B35162">
      <w:r>
        <w:t xml:space="preserve">20210929B1B2peakareas1 is missing!!!!!!!!  </w:t>
      </w:r>
    </w:p>
    <w:p w14:paraId="1F0E0FBE" w14:textId="77777777" w:rsidR="00B35162" w:rsidRDefault="00B35162" w:rsidP="00B35162">
      <w:r>
        <w:t xml:space="preserve">20210929B1B2peakareas2 is missing!!!!!!!!  </w:t>
      </w:r>
    </w:p>
    <w:p w14:paraId="46B4C603" w14:textId="0158963B" w:rsidR="00B35162" w:rsidRDefault="00B35162">
      <w:r>
        <w:br w:type="page"/>
      </w:r>
    </w:p>
    <w:p w14:paraId="3E87F7AD" w14:textId="63AB6270" w:rsidR="00B35162" w:rsidRDefault="00FB1DF8" w:rsidP="00151A0F">
      <w:r w:rsidRPr="00FB1DF8">
        <w:lastRenderedPageBreak/>
        <w:t>2021-10-27</w:t>
      </w:r>
    </w:p>
    <w:p w14:paraId="036820DC" w14:textId="5B3796C5" w:rsidR="004D2954" w:rsidRDefault="004D2954" w:rsidP="00151A0F">
      <w:r>
        <w:rPr>
          <w:noProof/>
        </w:rPr>
        <w:drawing>
          <wp:inline distT="0" distB="0" distL="0" distR="0" wp14:anchorId="2CA78E8D" wp14:editId="2600707B">
            <wp:extent cx="5914757" cy="3106866"/>
            <wp:effectExtent l="0" t="0" r="0" b="0"/>
            <wp:docPr id="20452519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0926" cy="3120612"/>
                    </a:xfrm>
                    <a:prstGeom prst="rect">
                      <a:avLst/>
                    </a:prstGeom>
                    <a:noFill/>
                  </pic:spPr>
                </pic:pic>
              </a:graphicData>
            </a:graphic>
          </wp:inline>
        </w:drawing>
      </w:r>
    </w:p>
    <w:p w14:paraId="79FAFB57" w14:textId="26D23C08" w:rsidR="007C2476" w:rsidRDefault="007C2476" w:rsidP="00151A0F">
      <w:r>
        <w:rPr>
          <w:noProof/>
        </w:rPr>
        <w:drawing>
          <wp:anchor distT="0" distB="0" distL="114300" distR="114300" simplePos="0" relativeHeight="251658240" behindDoc="0" locked="0" layoutInCell="1" allowOverlap="1" wp14:anchorId="282425A3" wp14:editId="07C40F4C">
            <wp:simplePos x="914400" y="4419600"/>
            <wp:positionH relativeFrom="column">
              <wp:align>left</wp:align>
            </wp:positionH>
            <wp:positionV relativeFrom="paragraph">
              <wp:align>top</wp:align>
            </wp:positionV>
            <wp:extent cx="5966272" cy="3133925"/>
            <wp:effectExtent l="0" t="0" r="0" b="0"/>
            <wp:wrapSquare wrapText="bothSides"/>
            <wp:docPr id="14846698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66272" cy="3133925"/>
                    </a:xfrm>
                    <a:prstGeom prst="rect">
                      <a:avLst/>
                    </a:prstGeom>
                    <a:noFill/>
                  </pic:spPr>
                </pic:pic>
              </a:graphicData>
            </a:graphic>
          </wp:anchor>
        </w:drawing>
      </w:r>
      <w:r w:rsidR="00AE68C3">
        <w:br w:type="textWrapping" w:clear="all"/>
      </w:r>
    </w:p>
    <w:p w14:paraId="4E365F89" w14:textId="46D6A23D" w:rsidR="00B35162" w:rsidRDefault="007C2476" w:rsidP="00151A0F">
      <w:r>
        <w:t>OK</w:t>
      </w:r>
    </w:p>
    <w:p w14:paraId="2D7D0388" w14:textId="7DAA01F4" w:rsidR="00635779" w:rsidRDefault="00635779">
      <w:r>
        <w:br w:type="page"/>
      </w:r>
    </w:p>
    <w:p w14:paraId="7E19D7D0" w14:textId="5FFD8935" w:rsidR="00192E5B" w:rsidRDefault="00763DEE" w:rsidP="009A067E">
      <w:pPr>
        <w:pStyle w:val="Heading1"/>
      </w:pPr>
      <w:r>
        <w:lastRenderedPageBreak/>
        <w:t xml:space="preserve">Standards </w:t>
      </w:r>
      <w:r w:rsidR="00690102">
        <w:t>for 2021 and 2022 have been curated and now are ready to be processed.</w:t>
      </w:r>
    </w:p>
    <w:p w14:paraId="6452038A" w14:textId="64B1836F" w:rsidR="00604AFA" w:rsidRDefault="00604AFA" w:rsidP="009A067E">
      <w:pPr>
        <w:pStyle w:val="Heading1"/>
      </w:pPr>
      <w:r>
        <w:t>Final Calibration Sets for 2021</w:t>
      </w:r>
    </w:p>
    <w:p w14:paraId="5889D6B9" w14:textId="5B22B0EB" w:rsidR="006B50DF" w:rsidRDefault="006B50DF" w:rsidP="00151A0F">
      <w:r>
        <w:rPr>
          <w:noProof/>
        </w:rPr>
        <w:drawing>
          <wp:inline distT="0" distB="0" distL="0" distR="0" wp14:anchorId="6E6E687A" wp14:editId="2743F915">
            <wp:extent cx="5815988" cy="3054985"/>
            <wp:effectExtent l="0" t="0" r="0" b="0"/>
            <wp:docPr id="1722918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865818" cy="3081159"/>
                    </a:xfrm>
                    <a:prstGeom prst="rect">
                      <a:avLst/>
                    </a:prstGeom>
                    <a:noFill/>
                  </pic:spPr>
                </pic:pic>
              </a:graphicData>
            </a:graphic>
          </wp:inline>
        </w:drawing>
      </w:r>
    </w:p>
    <w:p w14:paraId="2829F3A0" w14:textId="13B298A0" w:rsidR="00F33C1F" w:rsidRDefault="00F33C1F" w:rsidP="00151A0F">
      <w:r>
        <w:rPr>
          <w:noProof/>
        </w:rPr>
        <w:drawing>
          <wp:inline distT="0" distB="0" distL="0" distR="0" wp14:anchorId="3B77FBB5" wp14:editId="3941D4E7">
            <wp:extent cx="5867400" cy="3081990"/>
            <wp:effectExtent l="0" t="0" r="0" b="4445"/>
            <wp:docPr id="4936388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885164" cy="3091321"/>
                    </a:xfrm>
                    <a:prstGeom prst="rect">
                      <a:avLst/>
                    </a:prstGeom>
                    <a:noFill/>
                  </pic:spPr>
                </pic:pic>
              </a:graphicData>
            </a:graphic>
          </wp:inline>
        </w:drawing>
      </w:r>
    </w:p>
    <w:p w14:paraId="48CCA9FF" w14:textId="77777777" w:rsidR="00F33C1F" w:rsidRDefault="00F33C1F" w:rsidP="00151A0F"/>
    <w:p w14:paraId="0A353FFB" w14:textId="77777777" w:rsidR="00F33C1F" w:rsidRDefault="00F33C1F" w:rsidP="00151A0F"/>
    <w:p w14:paraId="17F41D45" w14:textId="77777777" w:rsidR="00F33C1F" w:rsidRDefault="00F33C1F" w:rsidP="00151A0F"/>
    <w:p w14:paraId="5A290660" w14:textId="77777777" w:rsidR="006B50DF" w:rsidRDefault="006B50DF" w:rsidP="00151A0F"/>
    <w:p w14:paraId="11AB9F07" w14:textId="6E2D7225" w:rsidR="00A62CFE" w:rsidRDefault="00892772" w:rsidP="009A067E">
      <w:pPr>
        <w:pStyle w:val="Heading1"/>
      </w:pPr>
      <w:r>
        <w:t>Final Calibration Curves</w:t>
      </w:r>
    </w:p>
    <w:p w14:paraId="4832AB03" w14:textId="6210F46E" w:rsidR="005F3C7C" w:rsidRDefault="00AE3AC1" w:rsidP="00151A0F">
      <w:r>
        <w:rPr>
          <w:noProof/>
        </w:rPr>
        <w:drawing>
          <wp:inline distT="0" distB="0" distL="0" distR="0" wp14:anchorId="1A4BD67E" wp14:editId="0C60995D">
            <wp:extent cx="6017171" cy="3160660"/>
            <wp:effectExtent l="0" t="0" r="3175" b="1905"/>
            <wp:docPr id="11619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046940" cy="3176297"/>
                    </a:xfrm>
                    <a:prstGeom prst="rect">
                      <a:avLst/>
                    </a:prstGeom>
                    <a:noFill/>
                  </pic:spPr>
                </pic:pic>
              </a:graphicData>
            </a:graphic>
          </wp:inline>
        </w:drawing>
      </w:r>
    </w:p>
    <w:p w14:paraId="192ED3A8" w14:textId="6FFF228B" w:rsidR="00AE3AC1" w:rsidRDefault="00AD65E3" w:rsidP="00151A0F">
      <w:r>
        <w:rPr>
          <w:noProof/>
        </w:rPr>
        <w:drawing>
          <wp:inline distT="0" distB="0" distL="0" distR="0" wp14:anchorId="4DE9F89E" wp14:editId="2EF64F2C">
            <wp:extent cx="5979151" cy="3140690"/>
            <wp:effectExtent l="0" t="0" r="3175" b="3175"/>
            <wp:docPr id="1890177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93843" cy="3148408"/>
                    </a:xfrm>
                    <a:prstGeom prst="rect">
                      <a:avLst/>
                    </a:prstGeom>
                    <a:noFill/>
                  </pic:spPr>
                </pic:pic>
              </a:graphicData>
            </a:graphic>
          </wp:inline>
        </w:drawing>
      </w:r>
    </w:p>
    <w:p w14:paraId="74006DD7" w14:textId="77777777" w:rsidR="00AE68C3" w:rsidRDefault="00AE68C3" w:rsidP="00AE68C3">
      <w:r>
        <w:t>duplicated measurements are in 20210614B1B2summaryreport1.pdf  and in 20210614B1B2peakareasMERGED.pdf ###################################</w:t>
      </w:r>
    </w:p>
    <w:p w14:paraId="4F82BD73" w14:textId="77777777" w:rsidR="00AE68C3" w:rsidRDefault="00AE68C3" w:rsidP="00AE68C3"/>
    <w:p w14:paraId="6625599D" w14:textId="2749F73A" w:rsidR="00AE68C3" w:rsidRDefault="00AE68C3" w:rsidP="00AE68C3">
      <w:r>
        <w:lastRenderedPageBreak/>
        <w:t>#### The 20210614B1B2peakareasMERGED.pdf GC analysis was done on 06/30/2021 and the 20210614B1B2peakareasMERGED.pdf on 07/01/2021</w:t>
      </w:r>
    </w:p>
    <w:p w14:paraId="765857DF" w14:textId="41EBD831" w:rsidR="00AE68C3" w:rsidRDefault="00AE68C3" w:rsidP="00AE68C3">
      <w:r>
        <w:t>### Comparing the two data sets 20210614B1B2summaryreport1.pdf and 20210614B1B2peakareasMERGED.pdf #############</w:t>
      </w:r>
    </w:p>
    <w:p w14:paraId="3C9891BD" w14:textId="14C34826" w:rsidR="003A5252" w:rsidRDefault="003A5252" w:rsidP="00AE68C3">
      <w:r w:rsidRPr="003A5252">
        <w:t>### The data are identical, one of the data sets can be removed ####</w:t>
      </w:r>
    </w:p>
    <w:p w14:paraId="6141AAAF" w14:textId="4B06472E" w:rsidR="00B0701B" w:rsidRDefault="00B0701B" w:rsidP="00AE68C3">
      <w:r>
        <w:t>### 20210614B1B2peakareasMERGED.pdf is removed ###</w:t>
      </w:r>
    </w:p>
    <w:p w14:paraId="40C71E06" w14:textId="77777777" w:rsidR="006356D6" w:rsidRDefault="006356D6" w:rsidP="00AE68C3"/>
    <w:p w14:paraId="127AC77B" w14:textId="7A3F7B93" w:rsidR="006356D6" w:rsidRDefault="006356D6" w:rsidP="006356D6">
      <w:r>
        <w:t xml:space="preserve">20210929B1B2peakareas1 is missing!!!!!!!! </w:t>
      </w:r>
      <w:r w:rsidR="00824A66">
        <w:t xml:space="preserve">-&gt; has an </w:t>
      </w:r>
      <w:r w:rsidR="00805823">
        <w:t>GC run problem and has been removed</w:t>
      </w:r>
      <w:r>
        <w:t xml:space="preserve"> </w:t>
      </w:r>
    </w:p>
    <w:p w14:paraId="3A816E8C" w14:textId="74222220" w:rsidR="006356D6" w:rsidRDefault="006356D6" w:rsidP="006356D6">
      <w:r>
        <w:t xml:space="preserve">20210929B1B2peakareas2 is missing!!!!!!!!  </w:t>
      </w:r>
      <w:r w:rsidR="00805823">
        <w:t>-&gt; was removed by mistake when 20210929B1B2peakareas1 was removed. This error has been corrected</w:t>
      </w:r>
    </w:p>
    <w:p w14:paraId="52F43BA0" w14:textId="77777777" w:rsidR="00805823" w:rsidRPr="00151A0F" w:rsidRDefault="00805823" w:rsidP="006356D6"/>
    <w:sectPr w:rsidR="00805823" w:rsidRPr="00151A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A7240" w14:textId="77777777" w:rsidR="002F6ECA" w:rsidRDefault="002F6ECA" w:rsidP="00AE68C3">
      <w:pPr>
        <w:spacing w:after="0" w:line="240" w:lineRule="auto"/>
      </w:pPr>
      <w:r>
        <w:separator/>
      </w:r>
    </w:p>
  </w:endnote>
  <w:endnote w:type="continuationSeparator" w:id="0">
    <w:p w14:paraId="78F93CC8" w14:textId="77777777" w:rsidR="002F6ECA" w:rsidRDefault="002F6ECA" w:rsidP="00AE6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737C9" w14:textId="77777777" w:rsidR="002F6ECA" w:rsidRDefault="002F6ECA" w:rsidP="00AE68C3">
      <w:pPr>
        <w:spacing w:after="0" w:line="240" w:lineRule="auto"/>
      </w:pPr>
      <w:r>
        <w:separator/>
      </w:r>
    </w:p>
  </w:footnote>
  <w:footnote w:type="continuationSeparator" w:id="0">
    <w:p w14:paraId="49C0817B" w14:textId="77777777" w:rsidR="002F6ECA" w:rsidRDefault="002F6ECA" w:rsidP="00AE68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F5CD7"/>
    <w:multiLevelType w:val="hybridMultilevel"/>
    <w:tmpl w:val="5FBC0446"/>
    <w:lvl w:ilvl="0" w:tplc="83641A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5257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2AF"/>
    <w:rsid w:val="00024B8F"/>
    <w:rsid w:val="00026117"/>
    <w:rsid w:val="0003047E"/>
    <w:rsid w:val="00032A4A"/>
    <w:rsid w:val="00035292"/>
    <w:rsid w:val="00073E55"/>
    <w:rsid w:val="000909DC"/>
    <w:rsid w:val="00093A28"/>
    <w:rsid w:val="000A59C2"/>
    <w:rsid w:val="000B62BD"/>
    <w:rsid w:val="000D60F3"/>
    <w:rsid w:val="000D7C55"/>
    <w:rsid w:val="001037DC"/>
    <w:rsid w:val="00104F79"/>
    <w:rsid w:val="001234E0"/>
    <w:rsid w:val="001269FD"/>
    <w:rsid w:val="001320A0"/>
    <w:rsid w:val="00150E45"/>
    <w:rsid w:val="00151A0F"/>
    <w:rsid w:val="00170F75"/>
    <w:rsid w:val="00173258"/>
    <w:rsid w:val="00176770"/>
    <w:rsid w:val="001859FA"/>
    <w:rsid w:val="00192E5B"/>
    <w:rsid w:val="001963C0"/>
    <w:rsid w:val="001A25D4"/>
    <w:rsid w:val="001A48B8"/>
    <w:rsid w:val="001B2216"/>
    <w:rsid w:val="001B2899"/>
    <w:rsid w:val="001B6C82"/>
    <w:rsid w:val="001D2B42"/>
    <w:rsid w:val="001E6DE2"/>
    <w:rsid w:val="00213DA8"/>
    <w:rsid w:val="002245B2"/>
    <w:rsid w:val="0025348E"/>
    <w:rsid w:val="00265893"/>
    <w:rsid w:val="00270CF2"/>
    <w:rsid w:val="00282DCA"/>
    <w:rsid w:val="002A70DF"/>
    <w:rsid w:val="002B30FD"/>
    <w:rsid w:val="002B4DFC"/>
    <w:rsid w:val="002C76C5"/>
    <w:rsid w:val="002D0350"/>
    <w:rsid w:val="002F4F05"/>
    <w:rsid w:val="002F6970"/>
    <w:rsid w:val="002F6ECA"/>
    <w:rsid w:val="002F7820"/>
    <w:rsid w:val="00304F1B"/>
    <w:rsid w:val="003124E2"/>
    <w:rsid w:val="00342747"/>
    <w:rsid w:val="00351D2B"/>
    <w:rsid w:val="003563AE"/>
    <w:rsid w:val="0035798E"/>
    <w:rsid w:val="00363262"/>
    <w:rsid w:val="003674E7"/>
    <w:rsid w:val="003744AC"/>
    <w:rsid w:val="00380404"/>
    <w:rsid w:val="00380529"/>
    <w:rsid w:val="00382B65"/>
    <w:rsid w:val="003832B2"/>
    <w:rsid w:val="003838EB"/>
    <w:rsid w:val="003A20D6"/>
    <w:rsid w:val="003A5252"/>
    <w:rsid w:val="003D04CE"/>
    <w:rsid w:val="003E55A7"/>
    <w:rsid w:val="003E6FEC"/>
    <w:rsid w:val="00400C01"/>
    <w:rsid w:val="00402CF8"/>
    <w:rsid w:val="00404269"/>
    <w:rsid w:val="004165DF"/>
    <w:rsid w:val="00426731"/>
    <w:rsid w:val="00430D7F"/>
    <w:rsid w:val="00434DA2"/>
    <w:rsid w:val="0045379A"/>
    <w:rsid w:val="004739E3"/>
    <w:rsid w:val="004B6B61"/>
    <w:rsid w:val="004B7CC6"/>
    <w:rsid w:val="004D2954"/>
    <w:rsid w:val="00503A5E"/>
    <w:rsid w:val="0051376F"/>
    <w:rsid w:val="00514CD2"/>
    <w:rsid w:val="00536520"/>
    <w:rsid w:val="00573FCD"/>
    <w:rsid w:val="0058543D"/>
    <w:rsid w:val="005862BA"/>
    <w:rsid w:val="00591E43"/>
    <w:rsid w:val="005943FA"/>
    <w:rsid w:val="005B4543"/>
    <w:rsid w:val="005C47CE"/>
    <w:rsid w:val="005D00E4"/>
    <w:rsid w:val="005D5D12"/>
    <w:rsid w:val="005E54E4"/>
    <w:rsid w:val="005F3C7C"/>
    <w:rsid w:val="00602F68"/>
    <w:rsid w:val="00604AFA"/>
    <w:rsid w:val="006105AE"/>
    <w:rsid w:val="006118F3"/>
    <w:rsid w:val="00612D96"/>
    <w:rsid w:val="00631CFC"/>
    <w:rsid w:val="006356D6"/>
    <w:rsid w:val="00635779"/>
    <w:rsid w:val="00650D6E"/>
    <w:rsid w:val="00671CCA"/>
    <w:rsid w:val="0067568E"/>
    <w:rsid w:val="00690102"/>
    <w:rsid w:val="006A5DB1"/>
    <w:rsid w:val="006A6DF0"/>
    <w:rsid w:val="006B1439"/>
    <w:rsid w:val="006B4073"/>
    <w:rsid w:val="006B50DF"/>
    <w:rsid w:val="006C06E5"/>
    <w:rsid w:val="006C0917"/>
    <w:rsid w:val="006D3710"/>
    <w:rsid w:val="006E4FA4"/>
    <w:rsid w:val="006F672C"/>
    <w:rsid w:val="006F7717"/>
    <w:rsid w:val="007102D7"/>
    <w:rsid w:val="00724055"/>
    <w:rsid w:val="00724418"/>
    <w:rsid w:val="00737B11"/>
    <w:rsid w:val="007432D3"/>
    <w:rsid w:val="00744AF6"/>
    <w:rsid w:val="00763DEE"/>
    <w:rsid w:val="00773A40"/>
    <w:rsid w:val="007834C3"/>
    <w:rsid w:val="007849A8"/>
    <w:rsid w:val="007A11CC"/>
    <w:rsid w:val="007A3755"/>
    <w:rsid w:val="007C0FB8"/>
    <w:rsid w:val="007C22D4"/>
    <w:rsid w:val="007C2476"/>
    <w:rsid w:val="007C6B1E"/>
    <w:rsid w:val="007D0AA1"/>
    <w:rsid w:val="007D1ADD"/>
    <w:rsid w:val="007D4BF1"/>
    <w:rsid w:val="007D62A3"/>
    <w:rsid w:val="007E3CF6"/>
    <w:rsid w:val="007F074F"/>
    <w:rsid w:val="007F3BFE"/>
    <w:rsid w:val="00805823"/>
    <w:rsid w:val="008151FA"/>
    <w:rsid w:val="00824A66"/>
    <w:rsid w:val="00843010"/>
    <w:rsid w:val="0085371B"/>
    <w:rsid w:val="008571E2"/>
    <w:rsid w:val="00861F9A"/>
    <w:rsid w:val="00863394"/>
    <w:rsid w:val="00867076"/>
    <w:rsid w:val="00880298"/>
    <w:rsid w:val="00892772"/>
    <w:rsid w:val="008A3BA5"/>
    <w:rsid w:val="008B560A"/>
    <w:rsid w:val="008C535D"/>
    <w:rsid w:val="008D21B6"/>
    <w:rsid w:val="008D38AC"/>
    <w:rsid w:val="008E4114"/>
    <w:rsid w:val="00901CBA"/>
    <w:rsid w:val="00902FC0"/>
    <w:rsid w:val="0091418B"/>
    <w:rsid w:val="00914BE9"/>
    <w:rsid w:val="00922085"/>
    <w:rsid w:val="0092352C"/>
    <w:rsid w:val="009308DF"/>
    <w:rsid w:val="009655CC"/>
    <w:rsid w:val="009813BE"/>
    <w:rsid w:val="009A067E"/>
    <w:rsid w:val="009A0DEC"/>
    <w:rsid w:val="009A4595"/>
    <w:rsid w:val="009A7340"/>
    <w:rsid w:val="009C1A5A"/>
    <w:rsid w:val="009C3E70"/>
    <w:rsid w:val="009D297C"/>
    <w:rsid w:val="00A03914"/>
    <w:rsid w:val="00A1129C"/>
    <w:rsid w:val="00A13786"/>
    <w:rsid w:val="00A17BCB"/>
    <w:rsid w:val="00A22E3E"/>
    <w:rsid w:val="00A26483"/>
    <w:rsid w:val="00A2796B"/>
    <w:rsid w:val="00A52D3E"/>
    <w:rsid w:val="00A55B70"/>
    <w:rsid w:val="00A55CE6"/>
    <w:rsid w:val="00A62CFE"/>
    <w:rsid w:val="00A63166"/>
    <w:rsid w:val="00A73757"/>
    <w:rsid w:val="00A82AD2"/>
    <w:rsid w:val="00A83847"/>
    <w:rsid w:val="00A95143"/>
    <w:rsid w:val="00A9745E"/>
    <w:rsid w:val="00AA7777"/>
    <w:rsid w:val="00AB0870"/>
    <w:rsid w:val="00AD223C"/>
    <w:rsid w:val="00AD65E3"/>
    <w:rsid w:val="00AE2885"/>
    <w:rsid w:val="00AE3AC1"/>
    <w:rsid w:val="00AE68C3"/>
    <w:rsid w:val="00AE7F1C"/>
    <w:rsid w:val="00AF4837"/>
    <w:rsid w:val="00B017EA"/>
    <w:rsid w:val="00B0701B"/>
    <w:rsid w:val="00B10244"/>
    <w:rsid w:val="00B35162"/>
    <w:rsid w:val="00B375A9"/>
    <w:rsid w:val="00B457AF"/>
    <w:rsid w:val="00B56DB7"/>
    <w:rsid w:val="00B72CEB"/>
    <w:rsid w:val="00B7357C"/>
    <w:rsid w:val="00B93966"/>
    <w:rsid w:val="00B950A6"/>
    <w:rsid w:val="00BA5024"/>
    <w:rsid w:val="00BA5534"/>
    <w:rsid w:val="00BA6DB6"/>
    <w:rsid w:val="00BB3A83"/>
    <w:rsid w:val="00BC41FB"/>
    <w:rsid w:val="00BC66C0"/>
    <w:rsid w:val="00BC6FE4"/>
    <w:rsid w:val="00BD1018"/>
    <w:rsid w:val="00BD79F5"/>
    <w:rsid w:val="00BE37A4"/>
    <w:rsid w:val="00BF0F9C"/>
    <w:rsid w:val="00C1756C"/>
    <w:rsid w:val="00C4249B"/>
    <w:rsid w:val="00C4535D"/>
    <w:rsid w:val="00C714A9"/>
    <w:rsid w:val="00C71820"/>
    <w:rsid w:val="00C84D48"/>
    <w:rsid w:val="00CA69F1"/>
    <w:rsid w:val="00CD43E2"/>
    <w:rsid w:val="00CF047A"/>
    <w:rsid w:val="00CF0C9C"/>
    <w:rsid w:val="00D00F47"/>
    <w:rsid w:val="00D01066"/>
    <w:rsid w:val="00D11055"/>
    <w:rsid w:val="00D23105"/>
    <w:rsid w:val="00D2555E"/>
    <w:rsid w:val="00D30462"/>
    <w:rsid w:val="00D407BA"/>
    <w:rsid w:val="00D52A4C"/>
    <w:rsid w:val="00D5346B"/>
    <w:rsid w:val="00D539A6"/>
    <w:rsid w:val="00D56203"/>
    <w:rsid w:val="00D564F5"/>
    <w:rsid w:val="00D5718A"/>
    <w:rsid w:val="00D94CBA"/>
    <w:rsid w:val="00DC348E"/>
    <w:rsid w:val="00DC717E"/>
    <w:rsid w:val="00DF25E9"/>
    <w:rsid w:val="00E107D3"/>
    <w:rsid w:val="00E25754"/>
    <w:rsid w:val="00E34F65"/>
    <w:rsid w:val="00E44440"/>
    <w:rsid w:val="00E550AA"/>
    <w:rsid w:val="00E56088"/>
    <w:rsid w:val="00E637A6"/>
    <w:rsid w:val="00E643C8"/>
    <w:rsid w:val="00E77131"/>
    <w:rsid w:val="00E85437"/>
    <w:rsid w:val="00E95847"/>
    <w:rsid w:val="00E962AF"/>
    <w:rsid w:val="00EB5647"/>
    <w:rsid w:val="00EB6021"/>
    <w:rsid w:val="00EC4860"/>
    <w:rsid w:val="00EF3B53"/>
    <w:rsid w:val="00EF782D"/>
    <w:rsid w:val="00F30637"/>
    <w:rsid w:val="00F33C1F"/>
    <w:rsid w:val="00F37CE3"/>
    <w:rsid w:val="00F50E2A"/>
    <w:rsid w:val="00F71739"/>
    <w:rsid w:val="00F858E7"/>
    <w:rsid w:val="00F8766A"/>
    <w:rsid w:val="00F94266"/>
    <w:rsid w:val="00FA4C92"/>
    <w:rsid w:val="00FB1DF8"/>
    <w:rsid w:val="00FC099D"/>
    <w:rsid w:val="00FC3732"/>
    <w:rsid w:val="00FE2FFD"/>
    <w:rsid w:val="00FE5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FD0C7"/>
  <w15:docId w15:val="{C5F5B55F-65C7-462B-B402-AE7702FCA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C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838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62AF"/>
    <w:pPr>
      <w:ind w:left="720"/>
      <w:contextualSpacing/>
    </w:pPr>
  </w:style>
  <w:style w:type="paragraph" w:styleId="HTMLPreformatted">
    <w:name w:val="HTML Preformatted"/>
    <w:basedOn w:val="Normal"/>
    <w:link w:val="HTMLPreformattedChar"/>
    <w:uiPriority w:val="99"/>
    <w:semiHidden/>
    <w:unhideWhenUsed/>
    <w:rsid w:val="00650D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50D6E"/>
    <w:rPr>
      <w:rFonts w:ascii="Courier New" w:eastAsia="Times New Roman" w:hAnsi="Courier New" w:cs="Courier New"/>
      <w:kern w:val="0"/>
      <w:sz w:val="20"/>
      <w:szCs w:val="20"/>
      <w14:ligatures w14:val="none"/>
    </w:rPr>
  </w:style>
  <w:style w:type="character" w:customStyle="1" w:styleId="gnvwddmdb3b">
    <w:name w:val="gnvwddmdb3b"/>
    <w:basedOn w:val="DefaultParagraphFont"/>
    <w:rsid w:val="00650D6E"/>
  </w:style>
  <w:style w:type="character" w:customStyle="1" w:styleId="gnvwddmdl3b">
    <w:name w:val="gnvwddmdl3b"/>
    <w:basedOn w:val="DefaultParagraphFont"/>
    <w:rsid w:val="00650D6E"/>
  </w:style>
  <w:style w:type="character" w:customStyle="1" w:styleId="Heading1Char">
    <w:name w:val="Heading 1 Char"/>
    <w:basedOn w:val="DefaultParagraphFont"/>
    <w:link w:val="Heading1"/>
    <w:uiPriority w:val="9"/>
    <w:rsid w:val="00901CB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838EB"/>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AE68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68C3"/>
  </w:style>
  <w:style w:type="paragraph" w:styleId="Footer">
    <w:name w:val="footer"/>
    <w:basedOn w:val="Normal"/>
    <w:link w:val="FooterChar"/>
    <w:uiPriority w:val="99"/>
    <w:unhideWhenUsed/>
    <w:rsid w:val="00AE68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68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667102">
      <w:bodyDiv w:val="1"/>
      <w:marLeft w:val="0"/>
      <w:marRight w:val="0"/>
      <w:marTop w:val="0"/>
      <w:marBottom w:val="0"/>
      <w:divBdr>
        <w:top w:val="none" w:sz="0" w:space="0" w:color="auto"/>
        <w:left w:val="none" w:sz="0" w:space="0" w:color="auto"/>
        <w:bottom w:val="none" w:sz="0" w:space="0" w:color="auto"/>
        <w:right w:val="none" w:sz="0" w:space="0" w:color="auto"/>
      </w:divBdr>
    </w:div>
    <w:div w:id="338122389">
      <w:marLeft w:val="0"/>
      <w:marRight w:val="0"/>
      <w:marTop w:val="0"/>
      <w:marBottom w:val="0"/>
      <w:divBdr>
        <w:top w:val="none" w:sz="0" w:space="0" w:color="auto"/>
        <w:left w:val="none" w:sz="0" w:space="0" w:color="auto"/>
        <w:bottom w:val="none" w:sz="0" w:space="0" w:color="auto"/>
        <w:right w:val="none" w:sz="0" w:space="0" w:color="auto"/>
      </w:divBdr>
    </w:div>
    <w:div w:id="5290742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966D6-8D7A-45D6-93C2-8DA35EE8148B}">
  <ds:schemaRefs>
    <ds:schemaRef ds:uri="http://schemas.openxmlformats.org/officeDocument/2006/bibliography"/>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13718</TotalTime>
  <Pages>24</Pages>
  <Words>793</Words>
  <Characters>4524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Montes, Felipe</cp:lastModifiedBy>
  <cp:revision>172</cp:revision>
  <dcterms:created xsi:type="dcterms:W3CDTF">2026-03-27T19:34:00Z</dcterms:created>
  <dcterms:modified xsi:type="dcterms:W3CDTF">2026-10-09T12:40:00Z</dcterms:modified>
</cp:coreProperties>
</file>