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89E98" w14:textId="12C3841D" w:rsidR="006F672C" w:rsidRPr="006F672C" w:rsidRDefault="00631CFC" w:rsidP="006F672C">
      <w:pPr>
        <w:pStyle w:val="Heading1"/>
      </w:pPr>
      <w:r>
        <w:t xml:space="preserve"> </w:t>
      </w:r>
      <w:r w:rsidR="00E962AF">
        <w:t>Strategic Tillage Gas flux analysis</w:t>
      </w:r>
      <w:r w:rsidR="00843010">
        <w:t xml:space="preserve"> Source Code</w:t>
      </w:r>
      <w:r w:rsidR="00E962AF">
        <w:t>:</w:t>
      </w:r>
      <w:r w:rsidR="006F672C">
        <w:t xml:space="preserve"> Reanalysis 2026</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5BD04AE3" w14:textId="77777777" w:rsidR="003124E2" w:rsidRDefault="00E962AF" w:rsidP="004C43FF">
      <w:pPr>
        <w:pStyle w:val="ListParagraph"/>
        <w:numPr>
          <w:ilvl w:val="0"/>
          <w:numId w:val="1"/>
        </w:numPr>
      </w:pPr>
      <w:r w:rsidRPr="00E962AF">
        <w:t>GCResultsCompilation2021.R</w:t>
      </w:r>
      <w:r>
        <w:t xml:space="preserve"> &amp; </w:t>
      </w:r>
      <w:r w:rsidRPr="00E962AF">
        <w:t>GCResultsCompilation2022.R</w:t>
      </w:r>
    </w:p>
    <w:p w14:paraId="27810902" w14:textId="0798A1ED" w:rsidR="00DF25E9" w:rsidRDefault="00DF25E9" w:rsidP="004C43FF">
      <w:pPr>
        <w:pStyle w:val="ListParagraph"/>
        <w:numPr>
          <w:ilvl w:val="0"/>
          <w:numId w:val="1"/>
        </w:numPr>
      </w:pPr>
      <w:r w:rsidRPr="00DF25E9">
        <w:t>GC_Standards_2021.R</w:t>
      </w:r>
    </w:p>
    <w:p w14:paraId="67E06472" w14:textId="52A664EC" w:rsidR="00DF25E9" w:rsidRDefault="00DF25E9" w:rsidP="004C43FF">
      <w:pPr>
        <w:pStyle w:val="ListParagraph"/>
        <w:numPr>
          <w:ilvl w:val="0"/>
          <w:numId w:val="1"/>
        </w:numPr>
      </w:pPr>
      <w:r w:rsidRPr="00DF25E9">
        <w:t>GC_Standards_202</w:t>
      </w:r>
      <w:r>
        <w:t>2</w:t>
      </w:r>
      <w:r w:rsidRPr="00DF25E9">
        <w:t>.R</w:t>
      </w:r>
    </w:p>
    <w:p w14:paraId="0204B9B0" w14:textId="77777777" w:rsidR="009D297C" w:rsidRDefault="009D297C" w:rsidP="004C43FF">
      <w:pPr>
        <w:pStyle w:val="ListParagraph"/>
        <w:numPr>
          <w:ilvl w:val="0"/>
          <w:numId w:val="1"/>
        </w:numPr>
      </w:pPr>
      <w:proofErr w:type="spellStart"/>
      <w:r>
        <w:t>StandardCalibration.R</w:t>
      </w:r>
      <w:proofErr w:type="spellEnd"/>
    </w:p>
    <w:p w14:paraId="32600C9C" w14:textId="0AB5F75B" w:rsidR="00E962AF" w:rsidRDefault="00E962AF" w:rsidP="004C43FF">
      <w:pPr>
        <w:pStyle w:val="ListParagraph"/>
        <w:numPr>
          <w:ilvl w:val="0"/>
          <w:numId w:val="1"/>
        </w:numPr>
      </w:pPr>
      <w:r w:rsidRPr="00E962AF">
        <w:t>GCAnalysis</w:t>
      </w:r>
      <w:r w:rsidR="00A63166">
        <w:t>2021</w:t>
      </w:r>
      <w:r w:rsidRPr="00E962AF">
        <w:t>.R</w:t>
      </w:r>
    </w:p>
    <w:p w14:paraId="0B11E5FE" w14:textId="71D59D84" w:rsidR="00A63166" w:rsidRDefault="00A63166" w:rsidP="00A63166">
      <w:pPr>
        <w:pStyle w:val="ListParagraph"/>
        <w:numPr>
          <w:ilvl w:val="0"/>
          <w:numId w:val="1"/>
        </w:numPr>
      </w:pPr>
      <w:r w:rsidRPr="00E962AF">
        <w:t>GCAnalysis</w:t>
      </w:r>
      <w:r>
        <w:t>2022</w:t>
      </w:r>
      <w:r w:rsidRPr="00E962AF">
        <w:t>.R</w:t>
      </w:r>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07CFD2B7" w14:textId="2C97D478" w:rsidR="00E77131" w:rsidRDefault="00E77131" w:rsidP="00E34F65">
      <w:r>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73253B7A" w:rsidR="00F8766A" w:rsidRDefault="00F8766A" w:rsidP="00E34F65">
      <w:r>
        <w:t>The intercept in the GC standard calibration has an important effect and is wrong in the linear model with free intercept. With the intercept force</w:t>
      </w:r>
      <w:r w:rsidR="00EF782D">
        <w:t>d</w:t>
      </w:r>
      <w:r>
        <w:t xml:space="preserve"> through 0 the calibration improves significantly.  Plot with free intercept.</w:t>
      </w:r>
    </w:p>
    <w:p w14:paraId="03BBCD33" w14:textId="77777777" w:rsidR="001D2B42" w:rsidRDefault="001D2B42" w:rsidP="001D2B42">
      <w:r>
        <w:t>After reviewing the standard calibration and forcing it though zero (0) the results did not change.</w:t>
      </w:r>
    </w:p>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08F61C88" w14:textId="0BB88310" w:rsidR="0051376F" w:rsidRDefault="00E550AA" w:rsidP="001D2B42">
      <w:r w:rsidRPr="00E550AA">
        <w:rPr>
          <w:highlight w:val="yellow"/>
        </w:rPr>
        <w:t>On 20210702 there was a problem with the GC and samples were processed twice. Th</w:t>
      </w:r>
      <w:r w:rsidR="00573FCD">
        <w:rPr>
          <w:highlight w:val="yellow"/>
        </w:rPr>
        <w:t>a</w:t>
      </w:r>
      <w:r w:rsidRPr="00E550AA">
        <w:rPr>
          <w:highlight w:val="yellow"/>
        </w:rPr>
        <w:t>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0A09E223" w:rsidR="00DC348E" w:rsidRDefault="00DC348E" w:rsidP="001D2B42"/>
    <w:p w14:paraId="5008CCC9" w14:textId="25A47202" w:rsidR="00591E43" w:rsidRDefault="00591E43" w:rsidP="001B2216">
      <w:pPr>
        <w:pStyle w:val="Heading1"/>
      </w:pPr>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40BBF905" w14:textId="77777777" w:rsidR="00C4249B" w:rsidRDefault="00C4249B" w:rsidP="00C4249B">
      <w:r>
        <w:t xml:space="preserve">The data flux recalculated because of </w:t>
      </w:r>
      <w:r w:rsidRPr="00C4249B">
        <w:t>the HMR data error processed data</w:t>
      </w:r>
      <w:r>
        <w:t xml:space="preserve"> looks good</w:t>
      </w:r>
    </w:p>
    <w:p w14:paraId="7AD063C4" w14:textId="064D1DF2" w:rsidR="00C4249B" w:rsidRDefault="00C4249B" w:rsidP="001D2B42">
      <w:r>
        <w:t xml:space="preserve">The data flux recalculated because of </w:t>
      </w:r>
      <w:r w:rsidRPr="00C4249B">
        <w:t>the HMR data error processed data</w:t>
      </w:r>
      <w:r>
        <w:t xml:space="preserve"> looks good.</w:t>
      </w:r>
    </w:p>
    <w:p w14:paraId="7609CC84" w14:textId="1BA1A2F2" w:rsidR="00FA4C92" w:rsidRDefault="00FA4C92" w:rsidP="001D2B42">
      <w:r>
        <w:t>The data from 2022 does not look bad at all.</w:t>
      </w:r>
    </w:p>
    <w:p w14:paraId="018D0336" w14:textId="53B3B9D2" w:rsidR="00A17BCB" w:rsidRDefault="00A17BCB" w:rsidP="00A55B70">
      <w:r>
        <w:t>The “data error” corrected HMR flux calculations look good as well.</w:t>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1656DB28" w14:textId="1C46CC27" w:rsidR="00914BE9" w:rsidRDefault="00AE2885" w:rsidP="00430D7F">
      <w:r>
        <w:t>Certainly, fluxes of 40 kg-N / ha day are very high. What is happening?</w:t>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proofErr w:type="gramStart"/>
      <w:r w:rsidR="00E95847">
        <w:rPr>
          <w:b/>
          <w:bCs/>
          <w:sz w:val="40"/>
          <w:szCs w:val="40"/>
        </w:rPr>
        <w:t>through out</w:t>
      </w:r>
      <w:proofErr w:type="spellEnd"/>
      <w:proofErr w:type="gramEnd"/>
      <w:r w:rsidR="00E95847">
        <w:rPr>
          <w:b/>
          <w:bCs/>
          <w:sz w:val="40"/>
          <w:szCs w:val="40"/>
        </w:rPr>
        <w:t xml:space="preserve"> 2021, therefore </w:t>
      </w:r>
      <w:r w:rsidR="007432D3">
        <w:rPr>
          <w:b/>
          <w:bCs/>
          <w:sz w:val="40"/>
          <w:szCs w:val="40"/>
        </w:rPr>
        <w:t>need to be selected manually!!!!!!</w:t>
      </w:r>
    </w:p>
    <w:p w14:paraId="569A4A84" w14:textId="77777777" w:rsidR="007C0FB8" w:rsidRDefault="007C0FB8" w:rsidP="00151A0F">
      <w:pPr>
        <w:rPr>
          <w:b/>
          <w:bCs/>
          <w:sz w:val="40"/>
          <w:szCs w:val="40"/>
        </w:rPr>
      </w:pPr>
    </w:p>
    <w:p w14:paraId="10F69E7A" w14:textId="602A6146" w:rsidR="00BA5534" w:rsidRDefault="00BA5534">
      <w:pPr>
        <w:rPr>
          <w:b/>
          <w:bCs/>
          <w:sz w:val="40"/>
          <w:szCs w:val="40"/>
        </w:rPr>
      </w:pPr>
      <w:r>
        <w:rPr>
          <w:b/>
          <w:bCs/>
          <w:sz w:val="40"/>
          <w:szCs w:val="40"/>
        </w:rPr>
        <w:br w:type="page"/>
      </w:r>
    </w:p>
    <w:p w14:paraId="54E298B0" w14:textId="3465292B" w:rsidR="00BA5534" w:rsidRPr="00AF4837" w:rsidRDefault="00BA5534" w:rsidP="00AF4837">
      <w:pPr>
        <w:pStyle w:val="Heading1"/>
      </w:pPr>
      <w:r w:rsidRPr="00AF4837">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proofErr w:type="gramStart"/>
      <w:r w:rsidR="00F94266">
        <w:rPr>
          <w:sz w:val="24"/>
          <w:szCs w:val="24"/>
        </w:rPr>
        <w:t>1091 ,</w:t>
      </w:r>
      <w:proofErr w:type="gramEnd"/>
      <w:r w:rsidR="00F94266">
        <w:rPr>
          <w:sz w:val="24"/>
          <w:szCs w:val="24"/>
        </w:rPr>
        <w:t xml:space="preserve">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w:t>
      </w:r>
      <w:proofErr w:type="gramStart"/>
      <w:r w:rsidRPr="009A7340">
        <w:t>07  Missing</w:t>
      </w:r>
      <w:proofErr w:type="gramEnd"/>
      <w:r w:rsidRPr="009A7340">
        <w:t xml:space="preserve"> </w:t>
      </w:r>
      <w:proofErr w:type="gramStart"/>
      <w:r w:rsidRPr="009A7340">
        <w:t>20210702b3b407b2peakareas.pdf ????</w:t>
      </w:r>
      <w:proofErr w:type="gramEnd"/>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 xml:space="preserve">strange. They are </w:t>
      </w:r>
      <w:proofErr w:type="gramStart"/>
      <w:r w:rsidR="00CA69F1">
        <w:t>from</w:t>
      </w:r>
      <w:proofErr w:type="gramEnd"/>
      <w:r w:rsidR="00CA69F1">
        <w:t xml:space="preserve">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w:t>
      </w:r>
      <w:proofErr w:type="gramStart"/>
      <w:r w:rsidR="00035292">
        <w:t>1596 ,</w:t>
      </w:r>
      <w:proofErr w:type="gramEnd"/>
      <w:r w:rsidR="00035292">
        <w:t xml:space="preserve"> 1607 </w:t>
      </w:r>
      <w:r>
        <w:t xml:space="preserve">and 1435 are strange. They are </w:t>
      </w:r>
      <w:proofErr w:type="gramStart"/>
      <w:r>
        <w:t>from</w:t>
      </w:r>
      <w:proofErr w:type="gramEnd"/>
      <w:r>
        <w:t xml:space="preserve">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 xml:space="preserve">1768 and 1779 </w:t>
      </w:r>
      <w:proofErr w:type="gramStart"/>
      <w:r w:rsidRPr="000A59C2">
        <w:t>seemed  switched</w:t>
      </w:r>
      <w:proofErr w:type="gramEnd"/>
      <w:r w:rsidRPr="000A59C2">
        <w:t>; 50 is 100 and 100 is 50.</w:t>
      </w:r>
    </w:p>
    <w:p w14:paraId="06BF7D9C" w14:textId="67BAC56B" w:rsidR="008D38AC" w:rsidRDefault="00EB5647">
      <w:r>
        <w:t>1693 and 1682 are way off</w:t>
      </w:r>
      <w:r w:rsidR="008D38AC">
        <w:br w:type="page"/>
      </w:r>
    </w:p>
    <w:p w14:paraId="3ED982B9" w14:textId="1377295A" w:rsidR="008D38AC" w:rsidRDefault="007102D7" w:rsidP="00151A0F">
      <w:r w:rsidRPr="007102D7">
        <w:lastRenderedPageBreak/>
        <w:t>2021-07-30</w:t>
      </w:r>
    </w:p>
    <w:p w14:paraId="2FD5C74C" w14:textId="3328EA76" w:rsidR="007102D7" w:rsidRDefault="007102D7" w:rsidP="00151A0F">
      <w:r>
        <w:rPr>
          <w:noProof/>
        </w:rPr>
        <w:drawing>
          <wp:inline distT="0" distB="0" distL="0" distR="0" wp14:anchorId="060964B7" wp14:editId="7458D117">
            <wp:extent cx="5901878" cy="3100101"/>
            <wp:effectExtent l="0" t="0" r="3810" b="5080"/>
            <wp:docPr id="107999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21171" cy="3110235"/>
                    </a:xfrm>
                    <a:prstGeom prst="rect">
                      <a:avLst/>
                    </a:prstGeom>
                    <a:noFill/>
                  </pic:spPr>
                </pic:pic>
              </a:graphicData>
            </a:graphic>
          </wp:inline>
        </w:drawing>
      </w:r>
    </w:p>
    <w:p w14:paraId="20A2CCBF" w14:textId="3E1271EA" w:rsidR="00F858E7" w:rsidRDefault="00F858E7" w:rsidP="00151A0F">
      <w:r>
        <w:rPr>
          <w:noProof/>
        </w:rPr>
        <w:drawing>
          <wp:inline distT="0" distB="0" distL="0" distR="0" wp14:anchorId="22182B73" wp14:editId="181557A9">
            <wp:extent cx="5773711" cy="3032778"/>
            <wp:effectExtent l="0" t="0" r="0" b="0"/>
            <wp:docPr id="499735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08574" cy="3051090"/>
                    </a:xfrm>
                    <a:prstGeom prst="rect">
                      <a:avLst/>
                    </a:prstGeom>
                    <a:noFill/>
                  </pic:spPr>
                </pic:pic>
              </a:graphicData>
            </a:graphic>
          </wp:inline>
        </w:drawing>
      </w:r>
    </w:p>
    <w:p w14:paraId="31468A8A" w14:textId="27199063" w:rsidR="00F858E7" w:rsidRDefault="00F858E7" w:rsidP="00151A0F">
      <w:r>
        <w:t>OK</w:t>
      </w:r>
    </w:p>
    <w:p w14:paraId="0E5204A8" w14:textId="7B894D29" w:rsidR="00F858E7" w:rsidRDefault="00F858E7">
      <w:r>
        <w:br w:type="page"/>
      </w:r>
    </w:p>
    <w:p w14:paraId="5D621D92" w14:textId="4E3E2EB2" w:rsidR="00F858E7" w:rsidRDefault="006D3710" w:rsidP="00151A0F">
      <w:r w:rsidRPr="006D3710">
        <w:lastRenderedPageBreak/>
        <w:t>2021-08-05</w:t>
      </w:r>
    </w:p>
    <w:p w14:paraId="7F8F6DE0" w14:textId="15DF24DA" w:rsidR="006D3710" w:rsidRDefault="001859FA" w:rsidP="00151A0F">
      <w:r>
        <w:rPr>
          <w:noProof/>
        </w:rPr>
        <w:drawing>
          <wp:inline distT="0" distB="0" distL="0" distR="0" wp14:anchorId="748A6A36" wp14:editId="213F320A">
            <wp:extent cx="5863241" cy="3079806"/>
            <wp:effectExtent l="0" t="0" r="4445" b="6350"/>
            <wp:docPr id="1670076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76825" cy="3086941"/>
                    </a:xfrm>
                    <a:prstGeom prst="rect">
                      <a:avLst/>
                    </a:prstGeom>
                    <a:noFill/>
                  </pic:spPr>
                </pic:pic>
              </a:graphicData>
            </a:graphic>
          </wp:inline>
        </w:drawing>
      </w:r>
    </w:p>
    <w:p w14:paraId="04EDED63" w14:textId="0C994954" w:rsidR="00D30462" w:rsidRDefault="00E85437" w:rsidP="00151A0F">
      <w:r>
        <w:rPr>
          <w:noProof/>
        </w:rPr>
        <w:drawing>
          <wp:inline distT="0" distB="0" distL="0" distR="0" wp14:anchorId="65115127" wp14:editId="2E7C6D55">
            <wp:extent cx="5884417" cy="3090929"/>
            <wp:effectExtent l="0" t="0" r="2540" b="0"/>
            <wp:docPr id="1189509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21576" cy="3110447"/>
                    </a:xfrm>
                    <a:prstGeom prst="rect">
                      <a:avLst/>
                    </a:prstGeom>
                    <a:noFill/>
                  </pic:spPr>
                </pic:pic>
              </a:graphicData>
            </a:graphic>
          </wp:inline>
        </w:drawing>
      </w:r>
    </w:p>
    <w:p w14:paraId="6DBD55A5" w14:textId="6C86DAE0" w:rsidR="0025348E" w:rsidRDefault="0025348E" w:rsidP="00151A0F">
      <w:r>
        <w:t>OK</w:t>
      </w:r>
    </w:p>
    <w:p w14:paraId="6F9EE4A5" w14:textId="77777777" w:rsidR="00D30462" w:rsidRDefault="00D30462">
      <w:r>
        <w:br w:type="page"/>
      </w:r>
    </w:p>
    <w:p w14:paraId="64761CC4" w14:textId="53515987" w:rsidR="00150E45" w:rsidRDefault="00D30462" w:rsidP="00151A0F">
      <w:r w:rsidRPr="00D30462">
        <w:lastRenderedPageBreak/>
        <w:t>2021-08-12</w:t>
      </w:r>
    </w:p>
    <w:p w14:paraId="7CDA355D" w14:textId="12A6AC96" w:rsidR="00744AF6" w:rsidRDefault="00744AF6" w:rsidP="00151A0F">
      <w:r>
        <w:rPr>
          <w:noProof/>
        </w:rPr>
        <w:drawing>
          <wp:inline distT="0" distB="0" distL="0" distR="0" wp14:anchorId="1E6BB15A" wp14:editId="767CD54B">
            <wp:extent cx="6004909" cy="3154220"/>
            <wp:effectExtent l="0" t="0" r="0" b="8255"/>
            <wp:docPr id="1458270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034405" cy="3169713"/>
                    </a:xfrm>
                    <a:prstGeom prst="rect">
                      <a:avLst/>
                    </a:prstGeom>
                    <a:noFill/>
                  </pic:spPr>
                </pic:pic>
              </a:graphicData>
            </a:graphic>
          </wp:inline>
        </w:drawing>
      </w:r>
    </w:p>
    <w:p w14:paraId="205C305A" w14:textId="49648E4E" w:rsidR="00880298" w:rsidRDefault="00880298" w:rsidP="00151A0F">
      <w:r>
        <w:rPr>
          <w:noProof/>
        </w:rPr>
        <w:drawing>
          <wp:inline distT="0" distB="0" distL="0" distR="0" wp14:anchorId="235F71EB" wp14:editId="29E1F1B8">
            <wp:extent cx="5939622" cy="3119926"/>
            <wp:effectExtent l="0" t="0" r="4445" b="4445"/>
            <wp:docPr id="810287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64770" cy="3133136"/>
                    </a:xfrm>
                    <a:prstGeom prst="rect">
                      <a:avLst/>
                    </a:prstGeom>
                    <a:noFill/>
                  </pic:spPr>
                </pic:pic>
              </a:graphicData>
            </a:graphic>
          </wp:inline>
        </w:drawing>
      </w:r>
    </w:p>
    <w:p w14:paraId="08D59137" w14:textId="5A8EC567" w:rsidR="00880298" w:rsidRDefault="00880298" w:rsidP="00151A0F">
      <w:r>
        <w:t>OK</w:t>
      </w:r>
    </w:p>
    <w:p w14:paraId="280F95DC" w14:textId="78F4E499" w:rsidR="00880298" w:rsidRDefault="00880298">
      <w:r>
        <w:br w:type="page"/>
      </w:r>
    </w:p>
    <w:p w14:paraId="65F2ACF4" w14:textId="4076C16D" w:rsidR="00880298" w:rsidRDefault="00A62CFE" w:rsidP="00151A0F">
      <w:r w:rsidRPr="00A62CFE">
        <w:lastRenderedPageBreak/>
        <w:t>2021-08-19</w:t>
      </w:r>
    </w:p>
    <w:p w14:paraId="4AE500D4" w14:textId="44B533C9" w:rsidR="00400C01" w:rsidRDefault="00400C01" w:rsidP="00151A0F">
      <w:r>
        <w:rPr>
          <w:noProof/>
        </w:rPr>
        <w:drawing>
          <wp:inline distT="0" distB="0" distL="0" distR="0" wp14:anchorId="788FEA22" wp14:editId="5F5E892B">
            <wp:extent cx="5991162" cy="3147000"/>
            <wp:effectExtent l="0" t="0" r="0" b="0"/>
            <wp:docPr id="1556293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flipV="1">
                      <a:off x="0" y="0"/>
                      <a:ext cx="6055133" cy="3180602"/>
                    </a:xfrm>
                    <a:prstGeom prst="rect">
                      <a:avLst/>
                    </a:prstGeom>
                    <a:noFill/>
                  </pic:spPr>
                </pic:pic>
              </a:graphicData>
            </a:graphic>
          </wp:inline>
        </w:drawing>
      </w:r>
    </w:p>
    <w:p w14:paraId="574A7B06" w14:textId="020CF3CE" w:rsidR="00400C01" w:rsidRDefault="00CD43E2" w:rsidP="00151A0F">
      <w:r>
        <w:rPr>
          <w:noProof/>
        </w:rPr>
        <w:drawing>
          <wp:inline distT="0" distB="0" distL="0" distR="0" wp14:anchorId="761A8558" wp14:editId="7F461F37">
            <wp:extent cx="5927636" cy="3113631"/>
            <wp:effectExtent l="0" t="0" r="0" b="0"/>
            <wp:docPr id="1897826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58400" cy="3129790"/>
                    </a:xfrm>
                    <a:prstGeom prst="rect">
                      <a:avLst/>
                    </a:prstGeom>
                    <a:noFill/>
                  </pic:spPr>
                </pic:pic>
              </a:graphicData>
            </a:graphic>
          </wp:inline>
        </w:drawing>
      </w:r>
    </w:p>
    <w:p w14:paraId="15FCF32D" w14:textId="48576C43" w:rsidR="00CD43E2" w:rsidRDefault="00CD43E2" w:rsidP="00151A0F">
      <w:r>
        <w:t>OK</w:t>
      </w:r>
    </w:p>
    <w:p w14:paraId="46037AB5" w14:textId="0E874B99" w:rsidR="00CD43E2" w:rsidRDefault="00CD43E2">
      <w:r>
        <w:br w:type="page"/>
      </w:r>
    </w:p>
    <w:p w14:paraId="776BD7E3" w14:textId="714A6913" w:rsidR="00CD43E2" w:rsidRDefault="007D0AA1" w:rsidP="00151A0F">
      <w:r w:rsidRPr="007D0AA1">
        <w:lastRenderedPageBreak/>
        <w:t>2021-09-02</w:t>
      </w:r>
    </w:p>
    <w:p w14:paraId="67091D8C" w14:textId="395BDEFB" w:rsidR="005862BA" w:rsidRDefault="005862BA" w:rsidP="00151A0F">
      <w:r w:rsidRPr="005862BA">
        <w:t>Record 2638 is an outlier</w:t>
      </w:r>
    </w:p>
    <w:p w14:paraId="00510DB8" w14:textId="1AD496A5" w:rsidR="007D0AA1" w:rsidRDefault="001A25D4" w:rsidP="00151A0F">
      <w:r>
        <w:rPr>
          <w:noProof/>
        </w:rPr>
        <w:drawing>
          <wp:inline distT="0" distB="0" distL="0" distR="0" wp14:anchorId="489FD780" wp14:editId="1484C053">
            <wp:extent cx="5953393" cy="3127160"/>
            <wp:effectExtent l="0" t="0" r="0" b="0"/>
            <wp:docPr id="1275767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86578" cy="3144591"/>
                    </a:xfrm>
                    <a:prstGeom prst="rect">
                      <a:avLst/>
                    </a:prstGeom>
                    <a:noFill/>
                  </pic:spPr>
                </pic:pic>
              </a:graphicData>
            </a:graphic>
          </wp:inline>
        </w:drawing>
      </w:r>
    </w:p>
    <w:p w14:paraId="01BEEC88" w14:textId="6B99DC29" w:rsidR="001A25D4" w:rsidRDefault="00192E5B" w:rsidP="00151A0F">
      <w:r>
        <w:rPr>
          <w:noProof/>
        </w:rPr>
        <w:drawing>
          <wp:inline distT="0" distB="0" distL="0" distR="0" wp14:anchorId="1EAB0CE0" wp14:editId="2FFD4968">
            <wp:extent cx="5940514" cy="3120395"/>
            <wp:effectExtent l="0" t="0" r="3175" b="3810"/>
            <wp:docPr id="1872532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60626" cy="3130959"/>
                    </a:xfrm>
                    <a:prstGeom prst="rect">
                      <a:avLst/>
                    </a:prstGeom>
                    <a:noFill/>
                  </pic:spPr>
                </pic:pic>
              </a:graphicData>
            </a:graphic>
          </wp:inline>
        </w:drawing>
      </w:r>
    </w:p>
    <w:p w14:paraId="77A425E4" w14:textId="313F5023" w:rsidR="005862BA" w:rsidRDefault="005862BA" w:rsidP="00151A0F">
      <w:r w:rsidRPr="005862BA">
        <w:t>Remove outlier row name 2638</w:t>
      </w:r>
    </w:p>
    <w:p w14:paraId="366FBF43" w14:textId="780943BB" w:rsidR="005862BA" w:rsidRDefault="005862BA">
      <w:r>
        <w:br w:type="page"/>
      </w:r>
    </w:p>
    <w:p w14:paraId="16784756" w14:textId="4D8384D2" w:rsidR="005862BA" w:rsidRDefault="00D94CBA" w:rsidP="00151A0F">
      <w:r w:rsidRPr="00D94CBA">
        <w:lastRenderedPageBreak/>
        <w:t>2021-09-17</w:t>
      </w:r>
    </w:p>
    <w:p w14:paraId="0BC26B03" w14:textId="345F24BF" w:rsidR="008571E2" w:rsidRDefault="008571E2" w:rsidP="00151A0F">
      <w:r>
        <w:rPr>
          <w:noProof/>
        </w:rPr>
        <w:drawing>
          <wp:inline distT="0" distB="0" distL="0" distR="0" wp14:anchorId="7B83053C" wp14:editId="112A10B7">
            <wp:extent cx="5992030" cy="3147455"/>
            <wp:effectExtent l="0" t="0" r="8890" b="0"/>
            <wp:docPr id="79530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6811" cy="3160472"/>
                    </a:xfrm>
                    <a:prstGeom prst="rect">
                      <a:avLst/>
                    </a:prstGeom>
                    <a:noFill/>
                  </pic:spPr>
                </pic:pic>
              </a:graphicData>
            </a:graphic>
          </wp:inline>
        </w:drawing>
      </w:r>
    </w:p>
    <w:p w14:paraId="636F301B" w14:textId="49C870B3" w:rsidR="008571E2" w:rsidRDefault="00BC6FE4" w:rsidP="00151A0F">
      <w:r>
        <w:rPr>
          <w:noProof/>
        </w:rPr>
        <w:drawing>
          <wp:inline distT="0" distB="0" distL="0" distR="0" wp14:anchorId="2E937A06" wp14:editId="4EB9BA38">
            <wp:extent cx="5940514" cy="3120395"/>
            <wp:effectExtent l="0" t="0" r="3175" b="3810"/>
            <wp:docPr id="331628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57225" cy="3129173"/>
                    </a:xfrm>
                    <a:prstGeom prst="rect">
                      <a:avLst/>
                    </a:prstGeom>
                    <a:noFill/>
                  </pic:spPr>
                </pic:pic>
              </a:graphicData>
            </a:graphic>
          </wp:inline>
        </w:drawing>
      </w:r>
    </w:p>
    <w:p w14:paraId="584263F3" w14:textId="3C922C49" w:rsidR="00BC6FE4" w:rsidRDefault="00BC6FE4" w:rsidP="00151A0F">
      <w:r w:rsidRPr="00BC6FE4">
        <w:t xml:space="preserve">Switch </w:t>
      </w:r>
      <w:proofErr w:type="gramStart"/>
      <w:r w:rsidRPr="00BC6FE4">
        <w:t>records  2810</w:t>
      </w:r>
      <w:proofErr w:type="gramEnd"/>
      <w:r w:rsidRPr="00BC6FE4">
        <w:t xml:space="preserve">, </w:t>
      </w:r>
      <w:proofErr w:type="gramStart"/>
      <w:r w:rsidRPr="00BC6FE4">
        <w:t>2724,  2799</w:t>
      </w:r>
      <w:proofErr w:type="gramEnd"/>
      <w:r w:rsidRPr="00BC6FE4">
        <w:t xml:space="preserve"> and 2713</w:t>
      </w:r>
    </w:p>
    <w:p w14:paraId="37C291D8" w14:textId="3E61CD08" w:rsidR="00773A40" w:rsidRDefault="00773A40">
      <w:r>
        <w:br w:type="page"/>
      </w:r>
    </w:p>
    <w:p w14:paraId="49038346" w14:textId="399A3827" w:rsidR="00773A40" w:rsidRDefault="007C6B1E" w:rsidP="00151A0F">
      <w:r w:rsidRPr="007C6B1E">
        <w:lastRenderedPageBreak/>
        <w:t>2021-09-29</w:t>
      </w:r>
    </w:p>
    <w:p w14:paraId="4B264E93" w14:textId="1BA0A5EF" w:rsidR="00B950A6" w:rsidRDefault="00B950A6" w:rsidP="00B950A6">
      <w:r>
        <w:t xml:space="preserve">20210929B1B2peakareas1 is missing!!!!!!!!  </w:t>
      </w:r>
    </w:p>
    <w:p w14:paraId="0A60F5F5" w14:textId="7D0A83AF" w:rsidR="00B950A6" w:rsidRDefault="00B950A6" w:rsidP="00B950A6">
      <w:r>
        <w:t xml:space="preserve">20210929B1B2peakareas2 is missing!!!!!!!!  </w:t>
      </w:r>
    </w:p>
    <w:p w14:paraId="133C1137" w14:textId="0F5972C6" w:rsidR="007C6B1E" w:rsidRDefault="00D539A6" w:rsidP="00151A0F">
      <w:r>
        <w:rPr>
          <w:noProof/>
        </w:rPr>
        <w:drawing>
          <wp:inline distT="0" distB="0" distL="0" distR="0" wp14:anchorId="60F032B8" wp14:editId="5317C894">
            <wp:extent cx="5953393" cy="3127160"/>
            <wp:effectExtent l="0" t="0" r="0" b="0"/>
            <wp:docPr id="107810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81555" cy="3141953"/>
                    </a:xfrm>
                    <a:prstGeom prst="rect">
                      <a:avLst/>
                    </a:prstGeom>
                    <a:noFill/>
                  </pic:spPr>
                </pic:pic>
              </a:graphicData>
            </a:graphic>
          </wp:inline>
        </w:drawing>
      </w:r>
    </w:p>
    <w:p w14:paraId="54209ED5" w14:textId="7B618880" w:rsidR="00B35162" w:rsidRDefault="00B35162" w:rsidP="00151A0F">
      <w:r>
        <w:rPr>
          <w:noProof/>
        </w:rPr>
        <w:drawing>
          <wp:inline distT="0" distB="0" distL="0" distR="0" wp14:anchorId="08A3E548" wp14:editId="01358211">
            <wp:extent cx="5927636" cy="3113631"/>
            <wp:effectExtent l="0" t="0" r="0" b="0"/>
            <wp:docPr id="2228192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flipV="1">
                      <a:off x="0" y="0"/>
                      <a:ext cx="5956956" cy="3129032"/>
                    </a:xfrm>
                    <a:prstGeom prst="rect">
                      <a:avLst/>
                    </a:prstGeom>
                    <a:noFill/>
                  </pic:spPr>
                </pic:pic>
              </a:graphicData>
            </a:graphic>
          </wp:inline>
        </w:drawing>
      </w:r>
    </w:p>
    <w:p w14:paraId="201D4C8A" w14:textId="77777777" w:rsidR="00B35162" w:rsidRDefault="00B35162" w:rsidP="00B35162">
      <w:r>
        <w:t xml:space="preserve">20210929B1B2peakareas1 is missing!!!!!!!!  </w:t>
      </w:r>
    </w:p>
    <w:p w14:paraId="1F0E0FBE" w14:textId="77777777" w:rsidR="00B35162" w:rsidRDefault="00B35162" w:rsidP="00B35162">
      <w:r>
        <w:t xml:space="preserve">20210929B1B2peakareas2 is missing!!!!!!!!  </w:t>
      </w:r>
    </w:p>
    <w:p w14:paraId="46B4C603" w14:textId="0158963B" w:rsidR="00B35162" w:rsidRDefault="00B35162">
      <w:r>
        <w:br w:type="page"/>
      </w:r>
    </w:p>
    <w:p w14:paraId="3E87F7AD" w14:textId="63AB6270" w:rsidR="00B35162" w:rsidRDefault="00FB1DF8" w:rsidP="00151A0F">
      <w:r w:rsidRPr="00FB1DF8">
        <w:lastRenderedPageBreak/>
        <w:t>2021-10-27</w:t>
      </w:r>
    </w:p>
    <w:p w14:paraId="036820DC" w14:textId="5B3796C5" w:rsidR="004D2954" w:rsidRDefault="004D2954" w:rsidP="00151A0F">
      <w:r>
        <w:rPr>
          <w:noProof/>
        </w:rPr>
        <w:drawing>
          <wp:inline distT="0" distB="0" distL="0" distR="0" wp14:anchorId="2CA78E8D" wp14:editId="2600707B">
            <wp:extent cx="5914757" cy="3106866"/>
            <wp:effectExtent l="0" t="0" r="0" b="0"/>
            <wp:docPr id="2045251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0926" cy="3120612"/>
                    </a:xfrm>
                    <a:prstGeom prst="rect">
                      <a:avLst/>
                    </a:prstGeom>
                    <a:noFill/>
                  </pic:spPr>
                </pic:pic>
              </a:graphicData>
            </a:graphic>
          </wp:inline>
        </w:drawing>
      </w:r>
    </w:p>
    <w:p w14:paraId="79FAFB57" w14:textId="33859BCD" w:rsidR="007C2476" w:rsidRDefault="007C2476" w:rsidP="00151A0F">
      <w:r>
        <w:rPr>
          <w:noProof/>
        </w:rPr>
        <w:drawing>
          <wp:inline distT="0" distB="0" distL="0" distR="0" wp14:anchorId="282425A3" wp14:editId="331AEBA2">
            <wp:extent cx="5966272" cy="3133925"/>
            <wp:effectExtent l="0" t="0" r="0" b="0"/>
            <wp:docPr id="14846698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87925" cy="3145299"/>
                    </a:xfrm>
                    <a:prstGeom prst="rect">
                      <a:avLst/>
                    </a:prstGeom>
                    <a:noFill/>
                  </pic:spPr>
                </pic:pic>
              </a:graphicData>
            </a:graphic>
          </wp:inline>
        </w:drawing>
      </w:r>
    </w:p>
    <w:p w14:paraId="4E365F89" w14:textId="46D6A23D" w:rsidR="00B35162" w:rsidRDefault="007C2476" w:rsidP="00151A0F">
      <w:r>
        <w:t>OK</w:t>
      </w:r>
    </w:p>
    <w:p w14:paraId="2D7D0388" w14:textId="7DAA01F4" w:rsidR="00635779" w:rsidRDefault="00635779">
      <w:r>
        <w:br w:type="page"/>
      </w:r>
    </w:p>
    <w:p w14:paraId="7E19D7D0" w14:textId="5FFD8935" w:rsidR="00192E5B" w:rsidRDefault="00763DEE" w:rsidP="009A067E">
      <w:pPr>
        <w:pStyle w:val="Heading1"/>
      </w:pPr>
      <w:r>
        <w:lastRenderedPageBreak/>
        <w:t xml:space="preserve">Standards </w:t>
      </w:r>
      <w:r w:rsidR="00690102">
        <w:t>for 2021 and 2022 have been curated and now are ready to be processed.</w:t>
      </w:r>
    </w:p>
    <w:p w14:paraId="6452038A" w14:textId="64B1836F" w:rsidR="00604AFA" w:rsidRDefault="00604AFA" w:rsidP="009A067E">
      <w:pPr>
        <w:pStyle w:val="Heading1"/>
      </w:pPr>
      <w:r>
        <w:t>Final Calibration Sets for 2021</w:t>
      </w:r>
    </w:p>
    <w:p w14:paraId="5889D6B9" w14:textId="5B22B0EB" w:rsidR="006B50DF" w:rsidRDefault="006B50DF" w:rsidP="00151A0F">
      <w:r>
        <w:rPr>
          <w:noProof/>
        </w:rPr>
        <w:drawing>
          <wp:inline distT="0" distB="0" distL="0" distR="0" wp14:anchorId="6E6E687A" wp14:editId="2743F915">
            <wp:extent cx="5815988" cy="3054985"/>
            <wp:effectExtent l="0" t="0" r="0" b="0"/>
            <wp:docPr id="1722918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65818" cy="3081159"/>
                    </a:xfrm>
                    <a:prstGeom prst="rect">
                      <a:avLst/>
                    </a:prstGeom>
                    <a:noFill/>
                  </pic:spPr>
                </pic:pic>
              </a:graphicData>
            </a:graphic>
          </wp:inline>
        </w:drawing>
      </w:r>
    </w:p>
    <w:p w14:paraId="2829F3A0" w14:textId="13B298A0" w:rsidR="00F33C1F" w:rsidRDefault="00F33C1F" w:rsidP="00151A0F">
      <w:r>
        <w:rPr>
          <w:noProof/>
        </w:rPr>
        <w:drawing>
          <wp:inline distT="0" distB="0" distL="0" distR="0" wp14:anchorId="3B77FBB5" wp14:editId="3941D4E7">
            <wp:extent cx="5867400" cy="3081990"/>
            <wp:effectExtent l="0" t="0" r="0" b="4445"/>
            <wp:docPr id="493638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885164" cy="3091321"/>
                    </a:xfrm>
                    <a:prstGeom prst="rect">
                      <a:avLst/>
                    </a:prstGeom>
                    <a:noFill/>
                  </pic:spPr>
                </pic:pic>
              </a:graphicData>
            </a:graphic>
          </wp:inline>
        </w:drawing>
      </w:r>
    </w:p>
    <w:p w14:paraId="48CCA9FF" w14:textId="77777777" w:rsidR="00F33C1F" w:rsidRDefault="00F33C1F" w:rsidP="00151A0F"/>
    <w:p w14:paraId="0A353FFB" w14:textId="77777777" w:rsidR="00F33C1F" w:rsidRDefault="00F33C1F" w:rsidP="00151A0F"/>
    <w:p w14:paraId="17F41D45" w14:textId="77777777" w:rsidR="00F33C1F" w:rsidRDefault="00F33C1F" w:rsidP="00151A0F"/>
    <w:p w14:paraId="5A290660" w14:textId="77777777" w:rsidR="006B50DF" w:rsidRDefault="006B50DF" w:rsidP="00151A0F"/>
    <w:p w14:paraId="11AB9F07" w14:textId="6E2D7225" w:rsidR="00A62CFE" w:rsidRDefault="00892772" w:rsidP="009A067E">
      <w:pPr>
        <w:pStyle w:val="Heading1"/>
      </w:pPr>
      <w:r>
        <w:t>Final Calibration Curves</w:t>
      </w:r>
    </w:p>
    <w:p w14:paraId="4832AB03" w14:textId="6210F46E" w:rsidR="005F3C7C" w:rsidRDefault="00AE3AC1" w:rsidP="00151A0F">
      <w:r>
        <w:rPr>
          <w:noProof/>
        </w:rPr>
        <w:drawing>
          <wp:inline distT="0" distB="0" distL="0" distR="0" wp14:anchorId="1A4BD67E" wp14:editId="0C60995D">
            <wp:extent cx="6017171" cy="3160660"/>
            <wp:effectExtent l="0" t="0" r="3175" b="1905"/>
            <wp:docPr id="11619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046940" cy="3176297"/>
                    </a:xfrm>
                    <a:prstGeom prst="rect">
                      <a:avLst/>
                    </a:prstGeom>
                    <a:noFill/>
                  </pic:spPr>
                </pic:pic>
              </a:graphicData>
            </a:graphic>
          </wp:inline>
        </w:drawing>
      </w:r>
    </w:p>
    <w:p w14:paraId="192ED3A8" w14:textId="6FFF228B" w:rsidR="00AE3AC1" w:rsidRPr="00151A0F" w:rsidRDefault="00AD65E3" w:rsidP="00151A0F">
      <w:r>
        <w:rPr>
          <w:noProof/>
        </w:rPr>
        <w:drawing>
          <wp:inline distT="0" distB="0" distL="0" distR="0" wp14:anchorId="4DE9F89E" wp14:editId="2EF64F2C">
            <wp:extent cx="5979151" cy="3140690"/>
            <wp:effectExtent l="0" t="0" r="3175" b="3175"/>
            <wp:docPr id="1890177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93843" cy="3148408"/>
                    </a:xfrm>
                    <a:prstGeom prst="rect">
                      <a:avLst/>
                    </a:prstGeom>
                    <a:noFill/>
                  </pic:spPr>
                </pic:pic>
              </a:graphicData>
            </a:graphic>
          </wp:inline>
        </w:drawing>
      </w:r>
    </w:p>
    <w:sectPr w:rsidR="00AE3AC1"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0E45"/>
    <w:rsid w:val="00151A0F"/>
    <w:rsid w:val="00170F75"/>
    <w:rsid w:val="00173258"/>
    <w:rsid w:val="00176770"/>
    <w:rsid w:val="001859FA"/>
    <w:rsid w:val="00192E5B"/>
    <w:rsid w:val="001963C0"/>
    <w:rsid w:val="001A25D4"/>
    <w:rsid w:val="001A48B8"/>
    <w:rsid w:val="001B2216"/>
    <w:rsid w:val="001B2899"/>
    <w:rsid w:val="001B6C82"/>
    <w:rsid w:val="001D2B42"/>
    <w:rsid w:val="001E6DE2"/>
    <w:rsid w:val="00213DA8"/>
    <w:rsid w:val="002245B2"/>
    <w:rsid w:val="0025348E"/>
    <w:rsid w:val="00265893"/>
    <w:rsid w:val="00270CF2"/>
    <w:rsid w:val="00282DCA"/>
    <w:rsid w:val="002A70DF"/>
    <w:rsid w:val="002B30FD"/>
    <w:rsid w:val="002B4DFC"/>
    <w:rsid w:val="002C76C5"/>
    <w:rsid w:val="002D0350"/>
    <w:rsid w:val="002F4F05"/>
    <w:rsid w:val="002F7820"/>
    <w:rsid w:val="00304F1B"/>
    <w:rsid w:val="003124E2"/>
    <w:rsid w:val="00342747"/>
    <w:rsid w:val="00351D2B"/>
    <w:rsid w:val="003563AE"/>
    <w:rsid w:val="0035798E"/>
    <w:rsid w:val="00363262"/>
    <w:rsid w:val="003674E7"/>
    <w:rsid w:val="003744AC"/>
    <w:rsid w:val="00380404"/>
    <w:rsid w:val="00380529"/>
    <w:rsid w:val="00382B65"/>
    <w:rsid w:val="003838EB"/>
    <w:rsid w:val="003A20D6"/>
    <w:rsid w:val="003D04CE"/>
    <w:rsid w:val="003E55A7"/>
    <w:rsid w:val="003E6FEC"/>
    <w:rsid w:val="00400C01"/>
    <w:rsid w:val="00402CF8"/>
    <w:rsid w:val="004165DF"/>
    <w:rsid w:val="00426731"/>
    <w:rsid w:val="00430D7F"/>
    <w:rsid w:val="00434DA2"/>
    <w:rsid w:val="0045379A"/>
    <w:rsid w:val="004739E3"/>
    <w:rsid w:val="004B6B61"/>
    <w:rsid w:val="004B7CC6"/>
    <w:rsid w:val="004D2954"/>
    <w:rsid w:val="00503A5E"/>
    <w:rsid w:val="0051376F"/>
    <w:rsid w:val="00514CD2"/>
    <w:rsid w:val="00536520"/>
    <w:rsid w:val="00573FCD"/>
    <w:rsid w:val="0058543D"/>
    <w:rsid w:val="005862BA"/>
    <w:rsid w:val="00591E43"/>
    <w:rsid w:val="005943FA"/>
    <w:rsid w:val="005B4543"/>
    <w:rsid w:val="005C47CE"/>
    <w:rsid w:val="005D00E4"/>
    <w:rsid w:val="005D5D12"/>
    <w:rsid w:val="005E54E4"/>
    <w:rsid w:val="005F3C7C"/>
    <w:rsid w:val="00602F68"/>
    <w:rsid w:val="00604AFA"/>
    <w:rsid w:val="006105AE"/>
    <w:rsid w:val="006118F3"/>
    <w:rsid w:val="00612D96"/>
    <w:rsid w:val="00631CFC"/>
    <w:rsid w:val="00635779"/>
    <w:rsid w:val="00650D6E"/>
    <w:rsid w:val="00671CCA"/>
    <w:rsid w:val="0067568E"/>
    <w:rsid w:val="00690102"/>
    <w:rsid w:val="006A5DB1"/>
    <w:rsid w:val="006A6DF0"/>
    <w:rsid w:val="006B1439"/>
    <w:rsid w:val="006B4073"/>
    <w:rsid w:val="006B50DF"/>
    <w:rsid w:val="006C06E5"/>
    <w:rsid w:val="006C0917"/>
    <w:rsid w:val="006D3710"/>
    <w:rsid w:val="006E4FA4"/>
    <w:rsid w:val="006F672C"/>
    <w:rsid w:val="006F7717"/>
    <w:rsid w:val="007102D7"/>
    <w:rsid w:val="00724055"/>
    <w:rsid w:val="00724418"/>
    <w:rsid w:val="00737B11"/>
    <w:rsid w:val="007432D3"/>
    <w:rsid w:val="00744AF6"/>
    <w:rsid w:val="00763DEE"/>
    <w:rsid w:val="00773A40"/>
    <w:rsid w:val="007834C3"/>
    <w:rsid w:val="007849A8"/>
    <w:rsid w:val="007A11CC"/>
    <w:rsid w:val="007A3755"/>
    <w:rsid w:val="007C0FB8"/>
    <w:rsid w:val="007C22D4"/>
    <w:rsid w:val="007C2476"/>
    <w:rsid w:val="007C6B1E"/>
    <w:rsid w:val="007D0AA1"/>
    <w:rsid w:val="007D1ADD"/>
    <w:rsid w:val="007D4BF1"/>
    <w:rsid w:val="007D62A3"/>
    <w:rsid w:val="007E3CF6"/>
    <w:rsid w:val="007F074F"/>
    <w:rsid w:val="007F3BFE"/>
    <w:rsid w:val="008151FA"/>
    <w:rsid w:val="00843010"/>
    <w:rsid w:val="0085371B"/>
    <w:rsid w:val="008571E2"/>
    <w:rsid w:val="00861F9A"/>
    <w:rsid w:val="00863394"/>
    <w:rsid w:val="00867076"/>
    <w:rsid w:val="00880298"/>
    <w:rsid w:val="00892772"/>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67E"/>
    <w:rsid w:val="009A0DEC"/>
    <w:rsid w:val="009A4595"/>
    <w:rsid w:val="009A7340"/>
    <w:rsid w:val="009C1A5A"/>
    <w:rsid w:val="009C3E70"/>
    <w:rsid w:val="009D297C"/>
    <w:rsid w:val="00A03914"/>
    <w:rsid w:val="00A1129C"/>
    <w:rsid w:val="00A13786"/>
    <w:rsid w:val="00A17BCB"/>
    <w:rsid w:val="00A22E3E"/>
    <w:rsid w:val="00A26483"/>
    <w:rsid w:val="00A2796B"/>
    <w:rsid w:val="00A52D3E"/>
    <w:rsid w:val="00A55B70"/>
    <w:rsid w:val="00A55CE6"/>
    <w:rsid w:val="00A62CFE"/>
    <w:rsid w:val="00A63166"/>
    <w:rsid w:val="00A73757"/>
    <w:rsid w:val="00A82AD2"/>
    <w:rsid w:val="00A83847"/>
    <w:rsid w:val="00A95143"/>
    <w:rsid w:val="00A9745E"/>
    <w:rsid w:val="00AA7777"/>
    <w:rsid w:val="00AB0870"/>
    <w:rsid w:val="00AD223C"/>
    <w:rsid w:val="00AD65E3"/>
    <w:rsid w:val="00AE2885"/>
    <w:rsid w:val="00AE3AC1"/>
    <w:rsid w:val="00AE7F1C"/>
    <w:rsid w:val="00AF4837"/>
    <w:rsid w:val="00B017EA"/>
    <w:rsid w:val="00B10244"/>
    <w:rsid w:val="00B35162"/>
    <w:rsid w:val="00B375A9"/>
    <w:rsid w:val="00B457AF"/>
    <w:rsid w:val="00B56DB7"/>
    <w:rsid w:val="00B72CEB"/>
    <w:rsid w:val="00B7357C"/>
    <w:rsid w:val="00B93966"/>
    <w:rsid w:val="00B950A6"/>
    <w:rsid w:val="00BA5024"/>
    <w:rsid w:val="00BA5534"/>
    <w:rsid w:val="00BA6DB6"/>
    <w:rsid w:val="00BB3A83"/>
    <w:rsid w:val="00BC41FB"/>
    <w:rsid w:val="00BC66C0"/>
    <w:rsid w:val="00BC6FE4"/>
    <w:rsid w:val="00BD1018"/>
    <w:rsid w:val="00BD79F5"/>
    <w:rsid w:val="00BE37A4"/>
    <w:rsid w:val="00BF0F9C"/>
    <w:rsid w:val="00C1756C"/>
    <w:rsid w:val="00C4249B"/>
    <w:rsid w:val="00C4535D"/>
    <w:rsid w:val="00C714A9"/>
    <w:rsid w:val="00C71820"/>
    <w:rsid w:val="00C84D48"/>
    <w:rsid w:val="00CA69F1"/>
    <w:rsid w:val="00CD43E2"/>
    <w:rsid w:val="00CF047A"/>
    <w:rsid w:val="00CF0C9C"/>
    <w:rsid w:val="00D00F47"/>
    <w:rsid w:val="00D01066"/>
    <w:rsid w:val="00D11055"/>
    <w:rsid w:val="00D23105"/>
    <w:rsid w:val="00D2555E"/>
    <w:rsid w:val="00D30462"/>
    <w:rsid w:val="00D407BA"/>
    <w:rsid w:val="00D52A4C"/>
    <w:rsid w:val="00D5346B"/>
    <w:rsid w:val="00D539A6"/>
    <w:rsid w:val="00D56203"/>
    <w:rsid w:val="00D564F5"/>
    <w:rsid w:val="00D5718A"/>
    <w:rsid w:val="00D94CBA"/>
    <w:rsid w:val="00DC348E"/>
    <w:rsid w:val="00DC717E"/>
    <w:rsid w:val="00DF25E9"/>
    <w:rsid w:val="00E107D3"/>
    <w:rsid w:val="00E25754"/>
    <w:rsid w:val="00E34F65"/>
    <w:rsid w:val="00E44440"/>
    <w:rsid w:val="00E550AA"/>
    <w:rsid w:val="00E56088"/>
    <w:rsid w:val="00E637A6"/>
    <w:rsid w:val="00E643C8"/>
    <w:rsid w:val="00E77131"/>
    <w:rsid w:val="00E85437"/>
    <w:rsid w:val="00E95847"/>
    <w:rsid w:val="00E962AF"/>
    <w:rsid w:val="00EB5647"/>
    <w:rsid w:val="00EB6021"/>
    <w:rsid w:val="00EC4860"/>
    <w:rsid w:val="00EF3B53"/>
    <w:rsid w:val="00EF782D"/>
    <w:rsid w:val="00F30637"/>
    <w:rsid w:val="00F33C1F"/>
    <w:rsid w:val="00F50E2A"/>
    <w:rsid w:val="00F71739"/>
    <w:rsid w:val="00F858E7"/>
    <w:rsid w:val="00F8766A"/>
    <w:rsid w:val="00F94266"/>
    <w:rsid w:val="00FA4C92"/>
    <w:rsid w:val="00FB1DF8"/>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966D6-8D7A-45D6-93C2-8DA35EE8148B}">
  <ds:schemaRefs>
    <ds:schemaRef ds:uri="http://schemas.openxmlformats.org/officeDocument/2006/bibliography"/>
  </ds:schemaRefs>
</ds:datastoreItem>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5477</TotalTime>
  <Pages>22</Pages>
  <Words>675</Words>
  <Characters>3848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163</cp:revision>
  <dcterms:created xsi:type="dcterms:W3CDTF">2026-03-27T19:34:00Z</dcterms:created>
  <dcterms:modified xsi:type="dcterms:W3CDTF">2026-06-27T20:31:00Z</dcterms:modified>
</cp:coreProperties>
</file>