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were around 10  kg-N/ha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The calibration regression for the GC based on standards seem to be irrelevant, as the important aspect affecting the emissions is not the particular concentration data point, but the slope of the consequent concentration measurement inside the chamber that result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Plotting the daily emissions (period emissions) against time it is clear that the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r w:rsidRPr="00A55B70">
        <w:t>20210614</w:t>
      </w:r>
      <w:r>
        <w:t xml:space="preserve">, </w:t>
      </w:r>
      <w:r w:rsidR="0091418B">
        <w:t xml:space="preserve"> and </w:t>
      </w:r>
      <w:r w:rsidR="0091418B" w:rsidRPr="0091418B">
        <w:t>20210629</w:t>
      </w:r>
      <w:r w:rsidR="0091418B">
        <w:t xml:space="preserve"> </w:t>
      </w:r>
      <w:r>
        <w:t>has problems:  The red points in the graph below all belong</w:t>
      </w:r>
      <w:r w:rsidR="0091418B">
        <w:t xml:space="preserve"> </w:t>
      </w:r>
      <w:r>
        <w:t xml:space="preserve"> to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The final data for the mass flux calculations was taken from f0 and the missing data from “data error” from LR.f0. For N2O and CH4 all the data has to come from LR.f0.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data = Cumm.Emm.Analysis.2)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1Q  Median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-21.204  -7.452  -0.579   4.777  41.906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(Intercept)        17.9614     3.9252   4.576    2e-05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BLOCK.F3          -14.7355     3.5916  -4.103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3.5916  -3.427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Sampling.Year2022  -9.7553     2.5396  -3.841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3.2786  -0.125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6.2892     3.2786   1.918 0.059162 .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5.0082  -0.161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  0 ‘***’ 0.001 ‘**’ 0.01 ‘*’ 0.05 ‘.’ 0.1 ‘ ’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F-statistic: 5.883 on 9 and 70 DF,  p-value: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r>
        <w:rPr>
          <w:rStyle w:val="gnvwddmdl3b"/>
          <w:rFonts w:ascii="Lucida Console" w:hAnsi="Lucida Console"/>
          <w:color w:val="000000"/>
          <w:bdr w:val="none" w:sz="0" w:space="0" w:color="auto" w:frame="1"/>
        </w:rPr>
        <w:t>Total.Cum.Emissions</w:t>
      </w:r>
      <w:proofErr w:type="spell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value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2  103.8   51.89  0.4023 0.6703176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3  599.2  199.73  1.5484 0.2096975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9029.5  128.99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  0 ‘***’ 0.001 ‘**’ 0.01 ‘*’ 0.05 ‘.’ 0.1 ‘ ’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r>
        <w:t>Daily  emission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proofErr w:type="spellStart"/>
      <w:r w:rsidR="00E95847">
        <w:rPr>
          <w:b/>
          <w:bCs/>
          <w:sz w:val="40"/>
          <w:szCs w:val="40"/>
        </w:rPr>
        <w:t>PerSTDA</w:t>
      </w:r>
      <w:proofErr w:type="spellEnd"/>
      <w:r w:rsidR="00E95847">
        <w:rPr>
          <w:b/>
          <w:bCs/>
          <w:sz w:val="40"/>
          <w:szCs w:val="40"/>
        </w:rPr>
        <w:t xml:space="preserve"> and </w:t>
      </w:r>
      <w:proofErr w:type="spellStart"/>
      <w:r w:rsidR="00E95847">
        <w:rPr>
          <w:b/>
          <w:bCs/>
          <w:sz w:val="40"/>
          <w:szCs w:val="40"/>
        </w:rPr>
        <w:t>PerSTD</w:t>
      </w:r>
      <w:proofErr w:type="spellEnd"/>
      <w:r w:rsidR="00E95847">
        <w:rPr>
          <w:b/>
          <w:bCs/>
          <w:sz w:val="40"/>
          <w:szCs w:val="40"/>
        </w:rPr>
        <w:t xml:space="preserve"> are not consistent </w:t>
      </w:r>
      <w:proofErr w:type="spellStart"/>
      <w:r w:rsidR="00E95847">
        <w:rPr>
          <w:b/>
          <w:bCs/>
          <w:sz w:val="40"/>
          <w:szCs w:val="40"/>
        </w:rPr>
        <w:t>through out</w:t>
      </w:r>
      <w:proofErr w:type="spellEnd"/>
      <w:r w:rsidR="00E95847">
        <w:rPr>
          <w:b/>
          <w:bCs/>
          <w:sz w:val="40"/>
          <w:szCs w:val="40"/>
        </w:rPr>
        <w:t xml:space="preserve">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r w:rsidR="00F94266">
        <w:rPr>
          <w:sz w:val="24"/>
          <w:szCs w:val="24"/>
        </w:rPr>
        <w:t>1091 , 1113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2021-07-07  Missing 20210702b3b407b2peakareas.pdf ????</w:t>
      </w:r>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2A278B10" w14:textId="77777777" w:rsidR="007C22D4" w:rsidRDefault="00A83847">
      <w:r>
        <w:t xml:space="preserve">Records 1424 and 1435 are </w:t>
      </w:r>
      <w:r w:rsidR="00CA69F1">
        <w:t>strange. They are from a new standard. And are strangely consistent</w:t>
      </w:r>
    </w:p>
    <w:p w14:paraId="2F4DE587" w14:textId="77777777" w:rsidR="007C22D4" w:rsidRDefault="007C22D4">
      <w:r>
        <w:br w:type="page"/>
      </w:r>
    </w:p>
    <w:p w14:paraId="18DA7D4C" w14:textId="77777777" w:rsidR="004165DF" w:rsidRDefault="004165DF">
      <w:r w:rsidRPr="004165DF">
        <w:lastRenderedPageBreak/>
        <w:t>2021-07-15</w:t>
      </w:r>
    </w:p>
    <w:p w14:paraId="52F1D015" w14:textId="77777777" w:rsidR="007A3755" w:rsidRDefault="000D7C55">
      <w:r>
        <w:rPr>
          <w:noProof/>
        </w:rPr>
        <w:drawing>
          <wp:inline distT="0" distB="0" distL="0" distR="0" wp14:anchorId="49E061A1" wp14:editId="09BFCEEF">
            <wp:extent cx="5911664" cy="3105241"/>
            <wp:effectExtent l="0" t="0" r="0" b="0"/>
            <wp:docPr id="21065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50333" cy="3125553"/>
                    </a:xfrm>
                    <a:prstGeom prst="rect">
                      <a:avLst/>
                    </a:prstGeom>
                    <a:noFill/>
                  </pic:spPr>
                </pic:pic>
              </a:graphicData>
            </a:graphic>
          </wp:inline>
        </w:drawing>
      </w:r>
    </w:p>
    <w:p w14:paraId="70D6D464" w14:textId="77777777" w:rsidR="007D1ADD" w:rsidRDefault="007A3755">
      <w:r>
        <w:rPr>
          <w:noProof/>
        </w:rPr>
        <w:drawing>
          <wp:inline distT="0" distB="0" distL="0" distR="0" wp14:anchorId="272075AA" wp14:editId="02BD5966">
            <wp:extent cx="5930488" cy="3115129"/>
            <wp:effectExtent l="0" t="0" r="0" b="9525"/>
            <wp:docPr id="6657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965340" cy="3133436"/>
                    </a:xfrm>
                    <a:prstGeom prst="rect">
                      <a:avLst/>
                    </a:prstGeom>
                    <a:noFill/>
                  </pic:spPr>
                </pic:pic>
              </a:graphicData>
            </a:graphic>
          </wp:inline>
        </w:drawing>
      </w:r>
    </w:p>
    <w:p w14:paraId="7C9EFDD4" w14:textId="36A7CAD2" w:rsidR="00514CD2" w:rsidRDefault="007D1ADD" w:rsidP="007D1ADD">
      <w:r>
        <w:t xml:space="preserve">Records 1510, </w:t>
      </w:r>
      <w:r w:rsidR="00035292">
        <w:t xml:space="preserve">1521, 1596 , 1607 </w:t>
      </w:r>
      <w:r>
        <w:t>and 1435 are strange. They are from a new standard. And are strangely consistent</w:t>
      </w:r>
      <w:r w:rsidR="00035292">
        <w:t>.</w:t>
      </w:r>
    </w:p>
    <w:p w14:paraId="5E1CB0AF" w14:textId="77777777" w:rsidR="00514CD2" w:rsidRDefault="00514CD2">
      <w:r>
        <w:br w:type="page"/>
      </w:r>
    </w:p>
    <w:p w14:paraId="023E9A08" w14:textId="61748445" w:rsidR="007D1ADD" w:rsidRDefault="00093A28" w:rsidP="007D1ADD">
      <w:r w:rsidRPr="00093A28">
        <w:lastRenderedPageBreak/>
        <w:t>2021-07-20</w:t>
      </w:r>
    </w:p>
    <w:p w14:paraId="6E7CD278" w14:textId="1528045C" w:rsidR="00093A28" w:rsidRDefault="009655CC" w:rsidP="007D1ADD">
      <w:r>
        <w:rPr>
          <w:noProof/>
        </w:rPr>
        <w:drawing>
          <wp:inline distT="0" distB="0" distL="0" distR="0" wp14:anchorId="1F6D13A2" wp14:editId="51BFA235">
            <wp:extent cx="5885153" cy="3091315"/>
            <wp:effectExtent l="0" t="0" r="1905" b="0"/>
            <wp:docPr id="557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10580" cy="3104671"/>
                    </a:xfrm>
                    <a:prstGeom prst="rect">
                      <a:avLst/>
                    </a:prstGeom>
                    <a:noFill/>
                  </pic:spPr>
                </pic:pic>
              </a:graphicData>
            </a:graphic>
          </wp:inline>
        </w:drawing>
      </w:r>
    </w:p>
    <w:p w14:paraId="61DD7627" w14:textId="35418367" w:rsidR="00863394" w:rsidRDefault="00863394" w:rsidP="007D1ADD">
      <w:r>
        <w:rPr>
          <w:noProof/>
        </w:rPr>
        <w:drawing>
          <wp:inline distT="0" distB="0" distL="0" distR="0" wp14:anchorId="6EC5F94C" wp14:editId="7F8ACD62">
            <wp:extent cx="5923632" cy="3111527"/>
            <wp:effectExtent l="0" t="0" r="1270" b="0"/>
            <wp:docPr id="69257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951308" cy="3126064"/>
                    </a:xfrm>
                    <a:prstGeom prst="rect">
                      <a:avLst/>
                    </a:prstGeom>
                    <a:noFill/>
                  </pic:spPr>
                </pic:pic>
              </a:graphicData>
            </a:graphic>
          </wp:inline>
        </w:drawing>
      </w:r>
    </w:p>
    <w:p w14:paraId="5F6324EE" w14:textId="77777777" w:rsidR="00EB5647" w:rsidRDefault="000A59C2">
      <w:r w:rsidRPr="000A59C2">
        <w:t>1768 and 1779 seemed  switched; 50 is 100 and 100 is 50.</w:t>
      </w:r>
    </w:p>
    <w:p w14:paraId="06BF7D9C" w14:textId="67BAC56B" w:rsidR="008D38AC" w:rsidRDefault="00EB5647">
      <w:r>
        <w:t>1693 and 1682 are way off</w:t>
      </w:r>
      <w:r w:rsidR="008D38AC">
        <w:br w:type="page"/>
      </w:r>
    </w:p>
    <w:p w14:paraId="3ED982B9" w14:textId="1377295A" w:rsidR="008D38AC" w:rsidRDefault="007102D7" w:rsidP="00151A0F">
      <w:r w:rsidRPr="007102D7">
        <w:lastRenderedPageBreak/>
        <w:t>2021-07-30</w:t>
      </w:r>
    </w:p>
    <w:p w14:paraId="2FD5C74C" w14:textId="3328EA76" w:rsidR="007102D7" w:rsidRDefault="007102D7" w:rsidP="00151A0F">
      <w:r>
        <w:rPr>
          <w:noProof/>
        </w:rPr>
        <w:drawing>
          <wp:inline distT="0" distB="0" distL="0" distR="0" wp14:anchorId="060964B7" wp14:editId="7458D117">
            <wp:extent cx="5901878" cy="3100101"/>
            <wp:effectExtent l="0" t="0" r="3810" b="5080"/>
            <wp:docPr id="107999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921171" cy="3110235"/>
                    </a:xfrm>
                    <a:prstGeom prst="rect">
                      <a:avLst/>
                    </a:prstGeom>
                    <a:noFill/>
                  </pic:spPr>
                </pic:pic>
              </a:graphicData>
            </a:graphic>
          </wp:inline>
        </w:drawing>
      </w:r>
    </w:p>
    <w:p w14:paraId="20A2CCBF" w14:textId="3E1271EA" w:rsidR="00F858E7" w:rsidRDefault="00F858E7" w:rsidP="00151A0F">
      <w:r>
        <w:rPr>
          <w:noProof/>
        </w:rPr>
        <w:drawing>
          <wp:inline distT="0" distB="0" distL="0" distR="0" wp14:anchorId="22182B73" wp14:editId="181557A9">
            <wp:extent cx="5773711" cy="3032778"/>
            <wp:effectExtent l="0" t="0" r="0" b="0"/>
            <wp:docPr id="499735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808574" cy="3051090"/>
                    </a:xfrm>
                    <a:prstGeom prst="rect">
                      <a:avLst/>
                    </a:prstGeom>
                    <a:noFill/>
                  </pic:spPr>
                </pic:pic>
              </a:graphicData>
            </a:graphic>
          </wp:inline>
        </w:drawing>
      </w:r>
    </w:p>
    <w:p w14:paraId="31468A8A" w14:textId="27199063" w:rsidR="00F858E7" w:rsidRDefault="00F858E7" w:rsidP="00151A0F">
      <w:r>
        <w:t>OK</w:t>
      </w:r>
    </w:p>
    <w:p w14:paraId="0E5204A8" w14:textId="7B894D29" w:rsidR="00F858E7" w:rsidRDefault="00F858E7">
      <w:r>
        <w:br w:type="page"/>
      </w:r>
    </w:p>
    <w:p w14:paraId="5D621D92" w14:textId="4E3E2EB2" w:rsidR="00F858E7" w:rsidRDefault="006D3710" w:rsidP="00151A0F">
      <w:r w:rsidRPr="006D3710">
        <w:lastRenderedPageBreak/>
        <w:t>2021-08-05</w:t>
      </w:r>
    </w:p>
    <w:p w14:paraId="7F8F6DE0" w14:textId="15DF24DA" w:rsidR="006D3710" w:rsidRDefault="001859FA" w:rsidP="00151A0F">
      <w:r>
        <w:rPr>
          <w:noProof/>
        </w:rPr>
        <w:drawing>
          <wp:inline distT="0" distB="0" distL="0" distR="0" wp14:anchorId="748A6A36" wp14:editId="213F320A">
            <wp:extent cx="5863241" cy="3079806"/>
            <wp:effectExtent l="0" t="0" r="4445" b="6350"/>
            <wp:docPr id="1670076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876825" cy="3086941"/>
                    </a:xfrm>
                    <a:prstGeom prst="rect">
                      <a:avLst/>
                    </a:prstGeom>
                    <a:noFill/>
                  </pic:spPr>
                </pic:pic>
              </a:graphicData>
            </a:graphic>
          </wp:inline>
        </w:drawing>
      </w:r>
    </w:p>
    <w:p w14:paraId="04EDED63" w14:textId="0C994954" w:rsidR="00D30462" w:rsidRDefault="00E85437" w:rsidP="00151A0F">
      <w:r>
        <w:rPr>
          <w:noProof/>
        </w:rPr>
        <w:drawing>
          <wp:inline distT="0" distB="0" distL="0" distR="0" wp14:anchorId="65115127" wp14:editId="2E7C6D55">
            <wp:extent cx="5884417" cy="3090929"/>
            <wp:effectExtent l="0" t="0" r="2540" b="0"/>
            <wp:docPr id="1189509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921576" cy="3110447"/>
                    </a:xfrm>
                    <a:prstGeom prst="rect">
                      <a:avLst/>
                    </a:prstGeom>
                    <a:noFill/>
                  </pic:spPr>
                </pic:pic>
              </a:graphicData>
            </a:graphic>
          </wp:inline>
        </w:drawing>
      </w:r>
    </w:p>
    <w:p w14:paraId="6DBD55A5" w14:textId="6C86DAE0" w:rsidR="0025348E" w:rsidRDefault="0025348E" w:rsidP="00151A0F">
      <w:r>
        <w:t>OK</w:t>
      </w:r>
    </w:p>
    <w:p w14:paraId="6F9EE4A5" w14:textId="77777777" w:rsidR="00D30462" w:rsidRDefault="00D30462">
      <w:r>
        <w:br w:type="page"/>
      </w:r>
    </w:p>
    <w:p w14:paraId="64761CC4" w14:textId="53515987" w:rsidR="00150E45" w:rsidRDefault="00D30462" w:rsidP="00151A0F">
      <w:r w:rsidRPr="00D30462">
        <w:lastRenderedPageBreak/>
        <w:t>2021-08-12</w:t>
      </w:r>
    </w:p>
    <w:p w14:paraId="7CDA355D" w14:textId="12A6AC96" w:rsidR="00744AF6" w:rsidRDefault="00744AF6" w:rsidP="00151A0F">
      <w:r>
        <w:rPr>
          <w:noProof/>
        </w:rPr>
        <w:drawing>
          <wp:inline distT="0" distB="0" distL="0" distR="0" wp14:anchorId="1E6BB15A" wp14:editId="767CD54B">
            <wp:extent cx="6004909" cy="3154220"/>
            <wp:effectExtent l="0" t="0" r="0" b="8255"/>
            <wp:docPr id="1458270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6034405" cy="3169713"/>
                    </a:xfrm>
                    <a:prstGeom prst="rect">
                      <a:avLst/>
                    </a:prstGeom>
                    <a:noFill/>
                  </pic:spPr>
                </pic:pic>
              </a:graphicData>
            </a:graphic>
          </wp:inline>
        </w:drawing>
      </w:r>
    </w:p>
    <w:p w14:paraId="205C305A" w14:textId="49648E4E" w:rsidR="00880298" w:rsidRDefault="00880298" w:rsidP="00151A0F">
      <w:r>
        <w:rPr>
          <w:noProof/>
        </w:rPr>
        <w:drawing>
          <wp:inline distT="0" distB="0" distL="0" distR="0" wp14:anchorId="235F71EB" wp14:editId="29E1F1B8">
            <wp:extent cx="5939622" cy="3119926"/>
            <wp:effectExtent l="0" t="0" r="4445" b="4445"/>
            <wp:docPr id="810287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964770" cy="3133136"/>
                    </a:xfrm>
                    <a:prstGeom prst="rect">
                      <a:avLst/>
                    </a:prstGeom>
                    <a:noFill/>
                  </pic:spPr>
                </pic:pic>
              </a:graphicData>
            </a:graphic>
          </wp:inline>
        </w:drawing>
      </w:r>
    </w:p>
    <w:p w14:paraId="08D59137" w14:textId="5A8EC567" w:rsidR="00880298" w:rsidRDefault="00880298" w:rsidP="00151A0F">
      <w:r>
        <w:t>OK</w:t>
      </w:r>
    </w:p>
    <w:p w14:paraId="280F95DC" w14:textId="78F4E499" w:rsidR="00880298" w:rsidRDefault="00880298">
      <w:r>
        <w:br w:type="page"/>
      </w:r>
    </w:p>
    <w:p w14:paraId="65F2ACF4" w14:textId="4076C16D" w:rsidR="00880298" w:rsidRDefault="00A62CFE" w:rsidP="00151A0F">
      <w:r w:rsidRPr="00A62CFE">
        <w:lastRenderedPageBreak/>
        <w:t>2021-08-19</w:t>
      </w:r>
    </w:p>
    <w:p w14:paraId="4AE500D4" w14:textId="44B533C9" w:rsidR="00400C01" w:rsidRDefault="00400C01" w:rsidP="00151A0F">
      <w:r>
        <w:rPr>
          <w:noProof/>
        </w:rPr>
        <w:drawing>
          <wp:inline distT="0" distB="0" distL="0" distR="0" wp14:anchorId="788FEA22" wp14:editId="5F5E892B">
            <wp:extent cx="5991162" cy="3147000"/>
            <wp:effectExtent l="0" t="0" r="0" b="0"/>
            <wp:docPr id="15562935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flipV="1">
                      <a:off x="0" y="0"/>
                      <a:ext cx="6055133" cy="3180602"/>
                    </a:xfrm>
                    <a:prstGeom prst="rect">
                      <a:avLst/>
                    </a:prstGeom>
                    <a:noFill/>
                  </pic:spPr>
                </pic:pic>
              </a:graphicData>
            </a:graphic>
          </wp:inline>
        </w:drawing>
      </w:r>
    </w:p>
    <w:p w14:paraId="574A7B06" w14:textId="020CF3CE" w:rsidR="00400C01" w:rsidRDefault="00CD43E2" w:rsidP="00151A0F">
      <w:r>
        <w:rPr>
          <w:noProof/>
        </w:rPr>
        <w:drawing>
          <wp:inline distT="0" distB="0" distL="0" distR="0" wp14:anchorId="761A8558" wp14:editId="7F461F37">
            <wp:extent cx="5927636" cy="3113631"/>
            <wp:effectExtent l="0" t="0" r="0" b="0"/>
            <wp:docPr id="1897826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958400" cy="3129790"/>
                    </a:xfrm>
                    <a:prstGeom prst="rect">
                      <a:avLst/>
                    </a:prstGeom>
                    <a:noFill/>
                  </pic:spPr>
                </pic:pic>
              </a:graphicData>
            </a:graphic>
          </wp:inline>
        </w:drawing>
      </w:r>
    </w:p>
    <w:p w14:paraId="15FCF32D" w14:textId="48576C43" w:rsidR="00CD43E2" w:rsidRDefault="00CD43E2" w:rsidP="00151A0F">
      <w:r>
        <w:t>OK</w:t>
      </w:r>
    </w:p>
    <w:p w14:paraId="46037AB5" w14:textId="0E874B99" w:rsidR="00CD43E2" w:rsidRDefault="00CD43E2">
      <w:r>
        <w:br w:type="page"/>
      </w:r>
    </w:p>
    <w:p w14:paraId="776BD7E3" w14:textId="714A6913" w:rsidR="00CD43E2" w:rsidRDefault="007D0AA1" w:rsidP="00151A0F">
      <w:r w:rsidRPr="007D0AA1">
        <w:lastRenderedPageBreak/>
        <w:t>2021-09-02</w:t>
      </w:r>
    </w:p>
    <w:p w14:paraId="67091D8C" w14:textId="395BDEFB" w:rsidR="005862BA" w:rsidRDefault="005862BA" w:rsidP="00151A0F">
      <w:r w:rsidRPr="005862BA">
        <w:t>Record 2638 is an outlier</w:t>
      </w:r>
    </w:p>
    <w:p w14:paraId="00510DB8" w14:textId="1AD496A5" w:rsidR="007D0AA1" w:rsidRDefault="001A25D4" w:rsidP="00151A0F">
      <w:r>
        <w:rPr>
          <w:noProof/>
        </w:rPr>
        <w:drawing>
          <wp:inline distT="0" distB="0" distL="0" distR="0" wp14:anchorId="489FD780" wp14:editId="1484C053">
            <wp:extent cx="5953393" cy="3127160"/>
            <wp:effectExtent l="0" t="0" r="0" b="0"/>
            <wp:docPr id="1275767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986578" cy="3144591"/>
                    </a:xfrm>
                    <a:prstGeom prst="rect">
                      <a:avLst/>
                    </a:prstGeom>
                    <a:noFill/>
                  </pic:spPr>
                </pic:pic>
              </a:graphicData>
            </a:graphic>
          </wp:inline>
        </w:drawing>
      </w:r>
    </w:p>
    <w:p w14:paraId="01BEEC88" w14:textId="6B99DC29" w:rsidR="001A25D4" w:rsidRDefault="00192E5B" w:rsidP="00151A0F">
      <w:r>
        <w:rPr>
          <w:noProof/>
        </w:rPr>
        <w:drawing>
          <wp:inline distT="0" distB="0" distL="0" distR="0" wp14:anchorId="1EAB0CE0" wp14:editId="2FFD4968">
            <wp:extent cx="5940514" cy="3120395"/>
            <wp:effectExtent l="0" t="0" r="3175" b="3810"/>
            <wp:docPr id="1872532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960626" cy="3130959"/>
                    </a:xfrm>
                    <a:prstGeom prst="rect">
                      <a:avLst/>
                    </a:prstGeom>
                    <a:noFill/>
                  </pic:spPr>
                </pic:pic>
              </a:graphicData>
            </a:graphic>
          </wp:inline>
        </w:drawing>
      </w:r>
    </w:p>
    <w:p w14:paraId="77A425E4" w14:textId="313F5023" w:rsidR="005862BA" w:rsidRDefault="005862BA" w:rsidP="00151A0F">
      <w:r w:rsidRPr="005862BA">
        <w:t>Remove outlier row name 2638</w:t>
      </w:r>
    </w:p>
    <w:p w14:paraId="366FBF43" w14:textId="780943BB" w:rsidR="005862BA" w:rsidRDefault="005862BA">
      <w:r>
        <w:br w:type="page"/>
      </w:r>
    </w:p>
    <w:p w14:paraId="16784756" w14:textId="4D8384D2" w:rsidR="005862BA" w:rsidRDefault="00D94CBA" w:rsidP="00151A0F">
      <w:r w:rsidRPr="00D94CBA">
        <w:lastRenderedPageBreak/>
        <w:t>2021-09-17</w:t>
      </w:r>
    </w:p>
    <w:p w14:paraId="0BC26B03" w14:textId="345F24BF" w:rsidR="008571E2" w:rsidRDefault="008571E2" w:rsidP="00151A0F">
      <w:r>
        <w:rPr>
          <w:noProof/>
        </w:rPr>
        <w:drawing>
          <wp:inline distT="0" distB="0" distL="0" distR="0" wp14:anchorId="7B83053C" wp14:editId="112A10B7">
            <wp:extent cx="5992030" cy="3147455"/>
            <wp:effectExtent l="0" t="0" r="8890" b="0"/>
            <wp:docPr id="79530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6016811" cy="3160472"/>
                    </a:xfrm>
                    <a:prstGeom prst="rect">
                      <a:avLst/>
                    </a:prstGeom>
                    <a:noFill/>
                  </pic:spPr>
                </pic:pic>
              </a:graphicData>
            </a:graphic>
          </wp:inline>
        </w:drawing>
      </w:r>
    </w:p>
    <w:p w14:paraId="636F301B" w14:textId="49C870B3" w:rsidR="008571E2" w:rsidRDefault="00BC6FE4" w:rsidP="00151A0F">
      <w:r>
        <w:rPr>
          <w:noProof/>
        </w:rPr>
        <w:drawing>
          <wp:inline distT="0" distB="0" distL="0" distR="0" wp14:anchorId="2E937A06" wp14:editId="4EB9BA38">
            <wp:extent cx="5940514" cy="3120395"/>
            <wp:effectExtent l="0" t="0" r="3175" b="3810"/>
            <wp:docPr id="331628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957225" cy="3129173"/>
                    </a:xfrm>
                    <a:prstGeom prst="rect">
                      <a:avLst/>
                    </a:prstGeom>
                    <a:noFill/>
                  </pic:spPr>
                </pic:pic>
              </a:graphicData>
            </a:graphic>
          </wp:inline>
        </w:drawing>
      </w:r>
    </w:p>
    <w:p w14:paraId="584263F3" w14:textId="3C922C49" w:rsidR="00BC6FE4" w:rsidRDefault="00BC6FE4" w:rsidP="00151A0F">
      <w:r w:rsidRPr="00BC6FE4">
        <w:t>Switch records  2810, 2724,  2799 and 2713</w:t>
      </w:r>
    </w:p>
    <w:p w14:paraId="37C291D8" w14:textId="3E61CD08" w:rsidR="00773A40" w:rsidRDefault="00773A40">
      <w:r>
        <w:br w:type="page"/>
      </w:r>
    </w:p>
    <w:p w14:paraId="49038346" w14:textId="399A3827" w:rsidR="00773A40" w:rsidRDefault="007C6B1E" w:rsidP="00151A0F">
      <w:r w:rsidRPr="007C6B1E">
        <w:lastRenderedPageBreak/>
        <w:t>2021-09-29</w:t>
      </w:r>
    </w:p>
    <w:p w14:paraId="4B264E93" w14:textId="1BA0A5EF" w:rsidR="00B950A6" w:rsidRDefault="00B950A6" w:rsidP="00B950A6">
      <w:r>
        <w:t xml:space="preserve">20210929B1B2peakareas1 is missing!!!!!!!!  </w:t>
      </w:r>
    </w:p>
    <w:p w14:paraId="0A60F5F5" w14:textId="7D0A83AF" w:rsidR="00B950A6" w:rsidRDefault="00B950A6" w:rsidP="00B950A6">
      <w:r>
        <w:t xml:space="preserve">20210929B1B2peakareas2 is missing!!!!!!!!  </w:t>
      </w:r>
    </w:p>
    <w:p w14:paraId="133C1137" w14:textId="0F5972C6" w:rsidR="007C6B1E" w:rsidRDefault="00D539A6" w:rsidP="00151A0F">
      <w:r>
        <w:rPr>
          <w:noProof/>
        </w:rPr>
        <w:drawing>
          <wp:inline distT="0" distB="0" distL="0" distR="0" wp14:anchorId="60F032B8" wp14:editId="5317C894">
            <wp:extent cx="5953393" cy="3127160"/>
            <wp:effectExtent l="0" t="0" r="0" b="0"/>
            <wp:docPr id="1078102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81555" cy="3141953"/>
                    </a:xfrm>
                    <a:prstGeom prst="rect">
                      <a:avLst/>
                    </a:prstGeom>
                    <a:noFill/>
                  </pic:spPr>
                </pic:pic>
              </a:graphicData>
            </a:graphic>
          </wp:inline>
        </w:drawing>
      </w:r>
    </w:p>
    <w:p w14:paraId="54209ED5" w14:textId="7B618880" w:rsidR="00B35162" w:rsidRDefault="00B35162" w:rsidP="00151A0F">
      <w:r>
        <w:rPr>
          <w:noProof/>
        </w:rPr>
        <w:drawing>
          <wp:inline distT="0" distB="0" distL="0" distR="0" wp14:anchorId="08A3E548" wp14:editId="01358211">
            <wp:extent cx="5927636" cy="3113631"/>
            <wp:effectExtent l="0" t="0" r="0" b="0"/>
            <wp:docPr id="2228192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flipV="1">
                      <a:off x="0" y="0"/>
                      <a:ext cx="5956956" cy="3129032"/>
                    </a:xfrm>
                    <a:prstGeom prst="rect">
                      <a:avLst/>
                    </a:prstGeom>
                    <a:noFill/>
                  </pic:spPr>
                </pic:pic>
              </a:graphicData>
            </a:graphic>
          </wp:inline>
        </w:drawing>
      </w:r>
    </w:p>
    <w:p w14:paraId="201D4C8A" w14:textId="77777777" w:rsidR="00B35162" w:rsidRDefault="00B35162" w:rsidP="00B35162">
      <w:r>
        <w:t xml:space="preserve">20210929B1B2peakareas1 is missing!!!!!!!!  </w:t>
      </w:r>
    </w:p>
    <w:p w14:paraId="1F0E0FBE" w14:textId="77777777" w:rsidR="00B35162" w:rsidRDefault="00B35162" w:rsidP="00B35162">
      <w:r>
        <w:t xml:space="preserve">20210929B1B2peakareas2 is missing!!!!!!!!  </w:t>
      </w:r>
    </w:p>
    <w:p w14:paraId="46B4C603" w14:textId="0158963B" w:rsidR="00B35162" w:rsidRDefault="00B35162">
      <w:r>
        <w:br w:type="page"/>
      </w:r>
    </w:p>
    <w:p w14:paraId="3E87F7AD" w14:textId="63AB6270" w:rsidR="00B35162" w:rsidRDefault="00FB1DF8" w:rsidP="00151A0F">
      <w:r w:rsidRPr="00FB1DF8">
        <w:lastRenderedPageBreak/>
        <w:t>2021-10-27</w:t>
      </w:r>
    </w:p>
    <w:p w14:paraId="036820DC" w14:textId="5B3796C5" w:rsidR="004D2954" w:rsidRDefault="004D2954" w:rsidP="00151A0F">
      <w:r>
        <w:rPr>
          <w:noProof/>
        </w:rPr>
        <w:drawing>
          <wp:inline distT="0" distB="0" distL="0" distR="0" wp14:anchorId="2CA78E8D" wp14:editId="2600707B">
            <wp:extent cx="5914757" cy="3106866"/>
            <wp:effectExtent l="0" t="0" r="0" b="0"/>
            <wp:docPr id="20452519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0926" cy="3120612"/>
                    </a:xfrm>
                    <a:prstGeom prst="rect">
                      <a:avLst/>
                    </a:prstGeom>
                    <a:noFill/>
                  </pic:spPr>
                </pic:pic>
              </a:graphicData>
            </a:graphic>
          </wp:inline>
        </w:drawing>
      </w:r>
    </w:p>
    <w:p w14:paraId="79FAFB57" w14:textId="33859BCD" w:rsidR="007C2476" w:rsidRDefault="007C2476" w:rsidP="00151A0F">
      <w:r>
        <w:rPr>
          <w:noProof/>
        </w:rPr>
        <w:drawing>
          <wp:inline distT="0" distB="0" distL="0" distR="0" wp14:anchorId="282425A3" wp14:editId="331AEBA2">
            <wp:extent cx="5966272" cy="3133925"/>
            <wp:effectExtent l="0" t="0" r="0" b="0"/>
            <wp:docPr id="14846698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987925" cy="3145299"/>
                    </a:xfrm>
                    <a:prstGeom prst="rect">
                      <a:avLst/>
                    </a:prstGeom>
                    <a:noFill/>
                  </pic:spPr>
                </pic:pic>
              </a:graphicData>
            </a:graphic>
          </wp:inline>
        </w:drawing>
      </w:r>
    </w:p>
    <w:p w14:paraId="4E365F89" w14:textId="46D6A23D" w:rsidR="00B35162" w:rsidRDefault="007C2476" w:rsidP="00151A0F">
      <w:r>
        <w:t>OK</w:t>
      </w:r>
    </w:p>
    <w:p w14:paraId="2D7D0388" w14:textId="7DAA01F4" w:rsidR="00635779" w:rsidRDefault="00635779">
      <w:r>
        <w:br w:type="page"/>
      </w:r>
    </w:p>
    <w:p w14:paraId="7E19D7D0" w14:textId="5FFD8935" w:rsidR="00192E5B" w:rsidRDefault="00763DEE" w:rsidP="00151A0F">
      <w:r>
        <w:lastRenderedPageBreak/>
        <w:t xml:space="preserve">Standards </w:t>
      </w:r>
      <w:r w:rsidR="00690102">
        <w:t>for 2021 and 2022 have been curated and now are ready to be processed.</w:t>
      </w:r>
    </w:p>
    <w:p w14:paraId="11AB9F07" w14:textId="77777777" w:rsidR="00A62CFE" w:rsidRPr="00151A0F" w:rsidRDefault="00A62CFE" w:rsidP="00151A0F"/>
    <w:sectPr w:rsidR="00A62CFE"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35292"/>
    <w:rsid w:val="00073E55"/>
    <w:rsid w:val="000909DC"/>
    <w:rsid w:val="00093A28"/>
    <w:rsid w:val="000A59C2"/>
    <w:rsid w:val="000B62BD"/>
    <w:rsid w:val="000D60F3"/>
    <w:rsid w:val="000D7C55"/>
    <w:rsid w:val="001037DC"/>
    <w:rsid w:val="00104F79"/>
    <w:rsid w:val="001234E0"/>
    <w:rsid w:val="001269FD"/>
    <w:rsid w:val="001320A0"/>
    <w:rsid w:val="00150E45"/>
    <w:rsid w:val="00151A0F"/>
    <w:rsid w:val="00170F75"/>
    <w:rsid w:val="00173258"/>
    <w:rsid w:val="00176770"/>
    <w:rsid w:val="001859FA"/>
    <w:rsid w:val="00192E5B"/>
    <w:rsid w:val="001963C0"/>
    <w:rsid w:val="001A25D4"/>
    <w:rsid w:val="001A48B8"/>
    <w:rsid w:val="001B2899"/>
    <w:rsid w:val="001B6C82"/>
    <w:rsid w:val="001D2B42"/>
    <w:rsid w:val="001E6DE2"/>
    <w:rsid w:val="00213DA8"/>
    <w:rsid w:val="002245B2"/>
    <w:rsid w:val="0025348E"/>
    <w:rsid w:val="00265893"/>
    <w:rsid w:val="00270CF2"/>
    <w:rsid w:val="00282DCA"/>
    <w:rsid w:val="002A70DF"/>
    <w:rsid w:val="002B30FD"/>
    <w:rsid w:val="002B4DFC"/>
    <w:rsid w:val="002D0350"/>
    <w:rsid w:val="002F4F05"/>
    <w:rsid w:val="002F7820"/>
    <w:rsid w:val="00304F1B"/>
    <w:rsid w:val="00342747"/>
    <w:rsid w:val="00351D2B"/>
    <w:rsid w:val="003563AE"/>
    <w:rsid w:val="0035798E"/>
    <w:rsid w:val="00363262"/>
    <w:rsid w:val="003674E7"/>
    <w:rsid w:val="003744AC"/>
    <w:rsid w:val="00380404"/>
    <w:rsid w:val="00380529"/>
    <w:rsid w:val="00382B65"/>
    <w:rsid w:val="003838EB"/>
    <w:rsid w:val="003D04CE"/>
    <w:rsid w:val="003E55A7"/>
    <w:rsid w:val="003E6FEC"/>
    <w:rsid w:val="00400C01"/>
    <w:rsid w:val="00402CF8"/>
    <w:rsid w:val="004165DF"/>
    <w:rsid w:val="00426731"/>
    <w:rsid w:val="00430D7F"/>
    <w:rsid w:val="00434DA2"/>
    <w:rsid w:val="0045379A"/>
    <w:rsid w:val="004739E3"/>
    <w:rsid w:val="004B6B61"/>
    <w:rsid w:val="004B7CC6"/>
    <w:rsid w:val="004D2954"/>
    <w:rsid w:val="00503A5E"/>
    <w:rsid w:val="0051376F"/>
    <w:rsid w:val="00514CD2"/>
    <w:rsid w:val="0058543D"/>
    <w:rsid w:val="005862BA"/>
    <w:rsid w:val="00591E43"/>
    <w:rsid w:val="005943FA"/>
    <w:rsid w:val="005B4543"/>
    <w:rsid w:val="005C47CE"/>
    <w:rsid w:val="005D00E4"/>
    <w:rsid w:val="005D5D12"/>
    <w:rsid w:val="005E54E4"/>
    <w:rsid w:val="00602F68"/>
    <w:rsid w:val="006105AE"/>
    <w:rsid w:val="006118F3"/>
    <w:rsid w:val="00612D96"/>
    <w:rsid w:val="00635779"/>
    <w:rsid w:val="00650D6E"/>
    <w:rsid w:val="00671CCA"/>
    <w:rsid w:val="0067568E"/>
    <w:rsid w:val="00690102"/>
    <w:rsid w:val="006A5DB1"/>
    <w:rsid w:val="006A6DF0"/>
    <w:rsid w:val="006B1439"/>
    <w:rsid w:val="006B4073"/>
    <w:rsid w:val="006C06E5"/>
    <w:rsid w:val="006C0917"/>
    <w:rsid w:val="006D3710"/>
    <w:rsid w:val="006E4FA4"/>
    <w:rsid w:val="006F7717"/>
    <w:rsid w:val="007102D7"/>
    <w:rsid w:val="00724055"/>
    <w:rsid w:val="00724418"/>
    <w:rsid w:val="00737B11"/>
    <w:rsid w:val="007432D3"/>
    <w:rsid w:val="00744AF6"/>
    <w:rsid w:val="00763DEE"/>
    <w:rsid w:val="00773A40"/>
    <w:rsid w:val="007834C3"/>
    <w:rsid w:val="007849A8"/>
    <w:rsid w:val="007A11CC"/>
    <w:rsid w:val="007A3755"/>
    <w:rsid w:val="007C22D4"/>
    <w:rsid w:val="007C2476"/>
    <w:rsid w:val="007C6B1E"/>
    <w:rsid w:val="007D0AA1"/>
    <w:rsid w:val="007D1ADD"/>
    <w:rsid w:val="007D4BF1"/>
    <w:rsid w:val="007D62A3"/>
    <w:rsid w:val="007E3CF6"/>
    <w:rsid w:val="007F074F"/>
    <w:rsid w:val="007F3BFE"/>
    <w:rsid w:val="008151FA"/>
    <w:rsid w:val="0085371B"/>
    <w:rsid w:val="008571E2"/>
    <w:rsid w:val="00863394"/>
    <w:rsid w:val="00867076"/>
    <w:rsid w:val="00880298"/>
    <w:rsid w:val="008A3BA5"/>
    <w:rsid w:val="008B560A"/>
    <w:rsid w:val="008C535D"/>
    <w:rsid w:val="008D21B6"/>
    <w:rsid w:val="008D38AC"/>
    <w:rsid w:val="008E4114"/>
    <w:rsid w:val="00901CBA"/>
    <w:rsid w:val="00902FC0"/>
    <w:rsid w:val="0091418B"/>
    <w:rsid w:val="00914BE9"/>
    <w:rsid w:val="00922085"/>
    <w:rsid w:val="0092352C"/>
    <w:rsid w:val="009308DF"/>
    <w:rsid w:val="009655CC"/>
    <w:rsid w:val="009813BE"/>
    <w:rsid w:val="009A0DEC"/>
    <w:rsid w:val="009A4595"/>
    <w:rsid w:val="009A7340"/>
    <w:rsid w:val="009C1A5A"/>
    <w:rsid w:val="009C3E70"/>
    <w:rsid w:val="00A03914"/>
    <w:rsid w:val="00A1129C"/>
    <w:rsid w:val="00A13786"/>
    <w:rsid w:val="00A17BCB"/>
    <w:rsid w:val="00A26483"/>
    <w:rsid w:val="00A2796B"/>
    <w:rsid w:val="00A52D3E"/>
    <w:rsid w:val="00A55B70"/>
    <w:rsid w:val="00A55CE6"/>
    <w:rsid w:val="00A62CFE"/>
    <w:rsid w:val="00A73757"/>
    <w:rsid w:val="00A82AD2"/>
    <w:rsid w:val="00A83847"/>
    <w:rsid w:val="00A95143"/>
    <w:rsid w:val="00A9745E"/>
    <w:rsid w:val="00AA7777"/>
    <w:rsid w:val="00AB0870"/>
    <w:rsid w:val="00AD223C"/>
    <w:rsid w:val="00AE2885"/>
    <w:rsid w:val="00AE7F1C"/>
    <w:rsid w:val="00B017EA"/>
    <w:rsid w:val="00B10244"/>
    <w:rsid w:val="00B35162"/>
    <w:rsid w:val="00B375A9"/>
    <w:rsid w:val="00B457AF"/>
    <w:rsid w:val="00B56DB7"/>
    <w:rsid w:val="00B72CEB"/>
    <w:rsid w:val="00B93966"/>
    <w:rsid w:val="00B950A6"/>
    <w:rsid w:val="00BA5024"/>
    <w:rsid w:val="00BA5534"/>
    <w:rsid w:val="00BA6DB6"/>
    <w:rsid w:val="00BB3A83"/>
    <w:rsid w:val="00BC41FB"/>
    <w:rsid w:val="00BC66C0"/>
    <w:rsid w:val="00BC6FE4"/>
    <w:rsid w:val="00BD1018"/>
    <w:rsid w:val="00BD79F5"/>
    <w:rsid w:val="00BE37A4"/>
    <w:rsid w:val="00BF0F9C"/>
    <w:rsid w:val="00C1756C"/>
    <w:rsid w:val="00C4249B"/>
    <w:rsid w:val="00C4535D"/>
    <w:rsid w:val="00C714A9"/>
    <w:rsid w:val="00C84D48"/>
    <w:rsid w:val="00CA69F1"/>
    <w:rsid w:val="00CD43E2"/>
    <w:rsid w:val="00CF047A"/>
    <w:rsid w:val="00CF0C9C"/>
    <w:rsid w:val="00D00F47"/>
    <w:rsid w:val="00D01066"/>
    <w:rsid w:val="00D11055"/>
    <w:rsid w:val="00D23105"/>
    <w:rsid w:val="00D2555E"/>
    <w:rsid w:val="00D30462"/>
    <w:rsid w:val="00D407BA"/>
    <w:rsid w:val="00D52A4C"/>
    <w:rsid w:val="00D5346B"/>
    <w:rsid w:val="00D539A6"/>
    <w:rsid w:val="00D56203"/>
    <w:rsid w:val="00D564F5"/>
    <w:rsid w:val="00D5718A"/>
    <w:rsid w:val="00D94CBA"/>
    <w:rsid w:val="00DC348E"/>
    <w:rsid w:val="00DC717E"/>
    <w:rsid w:val="00E107D3"/>
    <w:rsid w:val="00E25754"/>
    <w:rsid w:val="00E34F65"/>
    <w:rsid w:val="00E44440"/>
    <w:rsid w:val="00E550AA"/>
    <w:rsid w:val="00E56088"/>
    <w:rsid w:val="00E637A6"/>
    <w:rsid w:val="00E643C8"/>
    <w:rsid w:val="00E77131"/>
    <w:rsid w:val="00E85437"/>
    <w:rsid w:val="00E95847"/>
    <w:rsid w:val="00E962AF"/>
    <w:rsid w:val="00EB5647"/>
    <w:rsid w:val="00EB6021"/>
    <w:rsid w:val="00EC4860"/>
    <w:rsid w:val="00EF3B53"/>
    <w:rsid w:val="00F30637"/>
    <w:rsid w:val="00F50E2A"/>
    <w:rsid w:val="00F71739"/>
    <w:rsid w:val="00F858E7"/>
    <w:rsid w:val="00F8766A"/>
    <w:rsid w:val="00F94266"/>
    <w:rsid w:val="00FA4C92"/>
    <w:rsid w:val="00FB1DF8"/>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emf"/><Relationship Id="rId42" Type="http://schemas.openxmlformats.org/officeDocument/2006/relationships/image" Target="media/image38.emf"/><Relationship Id="rId63" Type="http://schemas.openxmlformats.org/officeDocument/2006/relationships/image" Target="media/image59.emf"/><Relationship Id="rId84" Type="http://schemas.openxmlformats.org/officeDocument/2006/relationships/image" Target="media/image80.emf"/><Relationship Id="rId16" Type="http://schemas.openxmlformats.org/officeDocument/2006/relationships/image" Target="media/image12.emf"/><Relationship Id="rId107" Type="http://schemas.openxmlformats.org/officeDocument/2006/relationships/image" Target="media/image103.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fontTable" Target="fontTable.xml"/><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33" Type="http://schemas.openxmlformats.org/officeDocument/2006/relationships/image" Target="media/image29.emf"/><Relationship Id="rId38" Type="http://schemas.openxmlformats.org/officeDocument/2006/relationships/image" Target="media/image34.emf"/><Relationship Id="rId59" Type="http://schemas.openxmlformats.org/officeDocument/2006/relationships/image" Target="media/image55.emf"/><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emf"/><Relationship Id="rId70" Type="http://schemas.openxmlformats.org/officeDocument/2006/relationships/image" Target="media/image66.emf"/><Relationship Id="rId75" Type="http://schemas.openxmlformats.org/officeDocument/2006/relationships/image" Target="media/image71.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23" Type="http://schemas.openxmlformats.org/officeDocument/2006/relationships/image" Target="media/image19.emf"/><Relationship Id="rId28" Type="http://schemas.openxmlformats.org/officeDocument/2006/relationships/image" Target="media/image24.emf"/><Relationship Id="rId49" Type="http://schemas.openxmlformats.org/officeDocument/2006/relationships/image" Target="media/image45.emf"/><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emf"/><Relationship Id="rId60" Type="http://schemas.openxmlformats.org/officeDocument/2006/relationships/image" Target="media/image56.emf"/><Relationship Id="rId65" Type="http://schemas.openxmlformats.org/officeDocument/2006/relationships/image" Target="media/image61.emf"/><Relationship Id="rId81" Type="http://schemas.openxmlformats.org/officeDocument/2006/relationships/image" Target="media/image77.emf"/><Relationship Id="rId86" Type="http://schemas.openxmlformats.org/officeDocument/2006/relationships/image" Target="media/image82.emf"/><Relationship Id="rId130" Type="http://schemas.openxmlformats.org/officeDocument/2006/relationships/image" Target="media/image126.png"/><Relationship Id="rId135" Type="http://schemas.openxmlformats.org/officeDocument/2006/relationships/theme" Target="theme/theme1.xml"/><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109" Type="http://schemas.openxmlformats.org/officeDocument/2006/relationships/image" Target="media/image105.png"/><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emf"/><Relationship Id="rId46" Type="http://schemas.openxmlformats.org/officeDocument/2006/relationships/image" Target="media/image42.emf"/><Relationship Id="rId67" Type="http://schemas.openxmlformats.org/officeDocument/2006/relationships/image" Target="media/image63.emf"/><Relationship Id="rId116" Type="http://schemas.openxmlformats.org/officeDocument/2006/relationships/image" Target="media/image112.png"/><Relationship Id="rId20" Type="http://schemas.openxmlformats.org/officeDocument/2006/relationships/image" Target="media/image16.emf"/><Relationship Id="rId41" Type="http://schemas.openxmlformats.org/officeDocument/2006/relationships/image" Target="media/image37.emf"/><Relationship Id="rId62" Type="http://schemas.openxmlformats.org/officeDocument/2006/relationships/image" Target="media/image58.emf"/><Relationship Id="rId83" Type="http://schemas.openxmlformats.org/officeDocument/2006/relationships/image" Target="media/image79.emf"/><Relationship Id="rId88" Type="http://schemas.openxmlformats.org/officeDocument/2006/relationships/image" Target="media/image84.emf"/><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emf"/><Relationship Id="rId36" Type="http://schemas.openxmlformats.org/officeDocument/2006/relationships/image" Target="media/image32.emf"/><Relationship Id="rId57" Type="http://schemas.openxmlformats.org/officeDocument/2006/relationships/image" Target="media/image53.emf"/><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emf"/><Relationship Id="rId31" Type="http://schemas.openxmlformats.org/officeDocument/2006/relationships/image" Target="media/image27.emf"/><Relationship Id="rId52" Type="http://schemas.openxmlformats.org/officeDocument/2006/relationships/image" Target="media/image48.emf"/><Relationship Id="rId73" Type="http://schemas.openxmlformats.org/officeDocument/2006/relationships/image" Target="media/image69.emf"/><Relationship Id="rId78" Type="http://schemas.openxmlformats.org/officeDocument/2006/relationships/image" Target="media/image74.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emf"/><Relationship Id="rId26" Type="http://schemas.openxmlformats.org/officeDocument/2006/relationships/image" Target="media/image22.emf"/><Relationship Id="rId47" Type="http://schemas.openxmlformats.org/officeDocument/2006/relationships/image" Target="media/image43.emf"/><Relationship Id="rId68" Type="http://schemas.openxmlformats.org/officeDocument/2006/relationships/image" Target="media/image64.emf"/><Relationship Id="rId89" Type="http://schemas.openxmlformats.org/officeDocument/2006/relationships/image" Target="media/image85.emf"/><Relationship Id="rId112" Type="http://schemas.openxmlformats.org/officeDocument/2006/relationships/image" Target="media/image108.png"/><Relationship Id="rId133"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5073</TotalTime>
  <Pages>98</Pages>
  <Words>1068</Words>
  <Characters>6089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141</cp:revision>
  <dcterms:created xsi:type="dcterms:W3CDTF">2026-03-27T19:34:00Z</dcterms:created>
  <dcterms:modified xsi:type="dcterms:W3CDTF">2026-04-29T16:37:00Z</dcterms:modified>
</cp:coreProperties>
</file>