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0C262" w14:textId="77777777" w:rsidR="00CA3E4B" w:rsidRDefault="00CA3E4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10E0FE1" w14:textId="77777777" w:rsidR="00CA3E4B" w:rsidRDefault="00CA3E4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3840241" w14:textId="77777777" w:rsidR="00CA3E4B" w:rsidRDefault="00CA3E4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A575773" w14:textId="77777777" w:rsidR="00CA3E4B" w:rsidRDefault="00CA3E4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3C29677" w14:textId="77777777" w:rsidR="00CA3E4B" w:rsidRDefault="00CA3E4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B133C34" w14:textId="77777777" w:rsidR="00CA3E4B" w:rsidRDefault="00CA3E4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BF98316" w14:textId="77777777" w:rsidR="00CA3E4B" w:rsidRDefault="00CA3E4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E26C7ED" w14:textId="77777777" w:rsidR="00CA3E4B" w:rsidRDefault="00CA3E4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D075EA" w14:textId="77777777" w:rsidR="00CA3E4B" w:rsidRDefault="00CA3E4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84848EE" w14:textId="77777777" w:rsidR="00CA3E4B" w:rsidRDefault="00CA3E4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822B1C5" w14:textId="77777777" w:rsidR="00CA3E4B" w:rsidRDefault="00216E0F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Documento de Visión y Roles Scrum</w:t>
      </w:r>
    </w:p>
    <w:p w14:paraId="160AB9AC" w14:textId="3B96C459" w:rsidR="00CA3E4B" w:rsidRDefault="00216E0F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</w:t>
      </w:r>
      <w:r w:rsidR="00FB7621">
        <w:rPr>
          <w:b/>
          <w:sz w:val="48"/>
          <w:szCs w:val="48"/>
        </w:rPr>
        <w:t>IncluS</w:t>
      </w:r>
      <w:r w:rsidR="00FB7621">
        <w:rPr>
          <w:b/>
          <w:sz w:val="48"/>
          <w:szCs w:val="48"/>
          <w:u w:val="single"/>
        </w:rPr>
        <w:t>hop</w:t>
      </w:r>
      <w:r>
        <w:rPr>
          <w:b/>
          <w:color w:val="000000"/>
          <w:sz w:val="48"/>
          <w:szCs w:val="48"/>
        </w:rPr>
        <w:t>”</w:t>
      </w:r>
    </w:p>
    <w:p w14:paraId="3481AC90" w14:textId="77777777" w:rsidR="00CA3E4B" w:rsidRDefault="00CA3E4B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</w:p>
    <w:p w14:paraId="6DC5E92D" w14:textId="5B6F15F2" w:rsidR="00CA3E4B" w:rsidRDefault="00216E0F">
      <w:pPr>
        <w:spacing w:after="0" w:line="240" w:lineRule="auto"/>
        <w:jc w:val="right"/>
        <w:rPr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>[</w:t>
      </w:r>
      <w:r w:rsidR="00FB7621">
        <w:rPr>
          <w:b/>
          <w:i/>
          <w:color w:val="00B050"/>
          <w:sz w:val="36"/>
          <w:szCs w:val="36"/>
        </w:rPr>
        <w:t>25</w:t>
      </w:r>
      <w:r>
        <w:rPr>
          <w:b/>
          <w:i/>
          <w:color w:val="00B050"/>
          <w:sz w:val="36"/>
          <w:szCs w:val="36"/>
        </w:rPr>
        <w:t>/</w:t>
      </w:r>
      <w:r w:rsidR="00FB7621">
        <w:rPr>
          <w:b/>
          <w:i/>
          <w:color w:val="00B050"/>
          <w:sz w:val="36"/>
          <w:szCs w:val="36"/>
        </w:rPr>
        <w:t>11</w:t>
      </w:r>
      <w:r>
        <w:rPr>
          <w:b/>
          <w:i/>
          <w:color w:val="00B050"/>
          <w:sz w:val="36"/>
          <w:szCs w:val="36"/>
        </w:rPr>
        <w:t>/202</w:t>
      </w:r>
      <w:r w:rsidR="00FB7621">
        <w:rPr>
          <w:b/>
          <w:i/>
          <w:color w:val="00B050"/>
          <w:sz w:val="36"/>
          <w:szCs w:val="36"/>
        </w:rPr>
        <w:t>5</w:t>
      </w:r>
      <w:r>
        <w:rPr>
          <w:b/>
          <w:i/>
          <w:color w:val="00B050"/>
          <w:sz w:val="36"/>
          <w:szCs w:val="36"/>
        </w:rPr>
        <w:t>]</w:t>
      </w:r>
    </w:p>
    <w:p w14:paraId="5C8F4D85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009DCFFF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41411399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7899A3A1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392754FE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34F477B4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21A10FA8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3AE25CA6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19092420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0EBB8E9C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4C5AA5E0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4C9A6CD9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5B4E9EF1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723462C8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5EBE8DB0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4F4E7CAB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11117CE6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66F12FAF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4DBF4C40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3EDD20DF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4442DAE3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53D40211" w14:textId="77777777" w:rsidR="00CA3E4B" w:rsidRDefault="00216E0F">
      <w:pPr>
        <w:rPr>
          <w:b/>
          <w:color w:val="365F91"/>
        </w:rPr>
      </w:pPr>
      <w:r>
        <w:br w:type="page"/>
      </w:r>
    </w:p>
    <w:p w14:paraId="07602A95" w14:textId="77777777" w:rsidR="00CA3E4B" w:rsidRDefault="00CA3E4B">
      <w:pPr>
        <w:spacing w:after="0" w:line="240" w:lineRule="auto"/>
        <w:rPr>
          <w:b/>
          <w:color w:val="365F91"/>
        </w:rPr>
      </w:pPr>
    </w:p>
    <w:p w14:paraId="0F4E58E5" w14:textId="77777777" w:rsidR="00CA3E4B" w:rsidRDefault="00216E0F">
      <w:pPr>
        <w:spacing w:after="0" w:line="240" w:lineRule="auto"/>
        <w:rPr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4BB4F699" w14:textId="77777777" w:rsidR="00CA3E4B" w:rsidRDefault="00CA3E4B">
      <w:pPr>
        <w:spacing w:after="0" w:line="240" w:lineRule="auto"/>
        <w:rPr>
          <w:sz w:val="24"/>
          <w:szCs w:val="24"/>
        </w:rPr>
      </w:pPr>
      <w:bookmarkStart w:id="1" w:name="_heading=h.lybotvkum5x" w:colFirst="0" w:colLast="0"/>
      <w:bookmarkEnd w:id="1"/>
    </w:p>
    <w:sdt>
      <w:sdtPr>
        <w:id w:val="-849717964"/>
        <w:docPartObj>
          <w:docPartGallery w:val="Table of Contents"/>
          <w:docPartUnique/>
        </w:docPartObj>
      </w:sdtPr>
      <w:sdtEndPr/>
      <w:sdtContent>
        <w:p w14:paraId="78652844" w14:textId="77777777" w:rsidR="00CA3E4B" w:rsidRDefault="00216E0F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fob9te">
            <w:r>
              <w:rPr>
                <w:b/>
                <w:color w:val="000000"/>
              </w:rPr>
              <w:t>Datos del documento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5BC6ACFE" w14:textId="77777777" w:rsidR="00CA3E4B" w:rsidRDefault="00216E0F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tyjcwt">
            <w:r>
              <w:rPr>
                <w:b/>
                <w:color w:val="000000"/>
              </w:rPr>
              <w:t xml:space="preserve">Visión del Proyecto Scrum “ </w:t>
            </w:r>
          </w:hyperlink>
          <w:hyperlink w:anchor="_heading=h.tyjcwt">
            <w:r>
              <w:rPr>
                <w:b/>
              </w:rPr>
              <w:t>SpaceTech</w:t>
            </w:r>
          </w:hyperlink>
          <w:hyperlink w:anchor="_heading=h.tyjcwt">
            <w:r>
              <w:rPr>
                <w:b/>
                <w:color w:val="000000"/>
              </w:rPr>
              <w:t>”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6FE76283" w14:textId="77777777" w:rsidR="00CA3E4B" w:rsidRDefault="00216E0F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3dy6vkm">
            <w:r>
              <w:rPr>
                <w:b/>
                <w:color w:val="000000"/>
              </w:rPr>
              <w:t>Definición de Roles</w:t>
            </w:r>
            <w:r>
              <w:rPr>
                <w:b/>
                <w:color w:val="000000"/>
              </w:rPr>
              <w:tab/>
              <w:t>5</w:t>
            </w:r>
          </w:hyperlink>
          <w:r>
            <w:fldChar w:fldCharType="end"/>
          </w:r>
        </w:p>
      </w:sdtContent>
    </w:sdt>
    <w:p w14:paraId="1ABB3E6B" w14:textId="77777777" w:rsidR="00CA3E4B" w:rsidRDefault="00216E0F">
      <w:pPr>
        <w:spacing w:line="24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2" w:name="_heading=h.30j0zll" w:colFirst="0" w:colLast="0"/>
      <w:bookmarkEnd w:id="2"/>
      <w:r>
        <w:br w:type="page"/>
      </w:r>
    </w:p>
    <w:p w14:paraId="1C56480B" w14:textId="77777777" w:rsidR="00CA3E4B" w:rsidRDefault="00216E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3" w:name="_heading=h.1fob9te" w:colFirst="0" w:colLast="0"/>
      <w:bookmarkEnd w:id="3"/>
      <w:r>
        <w:rPr>
          <w:rFonts w:ascii="Cambria" w:eastAsia="Cambria" w:hAnsi="Cambria" w:cs="Cambria"/>
          <w:b/>
          <w:color w:val="366091"/>
          <w:sz w:val="28"/>
          <w:szCs w:val="28"/>
        </w:rPr>
        <w:lastRenderedPageBreak/>
        <w:t>Datos del documento</w:t>
      </w:r>
    </w:p>
    <w:p w14:paraId="3516982D" w14:textId="77777777" w:rsidR="00CA3E4B" w:rsidRDefault="00CA3E4B">
      <w:pPr>
        <w:spacing w:after="0" w:line="240" w:lineRule="auto"/>
        <w:rPr>
          <w:color w:val="000000"/>
          <w:sz w:val="24"/>
          <w:szCs w:val="24"/>
        </w:rPr>
      </w:pPr>
    </w:p>
    <w:p w14:paraId="3ED8C972" w14:textId="77777777" w:rsidR="00CA3E4B" w:rsidRDefault="00216E0F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CA3E4B" w14:paraId="01A46BDE" w14:textId="77777777">
        <w:tc>
          <w:tcPr>
            <w:tcW w:w="1796" w:type="dxa"/>
          </w:tcPr>
          <w:p w14:paraId="1DB4DEC0" w14:textId="77777777" w:rsidR="00CA3E4B" w:rsidRDefault="00216E0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3ED23867" w14:textId="77777777" w:rsidR="00CA3E4B" w:rsidRDefault="00216E0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21CA9A4A" w14:textId="77777777" w:rsidR="00CA3E4B" w:rsidRDefault="00216E0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748DDEAC" w14:textId="77777777" w:rsidR="00CA3E4B" w:rsidRDefault="00216E0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CA3E4B" w14:paraId="34DAE220" w14:textId="77777777">
        <w:tc>
          <w:tcPr>
            <w:tcW w:w="1796" w:type="dxa"/>
          </w:tcPr>
          <w:p w14:paraId="1BCACF09" w14:textId="77777777" w:rsidR="00CA3E4B" w:rsidRDefault="00216E0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0.1</w:t>
            </w:r>
          </w:p>
        </w:tc>
        <w:tc>
          <w:tcPr>
            <w:tcW w:w="1790" w:type="dxa"/>
          </w:tcPr>
          <w:p w14:paraId="4E754644" w14:textId="77777777" w:rsidR="00CA3E4B" w:rsidRDefault="00216E0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14/05/2024</w:t>
            </w:r>
          </w:p>
        </w:tc>
        <w:tc>
          <w:tcPr>
            <w:tcW w:w="3049" w:type="dxa"/>
          </w:tcPr>
          <w:p w14:paraId="04157450" w14:textId="77777777" w:rsidR="00CA3E4B" w:rsidRDefault="00216E0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Inicio del documento</w:t>
            </w:r>
          </w:p>
        </w:tc>
        <w:tc>
          <w:tcPr>
            <w:tcW w:w="2193" w:type="dxa"/>
          </w:tcPr>
          <w:p w14:paraId="461BD583" w14:textId="77777777" w:rsidR="00CA3E4B" w:rsidRDefault="00216E0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Nicolas Valenzuela</w:t>
            </w:r>
          </w:p>
        </w:tc>
      </w:tr>
      <w:tr w:rsidR="00CA3E4B" w14:paraId="44FAABBB" w14:textId="77777777">
        <w:tc>
          <w:tcPr>
            <w:tcW w:w="1796" w:type="dxa"/>
          </w:tcPr>
          <w:p w14:paraId="4C21AFCE" w14:textId="77777777" w:rsidR="00CA3E4B" w:rsidRDefault="00216E0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436244EE" w14:textId="77777777" w:rsidR="00CA3E4B" w:rsidRDefault="00216E0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04/06/2024</w:t>
            </w:r>
          </w:p>
        </w:tc>
        <w:tc>
          <w:tcPr>
            <w:tcW w:w="3049" w:type="dxa"/>
          </w:tcPr>
          <w:p w14:paraId="2BFB4929" w14:textId="77777777" w:rsidR="00CA3E4B" w:rsidRDefault="00216E0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Modificación del documento</w:t>
            </w:r>
          </w:p>
        </w:tc>
        <w:tc>
          <w:tcPr>
            <w:tcW w:w="2193" w:type="dxa"/>
          </w:tcPr>
          <w:p w14:paraId="6232768B" w14:textId="77777777" w:rsidR="00CA3E4B" w:rsidRDefault="00216E0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Alvaro Vergara</w:t>
            </w:r>
          </w:p>
        </w:tc>
      </w:tr>
    </w:tbl>
    <w:p w14:paraId="5F9AFABA" w14:textId="77777777" w:rsidR="00CA3E4B" w:rsidRDefault="00CA3E4B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57918A96" w14:textId="77777777" w:rsidR="00CA3E4B" w:rsidRDefault="00216E0F">
      <w:pPr>
        <w:spacing w:after="0" w:line="240" w:lineRule="auto"/>
        <w:rPr>
          <w:color w:val="000000"/>
          <w:sz w:val="24"/>
          <w:szCs w:val="24"/>
        </w:rPr>
      </w:pPr>
      <w:bookmarkStart w:id="4" w:name="_heading=h.3znysh7" w:colFirst="0" w:colLast="0"/>
      <w:bookmarkEnd w:id="4"/>
      <w:r>
        <w:rPr>
          <w:color w:val="000000"/>
          <w:sz w:val="24"/>
          <w:szCs w:val="24"/>
        </w:rPr>
        <w:t>Información del Proyecto</w:t>
      </w:r>
    </w:p>
    <w:tbl>
      <w:tblPr>
        <w:tblStyle w:val="a5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CA3E4B" w14:paraId="70328A6B" w14:textId="77777777">
        <w:tc>
          <w:tcPr>
            <w:tcW w:w="3071" w:type="dxa"/>
            <w:shd w:val="clear" w:color="auto" w:fill="auto"/>
          </w:tcPr>
          <w:p w14:paraId="057E6E3E" w14:textId="77777777" w:rsidR="00CA3E4B" w:rsidRDefault="00216E0F">
            <w:pPr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  <w:shd w:val="clear" w:color="auto" w:fill="auto"/>
          </w:tcPr>
          <w:p w14:paraId="5E57FA84" w14:textId="77777777" w:rsidR="00CA3E4B" w:rsidRDefault="00216E0F">
            <w:pPr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CA3E4B" w14:paraId="49F7B3CD" w14:textId="77777777">
        <w:tc>
          <w:tcPr>
            <w:tcW w:w="3071" w:type="dxa"/>
            <w:shd w:val="clear" w:color="auto" w:fill="auto"/>
          </w:tcPr>
          <w:p w14:paraId="5DF51D5C" w14:textId="77777777" w:rsidR="00CA3E4B" w:rsidRDefault="00216E0F">
            <w:pPr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14:paraId="1F74413E" w14:textId="77777777" w:rsidR="00CA3E4B" w:rsidRDefault="00CA3E4B">
            <w:pPr>
              <w:rPr>
                <w:color w:val="000000"/>
              </w:rPr>
            </w:pPr>
          </w:p>
        </w:tc>
      </w:tr>
      <w:tr w:rsidR="00CA3E4B" w14:paraId="3DC6F5B7" w14:textId="77777777">
        <w:tc>
          <w:tcPr>
            <w:tcW w:w="3071" w:type="dxa"/>
            <w:shd w:val="clear" w:color="auto" w:fill="auto"/>
          </w:tcPr>
          <w:p w14:paraId="3EB995DE" w14:textId="77777777" w:rsidR="00CA3E4B" w:rsidRDefault="00216E0F">
            <w:pPr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14:paraId="70B729AE" w14:textId="77777777" w:rsidR="00CA3E4B" w:rsidRDefault="00216E0F">
            <w:pPr>
              <w:rPr>
                <w:color w:val="000000"/>
              </w:rPr>
            </w:pPr>
            <w:r>
              <w:t>Spacetech</w:t>
            </w:r>
          </w:p>
        </w:tc>
      </w:tr>
      <w:tr w:rsidR="00CA3E4B" w14:paraId="2C0C0843" w14:textId="77777777">
        <w:tc>
          <w:tcPr>
            <w:tcW w:w="3071" w:type="dxa"/>
            <w:shd w:val="clear" w:color="auto" w:fill="auto"/>
          </w:tcPr>
          <w:p w14:paraId="14CD50EA" w14:textId="77777777" w:rsidR="00CA3E4B" w:rsidRDefault="00216E0F">
            <w:pPr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14:paraId="23A5D5E9" w14:textId="77777777" w:rsidR="00CA3E4B" w:rsidRDefault="00216E0F">
            <w:pPr>
              <w:rPr>
                <w:color w:val="000000"/>
              </w:rPr>
            </w:pPr>
            <w:r>
              <w:t>10/05/2024</w:t>
            </w:r>
          </w:p>
        </w:tc>
      </w:tr>
      <w:tr w:rsidR="00CA3E4B" w14:paraId="5EA4A7F1" w14:textId="77777777">
        <w:tc>
          <w:tcPr>
            <w:tcW w:w="3071" w:type="dxa"/>
            <w:shd w:val="clear" w:color="auto" w:fill="auto"/>
          </w:tcPr>
          <w:p w14:paraId="64A5CA27" w14:textId="77777777" w:rsidR="00CA3E4B" w:rsidRDefault="00216E0F">
            <w:pPr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14:paraId="474935E0" w14:textId="77777777" w:rsidR="00CA3E4B" w:rsidRDefault="00216E0F">
            <w:pPr>
              <w:rPr>
                <w:color w:val="000000"/>
              </w:rPr>
            </w:pPr>
            <w:r>
              <w:t>09/07/2024</w:t>
            </w:r>
          </w:p>
        </w:tc>
      </w:tr>
      <w:tr w:rsidR="00CA3E4B" w14:paraId="1F46B51E" w14:textId="77777777">
        <w:tc>
          <w:tcPr>
            <w:tcW w:w="3071" w:type="dxa"/>
            <w:shd w:val="clear" w:color="auto" w:fill="auto"/>
          </w:tcPr>
          <w:p w14:paraId="6DCBB305" w14:textId="77777777" w:rsidR="00CA3E4B" w:rsidRDefault="00216E0F">
            <w:pPr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14:paraId="3A9FCB4A" w14:textId="77777777" w:rsidR="00CA3E4B" w:rsidRDefault="00CA3E4B">
            <w:pPr>
              <w:rPr>
                <w:color w:val="000000"/>
              </w:rPr>
            </w:pPr>
          </w:p>
        </w:tc>
      </w:tr>
      <w:tr w:rsidR="00CA3E4B" w14:paraId="1AC8C0E4" w14:textId="77777777">
        <w:tc>
          <w:tcPr>
            <w:tcW w:w="3071" w:type="dxa"/>
            <w:shd w:val="clear" w:color="auto" w:fill="auto"/>
          </w:tcPr>
          <w:p w14:paraId="769F1490" w14:textId="77777777" w:rsidR="00CA3E4B" w:rsidRDefault="00216E0F">
            <w:pPr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14:paraId="4FE4E241" w14:textId="77777777" w:rsidR="00CA3E4B" w:rsidRDefault="00216E0F">
            <w:pPr>
              <w:rPr>
                <w:color w:val="000000"/>
              </w:rPr>
            </w:pPr>
            <w:r>
              <w:t>Juan Alberto Gana Reyes</w:t>
            </w:r>
          </w:p>
        </w:tc>
      </w:tr>
    </w:tbl>
    <w:p w14:paraId="229CA62C" w14:textId="77777777" w:rsidR="00CA3E4B" w:rsidRDefault="00CA3E4B">
      <w:pPr>
        <w:spacing w:after="0" w:line="240" w:lineRule="auto"/>
        <w:rPr>
          <w:color w:val="000000"/>
          <w:sz w:val="24"/>
          <w:szCs w:val="24"/>
        </w:rPr>
      </w:pPr>
      <w:bookmarkStart w:id="5" w:name="_heading=h.2et92p0" w:colFirst="0" w:colLast="0"/>
      <w:bookmarkEnd w:id="5"/>
    </w:p>
    <w:p w14:paraId="6E9FBA6D" w14:textId="77777777" w:rsidR="00CA3E4B" w:rsidRDefault="00216E0F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6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CA3E4B" w14:paraId="621E1BA3" w14:textId="77777777">
        <w:trPr>
          <w:cantSplit/>
          <w:tblHeader/>
        </w:trPr>
        <w:tc>
          <w:tcPr>
            <w:tcW w:w="2084" w:type="dxa"/>
            <w:shd w:val="clear" w:color="auto" w:fill="auto"/>
          </w:tcPr>
          <w:p w14:paraId="00BFDCA4" w14:textId="77777777" w:rsidR="00CA3E4B" w:rsidRDefault="00216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14:paraId="5B802890" w14:textId="77777777" w:rsidR="00CA3E4B" w:rsidRDefault="00216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14:paraId="5EA103DD" w14:textId="77777777" w:rsidR="00CA3E4B" w:rsidRDefault="00216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CA3E4B" w14:paraId="19E10673" w14:textId="77777777">
        <w:tc>
          <w:tcPr>
            <w:tcW w:w="2084" w:type="dxa"/>
          </w:tcPr>
          <w:p w14:paraId="38171AB3" w14:textId="77777777" w:rsidR="00CA3E4B" w:rsidRDefault="00216E0F">
            <w:pPr>
              <w:jc w:val="center"/>
              <w:rPr>
                <w:b/>
              </w:rPr>
            </w:pPr>
            <w:r>
              <w:rPr>
                <w:b/>
              </w:rPr>
              <w:t>21729955-k</w:t>
            </w:r>
          </w:p>
        </w:tc>
        <w:tc>
          <w:tcPr>
            <w:tcW w:w="3452" w:type="dxa"/>
          </w:tcPr>
          <w:p w14:paraId="696820BD" w14:textId="77777777" w:rsidR="00CA3E4B" w:rsidRDefault="00216E0F">
            <w:pPr>
              <w:jc w:val="center"/>
              <w:rPr>
                <w:b/>
              </w:rPr>
            </w:pPr>
            <w:r>
              <w:rPr>
                <w:b/>
              </w:rPr>
              <w:t>nicolas valenzuela</w:t>
            </w:r>
          </w:p>
        </w:tc>
        <w:tc>
          <w:tcPr>
            <w:tcW w:w="3184" w:type="dxa"/>
          </w:tcPr>
          <w:p w14:paraId="5ABCD916" w14:textId="77777777" w:rsidR="00CA3E4B" w:rsidRDefault="00216E0F">
            <w:pPr>
              <w:jc w:val="center"/>
              <w:rPr>
                <w:b/>
              </w:rPr>
            </w:pPr>
            <w:r>
              <w:rPr>
                <w:b/>
              </w:rPr>
              <w:t>nic.valenzuela@duocuc.cl</w:t>
            </w:r>
          </w:p>
        </w:tc>
      </w:tr>
      <w:tr w:rsidR="00CA3E4B" w14:paraId="066F2FCA" w14:textId="77777777">
        <w:tc>
          <w:tcPr>
            <w:tcW w:w="2084" w:type="dxa"/>
          </w:tcPr>
          <w:p w14:paraId="68C11B01" w14:textId="77777777" w:rsidR="00CA3E4B" w:rsidRDefault="00216E0F">
            <w:pPr>
              <w:jc w:val="center"/>
              <w:rPr>
                <w:b/>
              </w:rPr>
            </w:pPr>
            <w:r>
              <w:rPr>
                <w:b/>
              </w:rPr>
              <w:t>21530065-k</w:t>
            </w:r>
          </w:p>
        </w:tc>
        <w:tc>
          <w:tcPr>
            <w:tcW w:w="3452" w:type="dxa"/>
          </w:tcPr>
          <w:p w14:paraId="5335DC2A" w14:textId="77777777" w:rsidR="00CA3E4B" w:rsidRDefault="00216E0F">
            <w:pPr>
              <w:jc w:val="center"/>
              <w:rPr>
                <w:b/>
              </w:rPr>
            </w:pPr>
            <w:r>
              <w:rPr>
                <w:b/>
              </w:rPr>
              <w:t>Alvaro vergara</w:t>
            </w:r>
          </w:p>
        </w:tc>
        <w:tc>
          <w:tcPr>
            <w:tcW w:w="3184" w:type="dxa"/>
          </w:tcPr>
          <w:p w14:paraId="544C1930" w14:textId="77777777" w:rsidR="00CA3E4B" w:rsidRDefault="00216E0F">
            <w:pPr>
              <w:jc w:val="center"/>
              <w:rPr>
                <w:b/>
              </w:rPr>
            </w:pPr>
            <w:r>
              <w:rPr>
                <w:b/>
              </w:rPr>
              <w:t>juli.ulloa@duocuc.cl</w:t>
            </w:r>
          </w:p>
        </w:tc>
      </w:tr>
    </w:tbl>
    <w:p w14:paraId="72891AB1" w14:textId="77777777" w:rsidR="00CA3E4B" w:rsidRDefault="00CA3E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</w:p>
    <w:p w14:paraId="10D1EEFE" w14:textId="77777777" w:rsidR="00CA3E4B" w:rsidRDefault="00CA3E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60CA2EF5" w14:textId="77777777" w:rsidR="00CA3E4B" w:rsidRDefault="00CA3E4B"/>
    <w:p w14:paraId="47785F0B" w14:textId="77777777" w:rsidR="00CA3E4B" w:rsidRDefault="00CA3E4B"/>
    <w:p w14:paraId="6FE3145E" w14:textId="77777777" w:rsidR="00CA3E4B" w:rsidRDefault="00CA3E4B"/>
    <w:p w14:paraId="75913F26" w14:textId="77777777" w:rsidR="00CA3E4B" w:rsidRDefault="00CA3E4B"/>
    <w:p w14:paraId="60308F50" w14:textId="77777777" w:rsidR="00CA3E4B" w:rsidRDefault="00CA3E4B"/>
    <w:p w14:paraId="41F6C94D" w14:textId="77777777" w:rsidR="00CA3E4B" w:rsidRDefault="00CA3E4B"/>
    <w:p w14:paraId="339575A0" w14:textId="77777777" w:rsidR="00CA3E4B" w:rsidRDefault="00CA3E4B"/>
    <w:p w14:paraId="07CE4F20" w14:textId="77777777" w:rsidR="00CA3E4B" w:rsidRDefault="00216E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6" w:name="_heading=h.tyjcwt" w:colFirst="0" w:colLast="0"/>
      <w:bookmarkEnd w:id="6"/>
      <w:r>
        <w:rPr>
          <w:rFonts w:ascii="Cambria" w:eastAsia="Cambria" w:hAnsi="Cambria" w:cs="Cambria"/>
          <w:b/>
          <w:color w:val="366091"/>
          <w:sz w:val="28"/>
          <w:szCs w:val="28"/>
        </w:rPr>
        <w:t xml:space="preserve">Visión del Proyecto Scrum “ </w:t>
      </w:r>
      <w:r>
        <w:rPr>
          <w:rFonts w:ascii="Cambria" w:eastAsia="Cambria" w:hAnsi="Cambria" w:cs="Cambria"/>
          <w:b/>
          <w:color w:val="366091"/>
          <w:sz w:val="28"/>
          <w:szCs w:val="28"/>
        </w:rPr>
        <w:t>Spacetech</w:t>
      </w:r>
      <w:r>
        <w:rPr>
          <w:rFonts w:ascii="Cambria" w:eastAsia="Cambria" w:hAnsi="Cambria" w:cs="Cambria"/>
          <w:b/>
          <w:color w:val="366091"/>
          <w:sz w:val="28"/>
          <w:szCs w:val="28"/>
        </w:rPr>
        <w:t xml:space="preserve">” </w:t>
      </w:r>
    </w:p>
    <w:p w14:paraId="10BE237E" w14:textId="77777777" w:rsidR="00CA3E4B" w:rsidRDefault="00CA3E4B"/>
    <w:tbl>
      <w:tblPr>
        <w:tblStyle w:val="a7"/>
        <w:tblW w:w="87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4"/>
        <w:gridCol w:w="2199"/>
        <w:gridCol w:w="2195"/>
        <w:gridCol w:w="2190"/>
      </w:tblGrid>
      <w:tr w:rsidR="00CA3E4B" w14:paraId="41556E92" w14:textId="77777777">
        <w:tc>
          <w:tcPr>
            <w:tcW w:w="8778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69645A55" w14:textId="77777777" w:rsidR="00CA3E4B" w:rsidRDefault="00CA3E4B">
            <w:pPr>
              <w:jc w:val="center"/>
              <w:rPr>
                <w:b/>
                <w:sz w:val="24"/>
                <w:szCs w:val="24"/>
              </w:rPr>
            </w:pPr>
          </w:p>
          <w:p w14:paraId="49EA6C9C" w14:textId="77777777" w:rsidR="00CA3E4B" w:rsidRDefault="00216E0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Declaración de la Visión</w:t>
            </w:r>
          </w:p>
        </w:tc>
      </w:tr>
      <w:tr w:rsidR="00CA3E4B" w14:paraId="3D87B961" w14:textId="77777777">
        <w:trPr>
          <w:trHeight w:val="2118"/>
        </w:trPr>
        <w:tc>
          <w:tcPr>
            <w:tcW w:w="8778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57F9EF9" w14:textId="77777777" w:rsidR="00CA3E4B" w:rsidRDefault="00CA3E4B">
            <w:pPr>
              <w:jc w:val="center"/>
            </w:pPr>
          </w:p>
          <w:p w14:paraId="0C027853" w14:textId="77777777" w:rsidR="00CA3E4B" w:rsidRDefault="00CA3E4B"/>
          <w:p w14:paraId="55CEAEAA" w14:textId="77777777" w:rsidR="00CA3E4B" w:rsidRDefault="00216E0F">
            <w:pPr>
              <w:spacing w:before="240" w:after="240"/>
              <w:jc w:val="center"/>
            </w:pPr>
            <w:r>
              <w:t>La visión del proyecto “SpaceTech” es crear una plataforma de e-commerce innovadora que permita a los consumidores acceder fácilmente a una amplia gama de productos tecnológicos. La plataforma facilitará el proceso de compra, ofreciendo recomendaciones per</w:t>
            </w:r>
            <w:r>
              <w:t>sonalizadas y soporte técnico, con el objetivo de mejorar la experiencia de compra en línea de productos tecnológicos.</w:t>
            </w:r>
          </w:p>
          <w:p w14:paraId="750F9788" w14:textId="77777777" w:rsidR="00CA3E4B" w:rsidRDefault="00CA3E4B">
            <w:pPr>
              <w:jc w:val="center"/>
            </w:pPr>
          </w:p>
          <w:p w14:paraId="72352C32" w14:textId="77777777" w:rsidR="00CA3E4B" w:rsidRDefault="00CA3E4B">
            <w:pPr>
              <w:jc w:val="center"/>
            </w:pPr>
          </w:p>
          <w:p w14:paraId="7CED7AAA" w14:textId="77777777" w:rsidR="00CA3E4B" w:rsidRDefault="00CA3E4B">
            <w:pPr>
              <w:jc w:val="center"/>
            </w:pPr>
          </w:p>
        </w:tc>
      </w:tr>
      <w:tr w:rsidR="00CA3E4B" w14:paraId="08A07653" w14:textId="77777777">
        <w:tc>
          <w:tcPr>
            <w:tcW w:w="2194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1ADF8E30" w14:textId="77777777" w:rsidR="00CA3E4B" w:rsidRDefault="00216E0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Grupo Objetivo</w:t>
            </w:r>
          </w:p>
        </w:tc>
        <w:tc>
          <w:tcPr>
            <w:tcW w:w="2199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0D5E9A03" w14:textId="77777777" w:rsidR="00CA3E4B" w:rsidRDefault="00216E0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Necesidades</w:t>
            </w:r>
          </w:p>
        </w:tc>
        <w:tc>
          <w:tcPr>
            <w:tcW w:w="219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01471F03" w14:textId="77777777" w:rsidR="00CA3E4B" w:rsidRDefault="00216E0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Producto / Servicio</w:t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207D793A" w14:textId="77777777" w:rsidR="00CA3E4B" w:rsidRDefault="00216E0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</w:t>
            </w:r>
          </w:p>
        </w:tc>
      </w:tr>
      <w:tr w:rsidR="00CA3E4B" w14:paraId="60187870" w14:textId="77777777">
        <w:tc>
          <w:tcPr>
            <w:tcW w:w="2194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EE7FB60" w14:textId="77777777" w:rsidR="00CA3E4B" w:rsidRDefault="00CA3E4B"/>
          <w:p w14:paraId="74A349F5" w14:textId="77777777" w:rsidR="00CA3E4B" w:rsidRDefault="00216E0F">
            <w:r>
              <w:t>Consumidores de tecnología</w:t>
            </w:r>
          </w:p>
          <w:p w14:paraId="3759276A" w14:textId="77777777" w:rsidR="00CA3E4B" w:rsidRDefault="00CA3E4B"/>
          <w:p w14:paraId="7249E2D9" w14:textId="77777777" w:rsidR="00CA3E4B" w:rsidRDefault="00CA3E4B"/>
          <w:p w14:paraId="17909AC4" w14:textId="77777777" w:rsidR="00CA3E4B" w:rsidRDefault="00CA3E4B"/>
          <w:p w14:paraId="218E1577" w14:textId="77777777" w:rsidR="00CA3E4B" w:rsidRDefault="00CA3E4B"/>
        </w:tc>
        <w:tc>
          <w:tcPr>
            <w:tcW w:w="2199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2DA3BE9" w14:textId="77777777" w:rsidR="00CA3E4B" w:rsidRDefault="00CA3E4B"/>
          <w:p w14:paraId="693956FF" w14:textId="77777777" w:rsidR="00CA3E4B" w:rsidRDefault="00216E0F">
            <w:r>
              <w:t>Acceso fácil y rápido a productos tecnológicos, soporte técnico, recomendaciones personalizadas.</w:t>
            </w:r>
          </w:p>
        </w:tc>
        <w:tc>
          <w:tcPr>
            <w:tcW w:w="219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7CB706B" w14:textId="77777777" w:rsidR="00CA3E4B" w:rsidRDefault="00CA3E4B"/>
          <w:p w14:paraId="32A49569" w14:textId="77777777" w:rsidR="00CA3E4B" w:rsidRDefault="00216E0F">
            <w:r>
              <w:t>Plataforma de e-commerce que ofrece una amplia gama de productos tecnológicos, soporte técnico, y recomendaciones personalizadas.</w:t>
            </w:r>
          </w:p>
          <w:p w14:paraId="6F049D21" w14:textId="77777777" w:rsidR="00CA3E4B" w:rsidRDefault="00CA3E4B"/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F0CFFD7" w14:textId="77777777" w:rsidR="00CA3E4B" w:rsidRDefault="00CA3E4B"/>
          <w:p w14:paraId="50BF9087" w14:textId="77777777" w:rsidR="00CA3E4B" w:rsidRDefault="00216E0F">
            <w:r>
              <w:t>Mejora la experiencia de c</w:t>
            </w:r>
            <w:r>
              <w:t>ompra, facilita el acceso a productos tecnológicos de calidad, y ofrece soporte técnico para los consumidores..</w:t>
            </w:r>
          </w:p>
        </w:tc>
      </w:tr>
    </w:tbl>
    <w:p w14:paraId="25D14205" w14:textId="77777777" w:rsidR="00CA3E4B" w:rsidRDefault="00CA3E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7" w:name="_heading=h.a2s4iq2zcdn0" w:colFirst="0" w:colLast="0"/>
      <w:bookmarkEnd w:id="7"/>
    </w:p>
    <w:p w14:paraId="67DE91C8" w14:textId="77777777" w:rsidR="00CA3E4B" w:rsidRDefault="00216E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8" w:name="_heading=h.3dy6vkm" w:colFirst="0" w:colLast="0"/>
      <w:bookmarkEnd w:id="8"/>
      <w:r>
        <w:rPr>
          <w:rFonts w:ascii="Cambria" w:eastAsia="Cambria" w:hAnsi="Cambria" w:cs="Cambria"/>
          <w:b/>
          <w:color w:val="366091"/>
          <w:sz w:val="28"/>
          <w:szCs w:val="28"/>
        </w:rPr>
        <w:t>Definición de Roles</w:t>
      </w:r>
    </w:p>
    <w:p w14:paraId="608B88EF" w14:textId="77777777" w:rsidR="00CA3E4B" w:rsidRDefault="00CA3E4B"/>
    <w:tbl>
      <w:tblPr>
        <w:tblStyle w:val="a8"/>
        <w:tblW w:w="90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5"/>
        <w:gridCol w:w="3345"/>
        <w:gridCol w:w="3915"/>
      </w:tblGrid>
      <w:tr w:rsidR="00CA3E4B" w14:paraId="6D0D7EE0" w14:textId="77777777">
        <w:tc>
          <w:tcPr>
            <w:tcW w:w="1785" w:type="dxa"/>
            <w:shd w:val="clear" w:color="auto" w:fill="F2F2F2"/>
          </w:tcPr>
          <w:p w14:paraId="64112C83" w14:textId="77777777" w:rsidR="00CA3E4B" w:rsidRDefault="00216E0F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Rol</w:t>
            </w:r>
          </w:p>
        </w:tc>
        <w:tc>
          <w:tcPr>
            <w:tcW w:w="3345" w:type="dxa"/>
            <w:shd w:val="clear" w:color="auto" w:fill="F2F2F2"/>
          </w:tcPr>
          <w:p w14:paraId="01E588D1" w14:textId="77777777" w:rsidR="00CA3E4B" w:rsidRDefault="00216E0F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3915" w:type="dxa"/>
            <w:shd w:val="clear" w:color="auto" w:fill="F2F2F2"/>
          </w:tcPr>
          <w:p w14:paraId="5DBE6AA1" w14:textId="77777777" w:rsidR="00CA3E4B" w:rsidRDefault="00216E0F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Responsabilidades</w:t>
            </w:r>
          </w:p>
        </w:tc>
      </w:tr>
      <w:tr w:rsidR="00CA3E4B" w14:paraId="6E03CE1C" w14:textId="77777777">
        <w:tc>
          <w:tcPr>
            <w:tcW w:w="1785" w:type="dxa"/>
          </w:tcPr>
          <w:p w14:paraId="39C946CB" w14:textId="77777777" w:rsidR="00CA3E4B" w:rsidRDefault="00216E0F">
            <w:r>
              <w:t>Product Owner</w:t>
            </w:r>
          </w:p>
        </w:tc>
        <w:tc>
          <w:tcPr>
            <w:tcW w:w="3345" w:type="dxa"/>
          </w:tcPr>
          <w:p w14:paraId="79ADB77A" w14:textId="77777777" w:rsidR="00CA3E4B" w:rsidRDefault="00216E0F">
            <w:r>
              <w:t>Nicolás Valenzuela</w:t>
            </w:r>
          </w:p>
        </w:tc>
        <w:tc>
          <w:tcPr>
            <w:tcW w:w="3915" w:type="dxa"/>
          </w:tcPr>
          <w:p w14:paraId="1864CC71" w14:textId="77777777" w:rsidR="00CA3E4B" w:rsidRDefault="00216E0F">
            <w:r>
              <w:rPr>
                <w:b/>
              </w:rPr>
              <w:t>- Gestionar prioridades del producto. &lt;br&gt; - Representar las necesidades del negocio y tomar decisiones importantes para el proyecto. &lt;br&gt; - Coordinar con el equipo de desarrollo y stakeholders.</w:t>
            </w:r>
          </w:p>
        </w:tc>
      </w:tr>
      <w:tr w:rsidR="00CA3E4B" w14:paraId="04A7CC5C" w14:textId="77777777">
        <w:trPr>
          <w:trHeight w:val="1911"/>
        </w:trPr>
        <w:tc>
          <w:tcPr>
            <w:tcW w:w="1785" w:type="dxa"/>
          </w:tcPr>
          <w:p w14:paraId="2306F7D1" w14:textId="77777777" w:rsidR="00CA3E4B" w:rsidRDefault="00216E0F">
            <w:r>
              <w:t>Scrum Master</w:t>
            </w:r>
          </w:p>
        </w:tc>
        <w:tc>
          <w:tcPr>
            <w:tcW w:w="3345" w:type="dxa"/>
          </w:tcPr>
          <w:p w14:paraId="5D5DD947" w14:textId="77777777" w:rsidR="00CA3E4B" w:rsidRDefault="00CA3E4B"/>
          <w:tbl>
            <w:tblPr>
              <w:tblStyle w:val="a9"/>
              <w:tblW w:w="170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00"/>
            </w:tblGrid>
            <w:tr w:rsidR="00CA3E4B" w14:paraId="6EA6FC71" w14:textId="77777777">
              <w:trPr>
                <w:trHeight w:val="500"/>
              </w:trPr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655627" w14:textId="77777777" w:rsidR="00CA3E4B" w:rsidRDefault="00216E0F">
                  <w:pPr>
                    <w:spacing w:after="0" w:line="240" w:lineRule="auto"/>
                  </w:pPr>
                  <w:r>
                    <w:t>Álvaro Vergara</w:t>
                  </w:r>
                </w:p>
              </w:tc>
            </w:tr>
          </w:tbl>
          <w:p w14:paraId="172F7902" w14:textId="77777777" w:rsidR="00CA3E4B" w:rsidRDefault="00CA3E4B"/>
          <w:tbl>
            <w:tblPr>
              <w:tblStyle w:val="aa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A3E4B" w14:paraId="665CC70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42023E" w14:textId="77777777" w:rsidR="00CA3E4B" w:rsidRDefault="00CA3E4B">
                  <w:pPr>
                    <w:spacing w:after="0" w:line="240" w:lineRule="auto"/>
                  </w:pPr>
                </w:p>
              </w:tc>
            </w:tr>
          </w:tbl>
          <w:p w14:paraId="104D6FAE" w14:textId="77777777" w:rsidR="00CA3E4B" w:rsidRDefault="00CA3E4B"/>
        </w:tc>
        <w:tc>
          <w:tcPr>
            <w:tcW w:w="3915" w:type="dxa"/>
          </w:tcPr>
          <w:p w14:paraId="05C228E7" w14:textId="77777777" w:rsidR="00CA3E4B" w:rsidRDefault="00216E0F">
            <w:r>
              <w:t>- Asegurar que el equipo siga las prácticas Scrum. &lt;br&gt; - Facilitar las reuniones y ceremonias Scrum. &lt;br&gt; - Ayudar a remover impedimentos y mantener el equipo enfocado en sus tareas.</w:t>
            </w:r>
          </w:p>
        </w:tc>
      </w:tr>
    </w:tbl>
    <w:p w14:paraId="34579FDE" w14:textId="77777777" w:rsidR="00CA3E4B" w:rsidRDefault="00CA3E4B"/>
    <w:p w14:paraId="209CD534" w14:textId="77777777" w:rsidR="00CA3E4B" w:rsidRDefault="00CA3E4B"/>
    <w:p w14:paraId="3BABDF4B" w14:textId="77777777" w:rsidR="00CA3E4B" w:rsidRDefault="00CA3E4B"/>
    <w:p w14:paraId="4BA20AF3" w14:textId="77777777" w:rsidR="00CA3E4B" w:rsidRDefault="00CA3E4B"/>
    <w:p w14:paraId="228AE9CA" w14:textId="77777777" w:rsidR="00CA3E4B" w:rsidRDefault="00CA3E4B"/>
    <w:p w14:paraId="4637B83C" w14:textId="77777777" w:rsidR="00CA3E4B" w:rsidRDefault="00CA3E4B"/>
    <w:p w14:paraId="62A3A512" w14:textId="77777777" w:rsidR="00CA3E4B" w:rsidRDefault="00CA3E4B"/>
    <w:p w14:paraId="3B00841F" w14:textId="77777777" w:rsidR="00CA3E4B" w:rsidRDefault="00CA3E4B"/>
    <w:sectPr w:rsidR="00CA3E4B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70BC1" w14:textId="77777777" w:rsidR="00216E0F" w:rsidRDefault="00216E0F">
      <w:pPr>
        <w:spacing w:after="0" w:line="240" w:lineRule="auto"/>
      </w:pPr>
      <w:r>
        <w:separator/>
      </w:r>
    </w:p>
  </w:endnote>
  <w:endnote w:type="continuationSeparator" w:id="0">
    <w:p w14:paraId="7CEF5B2B" w14:textId="77777777" w:rsidR="00216E0F" w:rsidRDefault="0021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D9BED" w14:textId="77777777" w:rsidR="00CA3E4B" w:rsidRDefault="00216E0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sz w:val="20"/>
        <w:szCs w:val="20"/>
      </w:rPr>
    </w:pPr>
    <w:r>
      <w:rPr>
        <w:color w:val="000000"/>
        <w:sz w:val="20"/>
        <w:szCs w:val="20"/>
      </w:rPr>
      <w:t>Documento de Visión Scrum</w:t>
    </w:r>
  </w:p>
  <w:p w14:paraId="71F392DC" w14:textId="77777777" w:rsidR="00CA3E4B" w:rsidRDefault="00CA3E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8C51E" w14:textId="77777777" w:rsidR="00216E0F" w:rsidRDefault="00216E0F">
      <w:pPr>
        <w:spacing w:after="0" w:line="240" w:lineRule="auto"/>
      </w:pPr>
      <w:r>
        <w:separator/>
      </w:r>
    </w:p>
  </w:footnote>
  <w:footnote w:type="continuationSeparator" w:id="0">
    <w:p w14:paraId="7FADAC6F" w14:textId="77777777" w:rsidR="00216E0F" w:rsidRDefault="0021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EDF31" w14:textId="77777777" w:rsidR="00CA3E4B" w:rsidRDefault="00216E0F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14:paraId="5FE55814" w14:textId="77777777" w:rsidR="00CA3E4B" w:rsidRDefault="00216E0F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D23D577" wp14:editId="22C11E02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E4B"/>
    <w:rsid w:val="00216E0F"/>
    <w:rsid w:val="00CA3E4B"/>
    <w:rsid w:val="00FB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E64AC"/>
  <w15:docId w15:val="{C092C19E-5513-4474-B6E2-78E329AD9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I2d/YjO3h31ZjC7sjoJ33p9h/A==">CgMxLjAyCGguZ2pkZ3hzMg1oLmx5Ym90dmt1bTV4MgloLjMwajB6bGwyCWguMWZvYjl0ZTIJaC4zem55c2g3MgloLjJldDkycDAyCGgudHlqY3d0Mg5oLmEyczRpcTJ6Y2RuMDIJaC4zZHk2dmttOAByITFlT0h5S01qSjNUTlJNaGVDN3VBcllJb2RUejJnUVQyeg==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389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BENJAMIN . BRAVO RIVADENEIRA</cp:lastModifiedBy>
  <cp:revision>2</cp:revision>
  <dcterms:created xsi:type="dcterms:W3CDTF">2025-11-26T00:27:00Z</dcterms:created>
  <dcterms:modified xsi:type="dcterms:W3CDTF">2025-11-26T00:28:00Z</dcterms:modified>
</cp:coreProperties>
</file>