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5A3E9E5C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363EA23" w14:textId="77777777" w:rsidR="00B9412B" w:rsidRDefault="00B9412B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05B83A7" w14:textId="56C87BF8" w:rsidR="00B9412B" w:rsidRDefault="00B9412B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gran mayoría de asignaturas fueron interesantes y de mi interés como seguridad en sistemas computacionales, gestión de personas, gestión ágil </w:t>
            </w:r>
            <w:r w:rsidR="00B65762">
              <w:rPr>
                <w:rFonts w:eastAsiaTheme="majorEastAsia"/>
                <w:sz w:val="24"/>
                <w:szCs w:val="24"/>
              </w:rPr>
              <w:t xml:space="preserve">y/e </w:t>
            </w:r>
            <w:r>
              <w:rPr>
                <w:rFonts w:eastAsiaTheme="majorEastAsia"/>
                <w:sz w:val="24"/>
                <w:szCs w:val="24"/>
              </w:rPr>
              <w:t>liderazgo y negociación la gran mayoría de gestión de proyectos.</w:t>
            </w:r>
          </w:p>
          <w:p w14:paraId="206DB174" w14:textId="77777777" w:rsidR="00B9412B" w:rsidRDefault="00B9412B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3D51C9D" w14:textId="3B64E326" w:rsidR="00B9412B" w:rsidRDefault="00B9412B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B9412B">
              <w:rPr>
                <w:rFonts w:eastAsiaTheme="majorEastAsia"/>
                <w:sz w:val="24"/>
                <w:szCs w:val="24"/>
              </w:rPr>
              <w:t xml:space="preserve">Seguridad en sistemas computacionales: </w:t>
            </w:r>
            <w:r w:rsidR="00B65762">
              <w:rPr>
                <w:rFonts w:eastAsiaTheme="majorEastAsia"/>
                <w:sz w:val="24"/>
                <w:szCs w:val="24"/>
              </w:rPr>
              <w:t>L</w:t>
            </w:r>
            <w:r w:rsidRPr="00B9412B">
              <w:rPr>
                <w:rFonts w:eastAsiaTheme="majorEastAsia"/>
                <w:sz w:val="24"/>
                <w:szCs w:val="24"/>
              </w:rPr>
              <w:t>a asignatura dictada es interesante ya que el foco es ver los peligros en el mundo de las tecnologías, desarrollo seguro, además que es una pincelada de ciberseguridad básica.</w:t>
            </w:r>
          </w:p>
          <w:p w14:paraId="2481BA95" w14:textId="77777777" w:rsidR="00B65762" w:rsidRDefault="00B9412B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Gestión de personas: Fue una asignatura ya que se enseña a “gestionar” conflictos del ambiente laboral y personal</w:t>
            </w:r>
            <w:r w:rsidR="00B65762">
              <w:rPr>
                <w:rFonts w:eastAsiaTheme="majorEastAsia"/>
                <w:sz w:val="24"/>
                <w:szCs w:val="24"/>
              </w:rPr>
              <w:t>.</w:t>
            </w:r>
          </w:p>
          <w:p w14:paraId="116C1F69" w14:textId="1A07B30A" w:rsidR="00B65762" w:rsidRDefault="00B65762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Gestión ágil: Cuya asignatura que educa sobre el funcionamiento de SCRUM que es una filosofía de trabajo dentro del marco de agilidad en todo sentido</w:t>
            </w:r>
          </w:p>
          <w:p w14:paraId="78AB1B69" w14:textId="5265849D" w:rsidR="00B9412B" w:rsidRPr="00B9412B" w:rsidRDefault="00B65762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Liderazgo y negociación: La asignatura dicta ciertos parámetros que son necesarios para un buen líder y a negociar mediante el respeto, el liderazgo, que son diversos y el entorno de trabajo en equipo.</w:t>
            </w:r>
          </w:p>
          <w:p w14:paraId="6950E2CC" w14:textId="77777777" w:rsidR="00B9412B" w:rsidRDefault="00B9412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B9D5015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D15EF52" w14:textId="4D8B17BF" w:rsidR="00B65762" w:rsidRDefault="00B657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613922" w14:textId="796E9980" w:rsidR="00B65762" w:rsidRDefault="00B657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Si existe un valor totalmente agregado, ya que las certificaciones, al igual que las especializaciones, entre otros parámetros del curso agregados, por el hecho de que </w:t>
            </w:r>
            <w:r w:rsidR="00B91F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suma valor al CV y a las competencias, contra las otra promociones o instituciones de educación superior.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3BC6CE19" w:rsidR="002C4FB7" w:rsidRPr="00B91F4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4DD663A" w14:textId="77777777" w:rsidR="00B91F47" w:rsidRPr="00B91F47" w:rsidRDefault="00B91F47" w:rsidP="00B91F4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4A87E734" w:rsidR="00AF286A" w:rsidRDefault="00B91F47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91F47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Resolución situaciones problemáticas (Matemáticas)  </w:t>
            </w:r>
          </w:p>
          <w:p w14:paraId="5ABD9174" w14:textId="0FFC9CB8" w:rsidR="00B91F47" w:rsidRDefault="00B91F47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Resolución situaciones problemáticas (Ambiente laboral)</w:t>
            </w:r>
          </w:p>
          <w:p w14:paraId="6914FA1C" w14:textId="2812EA73" w:rsidR="00B91F47" w:rsidRDefault="00B91F47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Comunicación oral y escritas</w:t>
            </w:r>
          </w:p>
          <w:p w14:paraId="78B90C00" w14:textId="2FE5FD74" w:rsidR="00B91F47" w:rsidRDefault="004E19DD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E19DD">
              <w:rPr>
                <w:rFonts w:eastAsiaTheme="majorEastAsia"/>
                <w:color w:val="FF0000"/>
                <w:sz w:val="24"/>
                <w:szCs w:val="24"/>
              </w:rPr>
              <w:t>Desarrollo de aplicaciones (móvil y web)</w:t>
            </w:r>
          </w:p>
          <w:p w14:paraId="25390583" w14:textId="606CC483" w:rsidR="004E19DD" w:rsidRDefault="004E19DD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Desarrollo proyectos innovador</w:t>
            </w:r>
          </w:p>
          <w:p w14:paraId="07E65781" w14:textId="5064227F" w:rsidR="004E19DD" w:rsidRDefault="004E19DD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Capacidad de análisis</w:t>
            </w:r>
          </w:p>
          <w:p w14:paraId="2C8C3263" w14:textId="77777777" w:rsidR="004E19DD" w:rsidRPr="004E19DD" w:rsidRDefault="004E19DD" w:rsidP="004E19DD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3B4666A" w:rsidR="06340B72" w:rsidRDefault="004E19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son: ciberseguridad, gestión de proyectos TI y proponer ideas innovadoras para proyectos. </w:t>
            </w:r>
          </w:p>
          <w:p w14:paraId="4045550B" w14:textId="3EDC518D" w:rsidR="004E19DD" w:rsidRDefault="004E19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315DCC" w14:textId="4CD19AA9" w:rsidR="004E19DD" w:rsidRDefault="004E19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área de desempeño principalmente es de ciberseguridad y la gestión de proyectos en ciberseguridad.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B363A5" w14:textId="77777777" w:rsidR="00CB4B74" w:rsidRDefault="00CB4B74" w:rsidP="00CB4B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son: ciberseguridad, gestión de proyectos TI y proponer ideas innovadoras para proyectos. </w:t>
            </w:r>
          </w:p>
          <w:p w14:paraId="2302A814" w14:textId="77777777" w:rsidR="00CB4B74" w:rsidRDefault="00CB4B74" w:rsidP="00CB4B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F6D9C3" w14:textId="77777777" w:rsidR="00CB4B74" w:rsidRDefault="00CB4B74" w:rsidP="00CB4B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área de desempeño principalmente es de ciberseguridad y la gestión de proyectos en ciberseguridad.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A439286" w14:textId="39D7F6E5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D277AA5" w14:textId="12E1A420" w:rsidR="00CB4B74" w:rsidRDefault="00CB4B7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 me veo en una empresa o abriendo mi propia consultora de servicios informáticos, viviendo en </w:t>
            </w:r>
            <w:r w:rsidR="00EA0A7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Japón y además  de lograr llegar a mi meta de llegar más allá y marcar un </w:t>
            </w:r>
            <w:r w:rsidR="0012399B">
              <w:rPr>
                <w:rFonts w:ascii="Calibri" w:hAnsi="Calibri"/>
                <w:b/>
                <w:bCs/>
                <w:color w:val="1F4E79" w:themeColor="accent1" w:themeShade="80"/>
              </w:rPr>
              <w:t>precedente</w:t>
            </w:r>
            <w:r w:rsidR="00EA0A7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</w:t>
            </w:r>
            <w:r w:rsidR="0012399B">
              <w:rPr>
                <w:rFonts w:ascii="Calibri" w:hAnsi="Calibri"/>
                <w:b/>
                <w:bCs/>
                <w:color w:val="1F4E79" w:themeColor="accent1" w:themeShade="80"/>
              </w:rPr>
              <w:t>el campo laboral y en la industria.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10AD73" w14:textId="04D79419" w:rsidR="00CB4B74" w:rsidRDefault="00CB4B74" w:rsidP="00CB4B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relacionan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la programación y la gestión con el plus de un asistente virtual par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iclusividad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especialmente las relacionadas a E-Commerce, tenía una relacionada a las estafas que se pueden generar falsificando páginas web y como esto puede prevenirse, pero esto no tiene relación más que el E-Commerce que tuve como idea desde un inicio.</w:t>
            </w:r>
          </w:p>
          <w:p w14:paraId="23DADE6F" w14:textId="77777777" w:rsidR="00CB4B74" w:rsidRDefault="00CB4B74" w:rsidP="00CB4B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941102" w14:textId="77777777" w:rsidR="00CB4B74" w:rsidRDefault="00CB4B74" w:rsidP="00CB4B7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Encuentro que los ajustes de mi proyecto anterior fueron los suficientes y los mejores que se pudieron realizar, además de generar un peso más al mismo, dando más importancia al desarrollo del E-Commerce, enfocándose en la inclusión.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8C00B" w14:textId="77777777" w:rsidR="008F1B49" w:rsidRDefault="008F1B49" w:rsidP="00DF38AE">
      <w:pPr>
        <w:spacing w:after="0" w:line="240" w:lineRule="auto"/>
      </w:pPr>
      <w:r>
        <w:separator/>
      </w:r>
    </w:p>
  </w:endnote>
  <w:endnote w:type="continuationSeparator" w:id="0">
    <w:p w14:paraId="18F0598F" w14:textId="77777777" w:rsidR="008F1B49" w:rsidRDefault="008F1B4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DB9BF" w14:textId="77777777" w:rsidR="008F1B49" w:rsidRDefault="008F1B49" w:rsidP="00DF38AE">
      <w:pPr>
        <w:spacing w:after="0" w:line="240" w:lineRule="auto"/>
      </w:pPr>
      <w:r>
        <w:separator/>
      </w:r>
    </w:p>
  </w:footnote>
  <w:footnote w:type="continuationSeparator" w:id="0">
    <w:p w14:paraId="449EB18E" w14:textId="77777777" w:rsidR="008F1B49" w:rsidRDefault="008F1B4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C0047"/>
    <w:multiLevelType w:val="hybridMultilevel"/>
    <w:tmpl w:val="B154538A"/>
    <w:lvl w:ilvl="0" w:tplc="3BC0AD60">
      <w:start w:val="1"/>
      <w:numFmt w:val="decimal"/>
      <w:lvlText w:val="%1-"/>
      <w:lvlJc w:val="left"/>
      <w:pPr>
        <w:ind w:left="720" w:hanging="360"/>
      </w:pPr>
      <w:rPr>
        <w:rFonts w:hint="default"/>
        <w:color w:val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403E3D"/>
    <w:multiLevelType w:val="hybridMultilevel"/>
    <w:tmpl w:val="EF1EDB2E"/>
    <w:lvl w:ilvl="0" w:tplc="C13EF4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6"/>
  </w:num>
  <w:num w:numId="37">
    <w:abstractNumId w:val="39"/>
  </w:num>
  <w:num w:numId="38">
    <w:abstractNumId w:val="29"/>
  </w:num>
  <w:num w:numId="39">
    <w:abstractNumId w:val="27"/>
  </w:num>
  <w:num w:numId="40">
    <w:abstractNumId w:val="35"/>
  </w:num>
  <w:num w:numId="41">
    <w:abstractNumId w:val="28"/>
  </w:num>
  <w:num w:numId="42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0D67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99B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0E2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19DD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B49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76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47"/>
    <w:rsid w:val="00B91FA9"/>
    <w:rsid w:val="00B92479"/>
    <w:rsid w:val="00B92A2F"/>
    <w:rsid w:val="00B939BC"/>
    <w:rsid w:val="00B9412B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B74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0A7D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833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. BRAVO RIVADENEIRA</cp:lastModifiedBy>
  <cp:revision>2</cp:revision>
  <cp:lastPrinted>2019-12-16T20:10:00Z</cp:lastPrinted>
  <dcterms:created xsi:type="dcterms:W3CDTF">2025-08-29T22:24:00Z</dcterms:created>
  <dcterms:modified xsi:type="dcterms:W3CDTF">2025-08-29T22:24:00Z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