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23E723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0A290" w14:textId="73594E71" w:rsidR="00E43A32" w:rsidRDefault="00E43A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2346FA" w14:textId="568783E6" w:rsidR="00E43A32" w:rsidRDefault="00E43A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realización de </w:t>
            </w:r>
            <w:r w:rsidR="00C558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tareas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 los sprint </w:t>
            </w:r>
            <w:r w:rsidR="00C558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definidos por media de una Carta Gantt en el software de Microsoft llamado Project se mantiene un ritmo de trabajo aceptable y acertado, además cabe mencionar que lo que a facilitado es el trabajo en equipo, la coordinación y la comprensión en estas cualidades en mutuo acuerdo.</w:t>
            </w:r>
          </w:p>
          <w:p w14:paraId="27DBEBC4" w14:textId="3AF0968B" w:rsidR="00C558E4" w:rsidRDefault="00C558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CC3241" w14:textId="3866F071" w:rsidR="00C558E4" w:rsidRPr="00931701" w:rsidRDefault="00C558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se realizan con normalidad por lo anteriormente mencionado.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29B72381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1D9E52D" w14:textId="4F39DCF8" w:rsidR="00B269AF" w:rsidRDefault="00B269A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9DEE60A" w14:textId="6FAFA949" w:rsidR="00B269AF" w:rsidRPr="003B466F" w:rsidRDefault="00B269A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enfrentado las dificultades como diferencias de opiniones y desacuerdos por detalles del aplicativo, </w:t>
            </w:r>
            <w:r w:rsidR="005B01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comunes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presentan en un proyecto ejemplo: colores, logo, etc.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1D20AD4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9A395B2" w14:textId="63B28389" w:rsidR="00B269AF" w:rsidRDefault="00B269A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6D0F9C" w14:textId="08991A98" w:rsidR="00B269AF" w:rsidRPr="003B466F" w:rsidRDefault="00B269A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lo personal evaluó mi desempaño, además de mi apoyo en todos los casos, ya que en estos casos se realizan </w:t>
            </w:r>
            <w:r w:rsidR="0072303C">
              <w:rPr>
                <w:rFonts w:eastAsiaTheme="majorEastAsia"/>
                <w:sz w:val="24"/>
                <w:szCs w:val="24"/>
              </w:rPr>
              <w:t xml:space="preserve">acuerdos lo cual de todos los integrantes (3 total de integrantes), destaco el compañerismo y la comprensión principalmente, las mejoras del equipo </w:t>
            </w:r>
            <w:r w:rsidR="005B013E">
              <w:rPr>
                <w:rFonts w:eastAsiaTheme="majorEastAsia"/>
                <w:sz w:val="24"/>
                <w:szCs w:val="24"/>
              </w:rPr>
              <w:t>hubiese</w:t>
            </w:r>
            <w:r w:rsidR="0072303C">
              <w:rPr>
                <w:rFonts w:eastAsiaTheme="majorEastAsia"/>
                <w:sz w:val="24"/>
                <w:szCs w:val="24"/>
              </w:rPr>
              <w:t xml:space="preserve"> realizar son la siguientes</w:t>
            </w:r>
            <w:r w:rsidR="005B013E">
              <w:rPr>
                <w:rFonts w:eastAsiaTheme="majorEastAsia"/>
                <w:sz w:val="24"/>
                <w:szCs w:val="24"/>
              </w:rPr>
              <w:t>, ejemplo</w:t>
            </w:r>
            <w:r w:rsidR="0072303C">
              <w:rPr>
                <w:rFonts w:eastAsiaTheme="majorEastAsia"/>
                <w:sz w:val="24"/>
                <w:szCs w:val="24"/>
              </w:rPr>
              <w:t>: realizar una mejor Carta Gantt</w:t>
            </w:r>
            <w:r w:rsidR="005B013E">
              <w:rPr>
                <w:rFonts w:eastAsiaTheme="majorEastAsia"/>
                <w:sz w:val="24"/>
                <w:szCs w:val="24"/>
              </w:rPr>
              <w:t xml:space="preserve"> y calculo mejor del tiempo de desarrollo.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6356F72" w14:textId="77777777" w:rsidR="005B013E" w:rsidRDefault="005B013E" w:rsidP="005B013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017041" w14:textId="345CA7BA" w:rsidR="005B013E" w:rsidRPr="003B466F" w:rsidRDefault="005B013E" w:rsidP="005B01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inquietudes que me quedan son: lo que pudiese pasar más adelante, ya que soy una persona ansiosa y que pregunta aria seria: ¿Consideran </w:t>
            </w:r>
            <w:r w:rsidR="003C01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proyecto </w:t>
            </w:r>
            <w:r w:rsidR="003C01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factibilidad financiera en un entorno de venta o arriendo?</w:t>
            </w:r>
          </w:p>
          <w:p w14:paraId="68AE046C" w14:textId="6FDA3AA2" w:rsidR="005B013E" w:rsidRDefault="005B013E" w:rsidP="3D28A338">
            <w:pPr>
              <w:jc w:val="both"/>
              <w:rPr>
                <w:rFonts w:ascii="Calibri" w:hAnsi="Calibri"/>
                <w:b/>
                <w:bCs/>
                <w:color w:val="70AD47"/>
                <w:spacing w:val="1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</w:p>
          <w:p w14:paraId="220856E2" w14:textId="77777777" w:rsidR="005B013E" w:rsidRPr="005B013E" w:rsidRDefault="005B013E" w:rsidP="3D28A338">
            <w:pPr>
              <w:jc w:val="both"/>
              <w:rPr>
                <w:rFonts w:ascii="Calibri" w:hAnsi="Calibri"/>
                <w:b/>
                <w:bCs/>
                <w:color w:val="70AD47"/>
                <w:spacing w:val="1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619B5160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8DC2AB" w14:textId="3F71D816" w:rsidR="003C01E4" w:rsidRDefault="003C01E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7BA627" w14:textId="77777777" w:rsidR="003C01E4" w:rsidRDefault="003C01E4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5BA1D7B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DCA3F9" w14:textId="2D8B7F45" w:rsidR="003C01E4" w:rsidRDefault="003C01E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9E3EA0" w14:textId="5CB6CE67" w:rsidR="003C01E4" w:rsidRDefault="003C01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hay que dividir las tareas, ya que es trabajo en equipo y colaborativo, no hay actividades nuevas que reportar o que deban ser divididas. 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C1930A3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6BDAA6" w14:textId="2AAD3A94" w:rsidR="003C01E4" w:rsidRDefault="003C01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excelente trabajo grupal, en equipo y colaborativo, destaco los siguientes </w:t>
            </w:r>
            <w:r w:rsidR="0013780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compañerismo, comprensión, coacción y acuerdos realizados, como anteriormente mencione en el documento.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286BE" w14:textId="77777777" w:rsidR="00E26FBD" w:rsidRDefault="00E26FBD" w:rsidP="00DF38AE">
      <w:pPr>
        <w:spacing w:after="0" w:line="240" w:lineRule="auto"/>
      </w:pPr>
      <w:r>
        <w:separator/>
      </w:r>
    </w:p>
  </w:endnote>
  <w:endnote w:type="continuationSeparator" w:id="0">
    <w:p w14:paraId="24525365" w14:textId="77777777" w:rsidR="00E26FBD" w:rsidRDefault="00E26F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10691" w14:textId="77777777" w:rsidR="00E26FBD" w:rsidRDefault="00E26FBD" w:rsidP="00DF38AE">
      <w:pPr>
        <w:spacing w:after="0" w:line="240" w:lineRule="auto"/>
      </w:pPr>
      <w:r>
        <w:separator/>
      </w:r>
    </w:p>
  </w:footnote>
  <w:footnote w:type="continuationSeparator" w:id="0">
    <w:p w14:paraId="5778FFF7" w14:textId="77777777" w:rsidR="00E26FBD" w:rsidRDefault="00E26F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801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01E4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13E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03C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9AF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8E4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6FBD"/>
    <w:rsid w:val="00E32467"/>
    <w:rsid w:val="00E32509"/>
    <w:rsid w:val="00E3473B"/>
    <w:rsid w:val="00E41E5C"/>
    <w:rsid w:val="00E42282"/>
    <w:rsid w:val="00E42F85"/>
    <w:rsid w:val="00E43A32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BRAVO RIVADENEIRA</cp:lastModifiedBy>
  <cp:revision>43</cp:revision>
  <cp:lastPrinted>2019-12-16T20:10:00Z</cp:lastPrinted>
  <dcterms:created xsi:type="dcterms:W3CDTF">2021-12-31T12:50:00Z</dcterms:created>
  <dcterms:modified xsi:type="dcterms:W3CDTF">2025-10-24T19:36:00Z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