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424753BD" w:rsidR="004F2A8B" w:rsidRDefault="000B4E36"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Si, se la logrado poder trabajar en las distintas actividades del proyecto en los tiempos definidos correctamente, aunque han habido retrasos respecto a ciertos puntos, se ha logrado sacar a tiempo todo lo del plan de trabajo correctamente.</w:t>
            </w:r>
          </w:p>
          <w:p w14:paraId="456449AF" w14:textId="336B981D" w:rsidR="000B4E36" w:rsidRDefault="000B4E36" w:rsidP="3D28A338">
            <w:pPr>
              <w:jc w:val="both"/>
              <w:rPr>
                <w:rFonts w:eastAsiaTheme="majorEastAsia"/>
                <w:color w:val="767171" w:themeColor="background2" w:themeShade="80"/>
                <w:sz w:val="24"/>
                <w:szCs w:val="24"/>
              </w:rPr>
            </w:pPr>
          </w:p>
          <w:p w14:paraId="41B76CB2" w14:textId="60E7CF54" w:rsidR="000B4E36" w:rsidRPr="00931701" w:rsidRDefault="000B4E36"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El poder trabajar en equipo y comunicado me ayudó a poder desarrollar las distintas herramientas y cosas del proyecto con menos problemas, ya que gracias a esto pude tomar motivación, saber en que avanzar en los momentos necesarios y a su vez poder entender de mejor manera la forma de trabajar en un proyecto grande con un equipo de desarrollo.</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4E6A4CE9" w:rsidR="004F2A8B" w:rsidRDefault="000B4E36" w:rsidP="3D28A338">
            <w:pPr>
              <w:jc w:val="both"/>
              <w:rPr>
                <w:rFonts w:ascii="Calibri" w:hAnsi="Calibri"/>
                <w:b/>
                <w:bCs/>
                <w:color w:val="1F4E79" w:themeColor="accent1" w:themeShade="80"/>
              </w:rPr>
            </w:pPr>
            <w:r>
              <w:rPr>
                <w:rFonts w:ascii="Calibri" w:hAnsi="Calibri"/>
                <w:b/>
                <w:bCs/>
                <w:color w:val="1F4E79" w:themeColor="accent1" w:themeShade="80"/>
              </w:rPr>
              <w:t>El poder trabajar en el proyecto APT con los tiempos correctos me ayudó a poder manejarlos de mejor manera, gracias a esto pude tener un tiempo de gracia en caso de que lleguemos a tener una dificultad o retraso no haya problema en el momento del desarrollo, ya que tengo este tiempo pensado para cualquier inconveniente que pueda presentarse.</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685D453F" w:rsidR="004F2A8B" w:rsidRDefault="000B4E36" w:rsidP="3D28A338">
            <w:pPr>
              <w:jc w:val="both"/>
              <w:rPr>
                <w:rFonts w:ascii="Calibri" w:hAnsi="Calibri"/>
                <w:b/>
                <w:bCs/>
                <w:color w:val="1F4E79" w:themeColor="accent1" w:themeShade="80"/>
              </w:rPr>
            </w:pPr>
            <w:r>
              <w:rPr>
                <w:rFonts w:ascii="Calibri" w:hAnsi="Calibri"/>
                <w:b/>
                <w:bCs/>
                <w:color w:val="1F4E79" w:themeColor="accent1" w:themeShade="80"/>
              </w:rPr>
              <w:t>Siento que he avanzado bastante bien en el proyecto, pudiendo avanzar en áreas claves del mismo, como por ejemplo el poder mantener la página en Cloud, junto a su dominio y certificado HTTPS, permitiendo poder visualizar los cambios importantes de la página desde el mismo navegador en distintos dispositivos a la vez.</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351E7C03" w:rsidR="004F2A8B" w:rsidRPr="00874D16" w:rsidRDefault="000B4E36" w:rsidP="3D28A338">
            <w:pPr>
              <w:jc w:val="both"/>
              <w:rPr>
                <w:rFonts w:ascii="Calibri" w:hAnsi="Calibri"/>
                <w:b/>
                <w:bCs/>
                <w:color w:val="1F4E79" w:themeColor="accent1" w:themeShade="80"/>
              </w:rPr>
            </w:pPr>
            <w:r>
              <w:rPr>
                <w:rFonts w:ascii="Calibri" w:hAnsi="Calibri"/>
                <w:b/>
                <w:bCs/>
                <w:color w:val="1F4E79" w:themeColor="accent1" w:themeShade="80"/>
              </w:rPr>
              <w:t>Para mejorar mi trabajo se podría automatizar este apartado, solamente subiendo las partes que sean actualizadas del proyecto, para así poder realizar las pruebas con menos tiempo de espera.</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0BCB747C" w:rsidR="004F2A8B" w:rsidRDefault="00E031EB" w:rsidP="3D28A338">
            <w:pPr>
              <w:jc w:val="both"/>
              <w:rPr>
                <w:rFonts w:ascii="Calibri" w:hAnsi="Calibri"/>
                <w:b/>
                <w:bCs/>
                <w:color w:val="1F4E79" w:themeColor="accent1" w:themeShade="80"/>
              </w:rPr>
            </w:pPr>
            <w:r>
              <w:rPr>
                <w:rFonts w:ascii="Calibri" w:hAnsi="Calibri"/>
                <w:b/>
                <w:bCs/>
                <w:color w:val="1F4E79" w:themeColor="accent1" w:themeShade="80"/>
              </w:rPr>
              <w:t>Actualmente no consideraría que tenga algún tipo de inquietud sobre el avanza del proyecto, vamos bien respecto al mismo, quizás sienta que el tiempo que queda es poco, pero respecto al avance que tenemos en el proyecto mismo siento que vamos excelente sobre esto, si tuviera preguntas que realizar serían enfocadas a las preguntas que haría el comité, para ir desde ya mentalizándome y a su vez preparándome junto a mi equipo para de esta manera hacer una presentación del proyecto excelente.</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5BA1DA1E" w:rsidR="004F2A8B" w:rsidRDefault="004F2A8B" w:rsidP="3D28A338">
      <w:pPr>
        <w:spacing w:after="0" w:line="360" w:lineRule="auto"/>
        <w:jc w:val="both"/>
        <w:rPr>
          <w:color w:val="595959" w:themeColor="text1" w:themeTint="A6"/>
          <w:sz w:val="24"/>
          <w:szCs w:val="24"/>
          <w:lang w:eastAsia="ja-JP"/>
        </w:rPr>
      </w:pPr>
    </w:p>
    <w:p w14:paraId="6B39A4E3" w14:textId="1D777933" w:rsidR="00E031EB" w:rsidRDefault="00E031EB" w:rsidP="3D28A338">
      <w:pPr>
        <w:spacing w:after="0" w:line="360" w:lineRule="auto"/>
        <w:jc w:val="both"/>
        <w:rPr>
          <w:color w:val="595959" w:themeColor="text1" w:themeTint="A6"/>
          <w:sz w:val="24"/>
          <w:szCs w:val="24"/>
          <w:lang w:eastAsia="ja-JP"/>
        </w:rPr>
      </w:pPr>
    </w:p>
    <w:p w14:paraId="0B716030" w14:textId="1783CFEE" w:rsidR="00E031EB" w:rsidRDefault="00E031EB" w:rsidP="3D28A338">
      <w:pPr>
        <w:spacing w:after="0" w:line="360" w:lineRule="auto"/>
        <w:jc w:val="both"/>
        <w:rPr>
          <w:color w:val="595959" w:themeColor="text1" w:themeTint="A6"/>
          <w:sz w:val="24"/>
          <w:szCs w:val="24"/>
          <w:lang w:eastAsia="ja-JP"/>
        </w:rPr>
      </w:pPr>
    </w:p>
    <w:p w14:paraId="36CCA3AB" w14:textId="63AFB887" w:rsidR="00E031EB" w:rsidRDefault="00E031EB" w:rsidP="3D28A338">
      <w:pPr>
        <w:spacing w:after="0" w:line="360" w:lineRule="auto"/>
        <w:jc w:val="both"/>
        <w:rPr>
          <w:color w:val="595959" w:themeColor="text1" w:themeTint="A6"/>
          <w:sz w:val="24"/>
          <w:szCs w:val="24"/>
          <w:lang w:eastAsia="ja-JP"/>
        </w:rPr>
      </w:pPr>
    </w:p>
    <w:p w14:paraId="6746F1FA" w14:textId="77777777" w:rsidR="00E031EB" w:rsidRDefault="00E031E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1C469A80" w:rsidR="004F2A8B" w:rsidRDefault="00E031EB"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Yo no, siento que cada una parte del equipo avanza en partes claves del proyecto, hay actividades nuevas, las cuales fueron asignadas en el momento que se vieron necesarias realizar y se cumplieron con los plazos establecidos para avanzar en cada uno de ellos y se seguirá haciendo a lo largo que quede del proyecto.</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4F8933B7" w:rsidR="004F2A8B" w:rsidRDefault="00E06FC2"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Yo lo evalúo como un gran trabajo en equipo, sabemos comunicar los aspectos o avances claves del proyecto, avanzamos cada uno correctamente en las actividades asignadas para cada uno de nosotros, y además podemos asignar rápidamente tareas que lleguen a surgir en el momento, como por ejemplo el poder subir el proyecto a un servidor web y poder visualizar los avances desde ahí.</w:t>
            </w:r>
          </w:p>
          <w:p w14:paraId="5D91CED1" w14:textId="3DB811E0" w:rsidR="00E06FC2" w:rsidRDefault="00E06FC2" w:rsidP="3D28A338">
            <w:pPr>
              <w:jc w:val="both"/>
              <w:rPr>
                <w:rFonts w:eastAsiaTheme="majorEastAsia"/>
                <w:color w:val="767171" w:themeColor="background2" w:themeShade="80"/>
                <w:sz w:val="24"/>
                <w:szCs w:val="24"/>
              </w:rPr>
            </w:pPr>
          </w:p>
          <w:p w14:paraId="59929212" w14:textId="3A8B02CC" w:rsidR="00E06FC2" w:rsidRDefault="00E06FC2"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Aspectos a mejorar serían el poder tener un momento de testeo como grupo de los avances que se vayan realizando en el proyecto, para así poder ver distintas caras al momento de verificar que algo del proyecto se realice con éxito.</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FFD4BA" w14:textId="77777777" w:rsidR="00512FBD" w:rsidRDefault="00512FBD" w:rsidP="00DF38AE">
      <w:pPr>
        <w:spacing w:after="0" w:line="240" w:lineRule="auto"/>
      </w:pPr>
      <w:r>
        <w:separator/>
      </w:r>
    </w:p>
  </w:endnote>
  <w:endnote w:type="continuationSeparator" w:id="0">
    <w:p w14:paraId="2A3FB786" w14:textId="77777777" w:rsidR="00512FBD" w:rsidRDefault="00512FB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27BDE1" w14:textId="77777777" w:rsidR="00512FBD" w:rsidRDefault="00512FBD" w:rsidP="00DF38AE">
      <w:pPr>
        <w:spacing w:after="0" w:line="240" w:lineRule="auto"/>
      </w:pPr>
      <w:r>
        <w:separator/>
      </w:r>
    </w:p>
  </w:footnote>
  <w:footnote w:type="continuationSeparator" w:id="0">
    <w:p w14:paraId="0EA958F1" w14:textId="77777777" w:rsidR="00512FBD" w:rsidRDefault="00512FB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B4E36"/>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2FBD"/>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31EB"/>
    <w:rsid w:val="00E04C1C"/>
    <w:rsid w:val="00E05EAC"/>
    <w:rsid w:val="00E06FC2"/>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Pages>
  <Words>677</Words>
  <Characters>3726</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SSDD</cp:lastModifiedBy>
  <cp:revision>43</cp:revision>
  <cp:lastPrinted>2019-12-16T20:10:00Z</cp:lastPrinted>
  <dcterms:created xsi:type="dcterms:W3CDTF">2021-12-31T12:50:00Z</dcterms:created>
  <dcterms:modified xsi:type="dcterms:W3CDTF">2025-10-24T19:45:00Z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