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 de Base de Datos: TuristicApp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 Relacional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1. Entidad: Usuario</w:t>
        <w:br w:type="textWrapping"/>
        <w:t xml:space="preserve">   Atributos:</w:t>
        <w:br w:type="textWrapping"/>
        <w:t xml:space="preserve">   - UsuarioID (PK)</w:t>
        <w:br w:type="textWrapping"/>
        <w:t xml:space="preserve">   - Nombre</w:t>
        <w:br w:type="textWrapping"/>
        <w:t xml:space="preserve">   - Apellido</w:t>
        <w:br w:type="textWrapping"/>
        <w:t xml:space="preserve">   - Email</w:t>
        <w:br w:type="textWrapping"/>
        <w:t xml:space="preserve">   - Idioma</w:t>
        <w:br w:type="textWrapping"/>
        <w:t xml:space="preserve">   - Tipo Discapacidad</w:t>
        <w:br w:type="textWrapping"/>
        <w:t xml:space="preserve">   - FechaRegistro</w:t>
        <w:br w:type="textWrapping"/>
        <w:t xml:space="preserve">   - Contraseña</w:t>
        <w:br w:type="textWrapping"/>
        <w:t xml:space="preserve">   - Dirección</w:t>
        <w:br w:type="textWrapping"/>
        <w:t xml:space="preserve">   - Teléfono</w:t>
        <w:br w:type="textWrapping"/>
        <w:br w:type="textWrapping"/>
        <w:t xml:space="preserve">2. Entidad: Tour</w:t>
        <w:br w:type="textWrapping"/>
        <w:t xml:space="preserve">   Atributos:</w:t>
        <w:br w:type="textWrapping"/>
        <w:t xml:space="preserve">   - TourID (PK)</w:t>
        <w:br w:type="textWrapping"/>
        <w:t xml:space="preserve">   - Nombre</w:t>
        <w:br w:type="textWrapping"/>
        <w:t xml:space="preserve">   - Descripción</w:t>
        <w:br w:type="textWrapping"/>
        <w:t xml:space="preserve">   - Precio</w:t>
        <w:br w:type="textWrapping"/>
        <w:t xml:space="preserve">   - Duración</w:t>
        <w:br w:type="textWrapping"/>
        <w:t xml:space="preserve">   - Disponibilidad</w:t>
        <w:br w:type="textWrapping"/>
        <w:br w:type="textWrapping"/>
        <w:t xml:space="preserve">3. Entidad: Lugar</w:t>
        <w:br w:type="textWrapping"/>
        <w:t xml:space="preserve">   Atributos:</w:t>
        <w:br w:type="textWrapping"/>
        <w:t xml:space="preserve">   - LugarID (PK)</w:t>
        <w:br w:type="textWrapping"/>
        <w:t xml:space="preserve">   - Nombre</w:t>
        <w:br w:type="textWrapping"/>
        <w:t xml:space="preserve">   - Descripción</w:t>
        <w:br w:type="textWrapping"/>
        <w:t xml:space="preserve">   - Ubicación</w:t>
        <w:br w:type="textWrapping"/>
        <w:t xml:space="preserve">   - TipoLugar</w:t>
        <w:br w:type="textWrapping"/>
        <w:t xml:space="preserve">   - Imagen</w:t>
        <w:br w:type="textWrapping"/>
        <w:br w:type="textWrapping"/>
        <w:t xml:space="preserve">4. Entidad: Evaluación</w:t>
        <w:br w:type="textWrapping"/>
        <w:t xml:space="preserve">   Atributos:</w:t>
        <w:br w:type="textWrapping"/>
        <w:t xml:space="preserve">   - EvaluacionID (PK)</w:t>
        <w:br w:type="textWrapping"/>
        <w:t xml:space="preserve">   - Calificación</w:t>
        <w:br w:type="textWrapping"/>
        <w:t xml:space="preserve">   - Comentario</w:t>
        <w:br w:type="textWrapping"/>
        <w:t xml:space="preserve">   - FechaEvaluacion</w:t>
        <w:br w:type="textWrapping"/>
        <w:t xml:space="preserve">   - UsuarioID (FK)</w:t>
        <w:br w:type="textWrapping"/>
        <w:t xml:space="preserve">   - TourID (FK)</w:t>
        <w:br w:type="textWrapping"/>
        <w:br w:type="textWrapping"/>
        <w:t xml:space="preserve">5. Entidad: AccesoQR</w:t>
        <w:br w:type="textWrapping"/>
        <w:t xml:space="preserve">   Atributos:</w:t>
        <w:br w:type="textWrapping"/>
        <w:t xml:space="preserve">   - AccesoQRID (PK)</w:t>
        <w:br w:type="textWrapping"/>
        <w:t xml:space="preserve">   - FechaAcceso</w:t>
        <w:br w:type="textWrapping"/>
        <w:t xml:space="preserve">   - Dispositivo</w:t>
        <w:br w:type="textWrapping"/>
        <w:t xml:space="preserve">   - UsuarioID (FK)</w:t>
        <w:br w:type="textWrapping"/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 Lógico (SQL)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CREATE TABLE Usuario (</w:t>
        <w:br w:type="textWrapping"/>
        <w:t xml:space="preserve">    UsuarioID INT PRIMARY KEY,</w:t>
        <w:br w:type="textWrapping"/>
        <w:t xml:space="preserve">    Nombre VARCHAR(50),</w:t>
        <w:br w:type="textWrapping"/>
        <w:t xml:space="preserve">    Apellido VARCHAR(50),</w:t>
        <w:br w:type="textWrapping"/>
        <w:t xml:space="preserve">    Email VARCHAR(100),</w:t>
        <w:br w:type="textWrapping"/>
        <w:t xml:space="preserve">    Idioma VARCHAR(20),</w:t>
        <w:br w:type="textWrapping"/>
        <w:t xml:space="preserve">    TipoDiscapacidad VARCHAR(100),</w:t>
        <w:br w:type="textWrapping"/>
        <w:t xml:space="preserve">    FechaRegistro DATE,</w:t>
        <w:br w:type="textWrapping"/>
        <w:t xml:space="preserve">    Contraseña VARCHAR(100),</w:t>
        <w:br w:type="textWrapping"/>
        <w:t xml:space="preserve">    Dirección VARCHAR(255),</w:t>
        <w:br w:type="textWrapping"/>
        <w:t xml:space="preserve">    Teléfono VARCHAR(20)</w:t>
        <w:br w:type="textWrapping"/>
        <w:t xml:space="preserve">);</w:t>
        <w:br w:type="textWrapping"/>
        <w:br w:type="textWrapping"/>
        <w:t xml:space="preserve">CREATE TABLE Tour (</w:t>
        <w:br w:type="textWrapping"/>
        <w:t xml:space="preserve">    TourID INT PRIMARY KEY,</w:t>
        <w:br w:type="textWrapping"/>
        <w:t xml:space="preserve">    Nombre VARCHAR(100),</w:t>
        <w:br w:type="textWrapping"/>
        <w:t xml:space="preserve">    Descripción TEXT,</w:t>
        <w:br w:type="textWrapping"/>
        <w:t xml:space="preserve">    Precio DECIMAL(10, 2),</w:t>
        <w:br w:type="textWrapping"/>
        <w:t xml:space="preserve">    Duración TIME,</w:t>
        <w:br w:type="textWrapping"/>
        <w:t xml:space="preserve">    Disponibilidad BOOLEAN</w:t>
        <w:br w:type="textWrapping"/>
        <w:t xml:space="preserve">);</w:t>
        <w:br w:type="textWrapping"/>
        <w:br w:type="textWrapping"/>
        <w:t xml:space="preserve">CREATE TABLE Lugar (</w:t>
        <w:br w:type="textWrapping"/>
        <w:t xml:space="preserve">    LugarID INT PRIMARY KEY,</w:t>
        <w:br w:type="textWrapping"/>
        <w:t xml:space="preserve">    Nombre VARCHAR(100),</w:t>
        <w:br w:type="textWrapping"/>
        <w:t xml:space="preserve">    Descripción TEXT,</w:t>
        <w:br w:type="textWrapping"/>
        <w:t xml:space="preserve">    Ubicación VARCHAR(255),</w:t>
        <w:br w:type="textWrapping"/>
        <w:t xml:space="preserve">    TipoLugar VARCHAR(50),</w:t>
        <w:br w:type="textWrapping"/>
        <w:t xml:space="preserve">    Imagen BLOB</w:t>
        <w:br w:type="textWrapping"/>
        <w:t xml:space="preserve">);</w:t>
        <w:br w:type="textWrapping"/>
        <w:br w:type="textWrapping"/>
        <w:t xml:space="preserve">CREATE TABLE Evaluación (</w:t>
        <w:br w:type="textWrapping"/>
        <w:t xml:space="preserve">    EvaluacionID INT PRIMARY KEY,</w:t>
        <w:br w:type="textWrapping"/>
        <w:t xml:space="preserve">    Calificación INT,</w:t>
        <w:br w:type="textWrapping"/>
        <w:t xml:space="preserve">    Comentario TEXT,</w:t>
        <w:br w:type="textWrapping"/>
        <w:t xml:space="preserve">    FechaEvaluacion DATE,</w:t>
        <w:br w:type="textWrapping"/>
        <w:t xml:space="preserve">    UsuarioID INT,</w:t>
        <w:br w:type="textWrapping"/>
        <w:t xml:space="preserve">    TourID INT,</w:t>
        <w:br w:type="textWrapping"/>
        <w:t xml:space="preserve">    FOREIGN KEY (UsuarioID) REFERENCES Usuario(UsuarioID),</w:t>
        <w:br w:type="textWrapping"/>
        <w:t xml:space="preserve">    FOREIGN KEY (TourID) REFERENCES Tour(TourID)</w:t>
        <w:br w:type="textWrapping"/>
        <w:t xml:space="preserve">);</w:t>
        <w:br w:type="textWrapping"/>
        <w:br w:type="textWrapping"/>
        <w:t xml:space="preserve">CREATE TABLE AccesoQR (</w:t>
        <w:br w:type="textWrapping"/>
        <w:t xml:space="preserve">    AccesoQRID INT PRIMARY KEY,</w:t>
        <w:br w:type="textWrapping"/>
        <w:t xml:space="preserve">    FechaAcceso DATE,</w:t>
        <w:br w:type="textWrapping"/>
        <w:t xml:space="preserve">    Dispositivo VARCHAR(100),</w:t>
        <w:br w:type="textWrapping"/>
        <w:t xml:space="preserve">    UsuarioID INT,</w:t>
        <w:br w:type="textWrapping"/>
        <w:t xml:space="preserve">    FOREIGN KEY (UsuarioID) REFERENCES Usuario(UsuarioID)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Diccionario de Datos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6296025"/>
            <wp:effectExtent b="0" l="0" r="0" t="0"/>
            <wp:docPr id="7090604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Diagrama de la Base de Datos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continuación, se incluye el diagrama de la base de datos utilizado para el Desarrollo de "TuristicApp".</w:t>
      </w:r>
      <w:r w:rsidDel="00000000" w:rsidR="00000000" w:rsidRPr="00000000">
        <w:rPr/>
        <w:drawing>
          <wp:inline distB="0" distT="0" distL="0" distR="0">
            <wp:extent cx="5486400" cy="3858260"/>
            <wp:effectExtent b="0" l="0" r="0" t="0"/>
            <wp:docPr id="7090604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Ttulo1">
    <w:name w:val="heading 1"/>
    <w:basedOn w:val="Normal"/>
    <w:next w:val="Normal"/>
    <w:link w:val="Ttulo1C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EcbcTCKnixRDgBGv8LBF0/vLQ==">CgMxLjA4AHIhMWh3TUhrbUNlc0Y1VjgwWVBwazVMX0E4U3JuelhiakE3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