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certificado de Gestión de Proyectos Informáticos, fue el que más me gustó, en lo personal esta área me interesó mucho más en este último período de clases.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 considero que existe valor, debido a que pueden agregarse al CV para mayor claridad en cuanto a las capacidades o el área de desempeño en el que se puede trabajar, esto mismo lo ví reflejado en cuanto comencé a cursar la práctica profesional.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C1: Considero que en esta competencia,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puedo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aplicarla con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seguridad.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C2: Considero que en esta competencia,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puedo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aplicarla con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seguridad.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C3: Considero que en esta competencia,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debo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reforzar conocimientos.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C4: Considero que en esta competencia,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debo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reforzar práctica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C5: Considero que en esta competencia,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puedo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aplicarla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con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seguridad.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Como intereses profesionales, por el momento estoy más “calmado”, me gustaría aprender de todas las áreas de desempeño, no quiero por así decirlo “mirar en menos” a alguna área, quiero aprender lo que más pueda de cada una o en la que me tenga que desempeñar a lo largo de mi carrera profesional.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área de Gestión de proyectos informáticos y desarrollo de software, siendo esta última como la que considero que debería fortalecer.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gustaría estar “firme” en una empresa, algo en especial estar haciendo, vendría siendo alguna labor en el área de Gestión de proyectos.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 relaciona justamente con el área de programación que debo reforzar.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gwVBnP5PHHO+BduuJ2U7JTbyCg==">CgMxLjAyCGguZ2pkZ3hzOAByITFjMTdQRWJlblpWdnFLTjZKRXBDYkpDOEJoQzN6bm91VA==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