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E7A1" w14:textId="646F2BAC" w:rsidR="00D05D29" w:rsidRDefault="0048087C">
      <w:pPr>
        <w:rPr>
          <w:lang w:val="es-MX"/>
        </w:rPr>
      </w:pPr>
      <w:r>
        <w:rPr>
          <w:lang w:val="es-MX"/>
        </w:rPr>
        <w:t>Turismo app</w:t>
      </w:r>
    </w:p>
    <w:p w14:paraId="17EB4207" w14:textId="107625C4" w:rsidR="0048087C" w:rsidRDefault="0048087C">
      <w:pPr>
        <w:rPr>
          <w:lang w:val="es-MX"/>
        </w:rPr>
      </w:pPr>
      <w:r>
        <w:rPr>
          <w:lang w:val="es-MX"/>
        </w:rPr>
        <w:t>Valor agregado</w:t>
      </w:r>
    </w:p>
    <w:p w14:paraId="08152F8D" w14:textId="1453C849" w:rsidR="0048087C" w:rsidRPr="0048087C" w:rsidRDefault="0048087C" w:rsidP="0048087C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r w:rsidRPr="0048087C">
        <w:rPr>
          <w:highlight w:val="yellow"/>
          <w:lang w:val="es-MX"/>
        </w:rPr>
        <w:t>Implementación de líneas de tiempo (19xx - 2024)</w:t>
      </w:r>
    </w:p>
    <w:p w14:paraId="6D375B21" w14:textId="4102D9AA" w:rsidR="0048087C" w:rsidRPr="0048087C" w:rsidRDefault="0048087C" w:rsidP="0048087C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r w:rsidRPr="0048087C">
        <w:rPr>
          <w:highlight w:val="yellow"/>
          <w:lang w:val="es-MX"/>
        </w:rPr>
        <w:t>Implementación de diversos idiomas (nativo, inglés, otros, etc.)</w:t>
      </w:r>
    </w:p>
    <w:p w14:paraId="3B7E758C" w14:textId="25653257" w:rsidR="0048087C" w:rsidRPr="0048087C" w:rsidRDefault="0048087C" w:rsidP="0048087C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r w:rsidRPr="0048087C">
        <w:rPr>
          <w:highlight w:val="yellow"/>
          <w:lang w:val="es-MX"/>
        </w:rPr>
        <w:t>¿Implementación de asistente de voz + idioma seleccionado?</w:t>
      </w:r>
    </w:p>
    <w:p w14:paraId="3648F671" w14:textId="1D884FA8" w:rsidR="0048087C" w:rsidRDefault="0048087C" w:rsidP="004808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Mapa para buscar QR cercanos (</w:t>
      </w:r>
      <w:proofErr w:type="spellStart"/>
      <w:r>
        <w:rPr>
          <w:lang w:val="es-MX"/>
        </w:rPr>
        <w:t>like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pokemon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go</w:t>
      </w:r>
      <w:proofErr w:type="spellEnd"/>
      <w:r>
        <w:rPr>
          <w:lang w:val="es-MX"/>
        </w:rPr>
        <w:t>)</w:t>
      </w:r>
    </w:p>
    <w:p w14:paraId="021A9FDF" w14:textId="7D220FD3" w:rsidR="0048087C" w:rsidRPr="0048087C" w:rsidRDefault="0048087C" w:rsidP="004808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¿Imágenes y videos?</w:t>
      </w:r>
    </w:p>
    <w:p w14:paraId="1B5AAE6F" w14:textId="6394F89C" w:rsidR="0048087C" w:rsidRDefault="0048087C">
      <w:pPr>
        <w:rPr>
          <w:lang w:val="es-MX"/>
        </w:rPr>
      </w:pPr>
    </w:p>
    <w:p w14:paraId="4519FE4A" w14:textId="77777777" w:rsidR="00690F1C" w:rsidRPr="00690F1C" w:rsidRDefault="00690F1C" w:rsidP="00690F1C">
      <w:pPr>
        <w:numPr>
          <w:ilvl w:val="0"/>
          <w:numId w:val="2"/>
        </w:numPr>
        <w:spacing w:after="0" w:line="240" w:lineRule="auto"/>
        <w:ind w:left="560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40"/>
          <w:szCs w:val="40"/>
          <w:lang w:eastAsia="es-CL"/>
        </w:rPr>
      </w:pPr>
      <w:r w:rsidRPr="00690F1C">
        <w:rPr>
          <w:rFonts w:ascii="Century Gothic" w:eastAsia="Times New Roman" w:hAnsi="Century Gothic" w:cs="Times New Roman"/>
          <w:b/>
          <w:bCs/>
          <w:color w:val="000000"/>
          <w:sz w:val="40"/>
          <w:szCs w:val="40"/>
          <w:lang w:eastAsia="es-CL"/>
        </w:rPr>
        <w:t>Situación Problemática:</w:t>
      </w:r>
    </w:p>
    <w:p w14:paraId="113D3AB2" w14:textId="77777777" w:rsidR="00690F1C" w:rsidRPr="00690F1C" w:rsidRDefault="00690F1C" w:rsidP="00690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0F1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14:paraId="75018206" w14:textId="77777777" w:rsidR="00690F1C" w:rsidRPr="00690F1C" w:rsidRDefault="00690F1C" w:rsidP="00690F1C">
      <w:pPr>
        <w:numPr>
          <w:ilvl w:val="0"/>
          <w:numId w:val="3"/>
        </w:numPr>
        <w:spacing w:after="0" w:line="240" w:lineRule="auto"/>
        <w:ind w:left="128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L"/>
        </w:rPr>
      </w:pPr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>Tarifas muy altas de guías turísticas.</w:t>
      </w:r>
    </w:p>
    <w:p w14:paraId="55E60555" w14:textId="7467701B" w:rsidR="00690F1C" w:rsidRPr="00690F1C" w:rsidRDefault="00690F1C" w:rsidP="00690F1C">
      <w:pPr>
        <w:numPr>
          <w:ilvl w:val="0"/>
          <w:numId w:val="3"/>
        </w:numPr>
        <w:spacing w:after="0" w:line="240" w:lineRule="auto"/>
        <w:ind w:left="128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L"/>
        </w:rPr>
      </w:pPr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>Baja atracción de información turística del lugar a visitar.</w:t>
      </w:r>
    </w:p>
    <w:p w14:paraId="3F44C108" w14:textId="308786FA" w:rsidR="00690F1C" w:rsidRPr="00690F1C" w:rsidRDefault="00690F1C" w:rsidP="00690F1C">
      <w:pPr>
        <w:numPr>
          <w:ilvl w:val="0"/>
          <w:numId w:val="3"/>
        </w:numPr>
        <w:spacing w:after="0" w:line="240" w:lineRule="auto"/>
        <w:ind w:left="128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L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L"/>
        </w:rPr>
        <w:t>Poco interés en adaptarse a otros idiomas o a personas con capacidades reducidas</w:t>
      </w:r>
    </w:p>
    <w:p w14:paraId="65125402" w14:textId="5A51F12C" w:rsidR="00690F1C" w:rsidRDefault="00690F1C">
      <w:pPr>
        <w:rPr>
          <w:lang w:val="es-MX"/>
        </w:rPr>
      </w:pPr>
    </w:p>
    <w:p w14:paraId="7358A280" w14:textId="77777777" w:rsidR="00690F1C" w:rsidRPr="00690F1C" w:rsidRDefault="00690F1C" w:rsidP="00690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0F1C">
        <w:rPr>
          <w:rFonts w:ascii="Century Gothic" w:eastAsia="Times New Roman" w:hAnsi="Century Gothic" w:cs="Times New Roman"/>
          <w:b/>
          <w:bCs/>
          <w:color w:val="000000"/>
          <w:sz w:val="40"/>
          <w:szCs w:val="40"/>
          <w:lang w:eastAsia="es-CL"/>
        </w:rPr>
        <w:t>2. Solución:</w:t>
      </w:r>
    </w:p>
    <w:p w14:paraId="2A5EEFFA" w14:textId="77777777" w:rsidR="00690F1C" w:rsidRPr="00690F1C" w:rsidRDefault="00690F1C" w:rsidP="00690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0F1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14:paraId="17291DD1" w14:textId="77777777" w:rsidR="00690F1C" w:rsidRPr="00690F1C" w:rsidRDefault="00690F1C" w:rsidP="00690F1C">
      <w:pPr>
        <w:numPr>
          <w:ilvl w:val="0"/>
          <w:numId w:val="4"/>
        </w:numPr>
        <w:spacing w:after="0" w:line="240" w:lineRule="auto"/>
        <w:ind w:left="128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L"/>
        </w:rPr>
      </w:pPr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>Fomentar el turismo y conocimiento de patrimonios o culturas en Santiago de Chile mediante:</w:t>
      </w:r>
    </w:p>
    <w:p w14:paraId="1F69A628" w14:textId="77777777" w:rsidR="00690F1C" w:rsidRPr="00690F1C" w:rsidRDefault="00690F1C" w:rsidP="00690F1C">
      <w:pPr>
        <w:numPr>
          <w:ilvl w:val="1"/>
          <w:numId w:val="5"/>
        </w:numPr>
        <w:spacing w:after="0" w:line="240" w:lineRule="auto"/>
        <w:ind w:left="200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L"/>
        </w:rPr>
      </w:pPr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>Despliegue de información de los datos del lugar.</w:t>
      </w:r>
    </w:p>
    <w:p w14:paraId="33180E18" w14:textId="77777777" w:rsidR="00690F1C" w:rsidRPr="00690F1C" w:rsidRDefault="00690F1C" w:rsidP="00690F1C">
      <w:pPr>
        <w:numPr>
          <w:ilvl w:val="1"/>
          <w:numId w:val="5"/>
        </w:numPr>
        <w:spacing w:after="0" w:line="240" w:lineRule="auto"/>
        <w:ind w:left="200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L"/>
        </w:rPr>
      </w:pPr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>Uso del idioma nativo e inglés.</w:t>
      </w:r>
    </w:p>
    <w:p w14:paraId="3CE18616" w14:textId="77777777" w:rsidR="00690F1C" w:rsidRPr="00690F1C" w:rsidRDefault="00690F1C" w:rsidP="00690F1C">
      <w:pPr>
        <w:numPr>
          <w:ilvl w:val="1"/>
          <w:numId w:val="5"/>
        </w:numPr>
        <w:spacing w:after="0" w:line="240" w:lineRule="auto"/>
        <w:ind w:left="200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L"/>
        </w:rPr>
      </w:pPr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>Asistente de voz.</w:t>
      </w:r>
    </w:p>
    <w:p w14:paraId="32E1CBE4" w14:textId="77777777" w:rsidR="00690F1C" w:rsidRPr="00690F1C" w:rsidRDefault="00690F1C" w:rsidP="00690F1C">
      <w:pPr>
        <w:numPr>
          <w:ilvl w:val="1"/>
          <w:numId w:val="5"/>
        </w:numPr>
        <w:spacing w:after="0" w:line="240" w:lineRule="auto"/>
        <w:ind w:left="200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L"/>
        </w:rPr>
      </w:pPr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 xml:space="preserve">Integración de Google </w:t>
      </w:r>
      <w:proofErr w:type="spellStart"/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>Maps</w:t>
      </w:r>
      <w:proofErr w:type="spellEnd"/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>.</w:t>
      </w:r>
    </w:p>
    <w:p w14:paraId="149E0259" w14:textId="1B57B1C3" w:rsidR="00690F1C" w:rsidRDefault="00690F1C">
      <w:pPr>
        <w:rPr>
          <w:lang w:val="es-MX"/>
        </w:rPr>
      </w:pPr>
    </w:p>
    <w:p w14:paraId="25C06E5B" w14:textId="77777777" w:rsidR="00690F1C" w:rsidRPr="00690F1C" w:rsidRDefault="00690F1C" w:rsidP="00690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0F1C">
        <w:rPr>
          <w:rFonts w:ascii="Century Gothic" w:eastAsia="Times New Roman" w:hAnsi="Century Gothic" w:cs="Times New Roman"/>
          <w:b/>
          <w:bCs/>
          <w:color w:val="000000"/>
          <w:sz w:val="40"/>
          <w:szCs w:val="40"/>
          <w:lang w:eastAsia="es-CL"/>
        </w:rPr>
        <w:lastRenderedPageBreak/>
        <w:t>3. Alcance del Proyecto</w:t>
      </w:r>
    </w:p>
    <w:p w14:paraId="62565CA4" w14:textId="77777777" w:rsidR="00690F1C" w:rsidRPr="00690F1C" w:rsidRDefault="00690F1C" w:rsidP="00690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0F1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14:paraId="262CF9A3" w14:textId="77777777" w:rsidR="00690F1C" w:rsidRPr="00690F1C" w:rsidRDefault="00690F1C" w:rsidP="00690F1C">
      <w:pPr>
        <w:numPr>
          <w:ilvl w:val="0"/>
          <w:numId w:val="6"/>
        </w:numPr>
        <w:spacing w:after="0" w:line="240" w:lineRule="auto"/>
        <w:ind w:left="128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L"/>
        </w:rPr>
      </w:pPr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>Personas que: </w:t>
      </w:r>
    </w:p>
    <w:p w14:paraId="2671B7EF" w14:textId="77777777" w:rsidR="00690F1C" w:rsidRPr="00690F1C" w:rsidRDefault="00690F1C" w:rsidP="00690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0F1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14:paraId="73AA1DDE" w14:textId="77777777" w:rsidR="00690F1C" w:rsidRPr="00690F1C" w:rsidRDefault="00690F1C" w:rsidP="00690F1C">
      <w:pPr>
        <w:numPr>
          <w:ilvl w:val="0"/>
          <w:numId w:val="7"/>
        </w:numPr>
        <w:spacing w:after="0" w:line="240" w:lineRule="auto"/>
        <w:ind w:left="200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L"/>
        </w:rPr>
      </w:pPr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>Tengan conocimiento de escaneo de código QR.</w:t>
      </w:r>
    </w:p>
    <w:p w14:paraId="6048C9E1" w14:textId="3908DC03" w:rsidR="00690F1C" w:rsidRPr="00690F1C" w:rsidRDefault="00690F1C" w:rsidP="00690F1C">
      <w:pPr>
        <w:numPr>
          <w:ilvl w:val="0"/>
          <w:numId w:val="7"/>
        </w:numPr>
        <w:spacing w:after="0" w:line="240" w:lineRule="auto"/>
        <w:ind w:left="200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L"/>
        </w:rPr>
      </w:pPr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>Utilicen un celular</w:t>
      </w:r>
      <w:r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 xml:space="preserve"> con acceso a internet</w:t>
      </w:r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 xml:space="preserve"> que permit</w:t>
      </w:r>
      <w:r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>a</w:t>
      </w:r>
      <w:bookmarkStart w:id="0" w:name="_GoBack"/>
      <w:bookmarkEnd w:id="0"/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 xml:space="preserve"> el escaneo, desde la cámara.</w:t>
      </w:r>
    </w:p>
    <w:p w14:paraId="63759CDF" w14:textId="77777777" w:rsidR="00690F1C" w:rsidRPr="00690F1C" w:rsidRDefault="00690F1C" w:rsidP="00690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0F1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14:paraId="320FF293" w14:textId="77777777" w:rsidR="00690F1C" w:rsidRPr="00690F1C" w:rsidRDefault="00690F1C" w:rsidP="00690F1C">
      <w:pPr>
        <w:numPr>
          <w:ilvl w:val="0"/>
          <w:numId w:val="8"/>
        </w:numPr>
        <w:spacing w:after="0" w:line="240" w:lineRule="auto"/>
        <w:ind w:left="128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L"/>
        </w:rPr>
      </w:pPr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>Sectores importantes turísticos de Santiago de Chile.</w:t>
      </w:r>
    </w:p>
    <w:p w14:paraId="28D9C9E5" w14:textId="77777777" w:rsidR="00690F1C" w:rsidRPr="00690F1C" w:rsidRDefault="00690F1C" w:rsidP="00690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0F1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14:paraId="46231D86" w14:textId="77777777" w:rsidR="00690F1C" w:rsidRPr="00690F1C" w:rsidRDefault="00690F1C" w:rsidP="00690F1C">
      <w:pPr>
        <w:numPr>
          <w:ilvl w:val="0"/>
          <w:numId w:val="9"/>
        </w:numPr>
        <w:spacing w:after="0" w:line="240" w:lineRule="auto"/>
        <w:ind w:left="200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CL"/>
        </w:rPr>
      </w:pPr>
      <w:r w:rsidRPr="00690F1C">
        <w:rPr>
          <w:rFonts w:ascii="Century Gothic" w:eastAsia="Times New Roman" w:hAnsi="Century Gothic" w:cs="Arial"/>
          <w:b/>
          <w:bCs/>
          <w:color w:val="000000"/>
          <w:sz w:val="40"/>
          <w:szCs w:val="40"/>
          <w:lang w:eastAsia="es-CL"/>
        </w:rPr>
        <w:t>Patrimonios, inauguraciones de metro, conflictos que surgieron en el país, aeropuertos.</w:t>
      </w:r>
    </w:p>
    <w:p w14:paraId="0E4B47B5" w14:textId="77777777" w:rsidR="00690F1C" w:rsidRPr="0048087C" w:rsidRDefault="00690F1C">
      <w:pPr>
        <w:rPr>
          <w:lang w:val="es-MX"/>
        </w:rPr>
      </w:pPr>
    </w:p>
    <w:sectPr w:rsidR="00690F1C" w:rsidRPr="00480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80219"/>
    <w:multiLevelType w:val="multilevel"/>
    <w:tmpl w:val="607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01C37"/>
    <w:multiLevelType w:val="multilevel"/>
    <w:tmpl w:val="64AC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4322A"/>
    <w:multiLevelType w:val="hybridMultilevel"/>
    <w:tmpl w:val="E842C38C"/>
    <w:lvl w:ilvl="0" w:tplc="98D82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34A3F"/>
    <w:multiLevelType w:val="multilevel"/>
    <w:tmpl w:val="17E8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53665"/>
    <w:multiLevelType w:val="multilevel"/>
    <w:tmpl w:val="09A0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A6843"/>
    <w:multiLevelType w:val="multilevel"/>
    <w:tmpl w:val="48FA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04D54"/>
    <w:multiLevelType w:val="multilevel"/>
    <w:tmpl w:val="CB40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A7311"/>
    <w:multiLevelType w:val="multilevel"/>
    <w:tmpl w:val="303A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98"/>
    <w:rsid w:val="0048087C"/>
    <w:rsid w:val="00690F1C"/>
    <w:rsid w:val="006A6C98"/>
    <w:rsid w:val="00D0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21D8"/>
  <w15:chartTrackingRefBased/>
  <w15:docId w15:val="{39782C0F-67C5-4B9A-9669-F6C960AF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8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0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3</cp:revision>
  <dcterms:created xsi:type="dcterms:W3CDTF">2024-08-19T19:25:00Z</dcterms:created>
  <dcterms:modified xsi:type="dcterms:W3CDTF">2024-08-19T19:28:00Z</dcterms:modified>
</cp:coreProperties>
</file>