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639541625977"/>
          <w:szCs w:val="17.9926395416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639541625977"/>
          <w:szCs w:val="17.992639541625977"/>
          <w:u w:val="none"/>
          <w:shd w:fill="auto" w:val="clear"/>
          <w:vertAlign w:val="baseline"/>
          <w:rtl w:val="0"/>
        </w:rPr>
        <w:t xml:space="preserve">Caso de uso N°12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639541625977"/>
          <w:szCs w:val="17.9926395416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639541625977"/>
          <w:szCs w:val="17.992639541625977"/>
          <w:u w:val="none"/>
          <w:shd w:fill="auto" w:val="clear"/>
          <w:vertAlign w:val="baseline"/>
          <w:rtl w:val="0"/>
        </w:rPr>
        <w:t xml:space="preserve">Ingresar a Página de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639541625977"/>
          <w:szCs w:val="17.9926395416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639541625977"/>
          <w:szCs w:val="17.992639541625977"/>
          <w:u w:val="none"/>
          <w:shd w:fill="auto" w:val="clear"/>
          <w:vertAlign w:val="baseline"/>
          <w:rtl w:val="0"/>
        </w:rPr>
        <w:t xml:space="preserve">Despliegue de Nuevo Proveedor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639541625977"/>
          <w:szCs w:val="17.9926395416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639541625977"/>
          <w:szCs w:val="17.992639541625977"/>
          <w:u w:val="none"/>
          <w:shd w:fill="auto" w:val="clear"/>
          <w:vertAlign w:val="baseline"/>
          <w:rtl w:val="0"/>
        </w:rPr>
        <w:t xml:space="preserve">campos requeridos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639541625977"/>
          <w:szCs w:val="17.9926395416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639541625977"/>
          <w:szCs w:val="17.992639541625977"/>
          <w:u w:val="none"/>
          <w:shd w:fill="auto" w:val="clear"/>
          <w:vertAlign w:val="baseline"/>
          <w:rtl w:val="0"/>
        </w:rPr>
        <w:t xml:space="preserve">Ingresar datos a campos requeridos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639541625977"/>
          <w:szCs w:val="17.9926395416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639541625977"/>
          <w:szCs w:val="17.992639541625977"/>
          <w:u w:val="none"/>
          <w:shd w:fill="auto" w:val="clear"/>
          <w:vertAlign w:val="baseline"/>
          <w:rtl w:val="0"/>
        </w:rPr>
        <w:t xml:space="preserve">Mensaje de Error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639541625977"/>
          <w:szCs w:val="17.9926395416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639541625977"/>
          <w:szCs w:val="17.992639541625977"/>
          <w:u w:val="none"/>
          <w:shd w:fill="auto" w:val="clear"/>
          <w:vertAlign w:val="baseline"/>
          <w:rtl w:val="0"/>
        </w:rPr>
        <w:t xml:space="preserve">Validar Presionar botón: "Registrar"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639541625977"/>
          <w:szCs w:val="17.9926395416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639541625977"/>
          <w:szCs w:val="17.992639541625977"/>
          <w:u w:val="none"/>
          <w:shd w:fill="auto" w:val="clear"/>
          <w:vertAlign w:val="baseline"/>
          <w:rtl w:val="0"/>
        </w:rPr>
        <w:t xml:space="preserve">Se comunica vía web el nombre de usuario y contraseña a Proveedor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639541625977"/>
          <w:szCs w:val="17.9926395416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773256937663"/>
          <w:szCs w:val="29.98773256937663"/>
          <w:u w:val="none"/>
          <w:shd w:fill="auto" w:val="clear"/>
          <w:vertAlign w:val="superscript"/>
          <w:rtl w:val="0"/>
        </w:rPr>
        <w:t xml:space="preserve">Sí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639541625977"/>
          <w:szCs w:val="17.992639541625977"/>
          <w:u w:val="none"/>
          <w:shd w:fill="auto" w:val="clear"/>
          <w:vertAlign w:val="baseline"/>
          <w:rtl w:val="0"/>
        </w:rPr>
        <w:t xml:space="preserve">tipo de datos ingresados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773256937663"/>
          <w:szCs w:val="29.98773256937663"/>
          <w:u w:val="none"/>
          <w:shd w:fill="auto" w:val="clear"/>
          <w:vertAlign w:val="superscript"/>
          <w:rtl w:val="0"/>
        </w:rPr>
        <w:t xml:space="preserve">Existe Rut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639541625977"/>
          <w:szCs w:val="17.992639541625977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639541625977"/>
          <w:szCs w:val="17.9926395416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639541625977"/>
          <w:szCs w:val="17.992639541625977"/>
          <w:u w:val="none"/>
          <w:shd w:fill="auto" w:val="clear"/>
          <w:vertAlign w:val="baseline"/>
          <w:rtl w:val="0"/>
        </w:rPr>
        <w:t xml:space="preserve">El nombre de usuario del proveedor sera el nombre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639541625977"/>
          <w:szCs w:val="17.9926395416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639541625977"/>
          <w:szCs w:val="17.992639541625977"/>
          <w:u w:val="none"/>
          <w:shd w:fill="auto" w:val="clear"/>
          <w:vertAlign w:val="baseline"/>
          <w:rtl w:val="0"/>
        </w:rPr>
        <w:t xml:space="preserve">Se creara un usuario de la empresa. La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639541625977"/>
          <w:szCs w:val="17.9926395416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639541625977"/>
          <w:szCs w:val="17.992639541625977"/>
          <w:u w:val="none"/>
          <w:shd w:fill="auto" w:val="clear"/>
          <w:vertAlign w:val="baseline"/>
          <w:rtl w:val="0"/>
        </w:rPr>
        <w:t xml:space="preserve">y contraseña contraseña sera el rut sin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639541625977"/>
          <w:szCs w:val="17.9926395416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639541625977"/>
          <w:szCs w:val="17.992639541625977"/>
          <w:u w:val="none"/>
          <w:shd w:fill="auto" w:val="clear"/>
          <w:vertAlign w:val="baseline"/>
          <w:rtl w:val="0"/>
        </w:rPr>
        <w:t xml:space="preserve">automaticamente en dígito verificador ni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639541625977"/>
          <w:szCs w:val="17.9926395416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639541625977"/>
          <w:szCs w:val="17.992639541625977"/>
          <w:u w:val="none"/>
          <w:shd w:fill="auto" w:val="clear"/>
          <w:vertAlign w:val="baseline"/>
          <w:rtl w:val="0"/>
        </w:rPr>
        <w:t xml:space="preserve">el sistema puntos.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639541625977"/>
          <w:szCs w:val="17.9926395416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639541625977"/>
          <w:szCs w:val="17.992639541625977"/>
          <w:u w:val="none"/>
          <w:shd w:fill="auto" w:val="clear"/>
          <w:vertAlign w:val="baseline"/>
          <w:rtl w:val="0"/>
        </w:rPr>
        <w:t xml:space="preserve">Mensaje de Éxito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639541625977"/>
          <w:szCs w:val="17.9926395416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2639541625977"/>
          <w:szCs w:val="17.992639541625977"/>
          <w:u w:val="none"/>
          <w:shd w:fill="auto" w:val="clear"/>
          <w:vertAlign w:val="baseline"/>
          <w:rtl w:val="0"/>
        </w:rPr>
        <w:t xml:space="preserve">Se registra nuevo empleado en el sistema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