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09A0" w14:textId="2E9D6151" w:rsidR="00FD4973" w:rsidRDefault="00574DA0" w:rsidP="00DB2EEC">
      <w:pPr>
        <w:pStyle w:val="Ttulo2"/>
        <w:jc w:val="both"/>
        <w:rPr>
          <w:lang w:val="es-MX"/>
        </w:rPr>
      </w:pPr>
      <w:r>
        <w:rPr>
          <w:lang w:val="es-MX"/>
        </w:rPr>
        <w:t>Props e Interfaces</w:t>
      </w:r>
    </w:p>
    <w:p w14:paraId="50DBC067" w14:textId="7629D1B5" w:rsidR="00574DA0" w:rsidRDefault="00574DA0" w:rsidP="00DB2EEC">
      <w:pPr>
        <w:jc w:val="both"/>
        <w:rPr>
          <w:lang w:val="es-MX"/>
        </w:rPr>
      </w:pPr>
      <w:r>
        <w:rPr>
          <w:lang w:val="es-MX"/>
        </w:rPr>
        <w:t xml:space="preserve">Las interfaces se definen como una plantilla que deben usar los objetos al momento de ser creados, de forma similar a como ocurre con una clase en Python. Las interfaces definen los campos que contendrá un objeto y el tipo de datos de este, </w:t>
      </w:r>
      <w:proofErr w:type="spellStart"/>
      <w:r>
        <w:rPr>
          <w:lang w:val="es-MX"/>
        </w:rPr>
        <w:t>TypeScript</w:t>
      </w:r>
      <w:proofErr w:type="spellEnd"/>
      <w:r>
        <w:rPr>
          <w:lang w:val="es-MX"/>
        </w:rPr>
        <w:t xml:space="preserve"> admite entre </w:t>
      </w:r>
      <w:proofErr w:type="spellStart"/>
      <w:r>
        <w:rPr>
          <w:lang w:val="es-MX"/>
        </w:rPr>
        <w:t>Strings</w:t>
      </w:r>
      <w:proofErr w:type="spellEnd"/>
      <w:r>
        <w:rPr>
          <w:lang w:val="es-MX"/>
        </w:rPr>
        <w:t xml:space="preserve"> y campos indefinidos.</w:t>
      </w:r>
    </w:p>
    <w:p w14:paraId="6F97CBF3" w14:textId="044FF4D4" w:rsidR="00574DA0" w:rsidRDefault="00574DA0" w:rsidP="00DB2EEC">
      <w:pPr>
        <w:pStyle w:val="Ttulo3"/>
        <w:jc w:val="both"/>
        <w:rPr>
          <w:lang w:val="es-MX"/>
        </w:rPr>
      </w:pPr>
      <w:r>
        <w:rPr>
          <w:lang w:val="es-MX"/>
        </w:rPr>
        <w:t>Uso en el proyecto</w:t>
      </w:r>
    </w:p>
    <w:p w14:paraId="0AA5B814" w14:textId="37A0DB59" w:rsidR="00574DA0" w:rsidRDefault="00574DA0" w:rsidP="00DB2EEC">
      <w:pPr>
        <w:jc w:val="both"/>
        <w:rPr>
          <w:lang w:val="es-MX"/>
        </w:rPr>
      </w:pPr>
      <w:r>
        <w:rPr>
          <w:lang w:val="es-MX"/>
        </w:rPr>
        <w:t>Las interfaces del proyecto y sus objetos correspondientes se definen en los siguientes archivos:</w:t>
      </w:r>
    </w:p>
    <w:p w14:paraId="282B09C2" w14:textId="655AB7D9" w:rsidR="00574DA0" w:rsidRDefault="00574DA0" w:rsidP="00DB2EEC">
      <w:pPr>
        <w:pStyle w:val="Prrafodelista"/>
        <w:numPr>
          <w:ilvl w:val="0"/>
          <w:numId w:val="1"/>
        </w:numPr>
        <w:jc w:val="both"/>
        <w:rPr>
          <w:lang w:val="es-MX"/>
        </w:rPr>
      </w:pPr>
      <w:proofErr w:type="spellStart"/>
      <w:r>
        <w:rPr>
          <w:lang w:val="es-MX"/>
        </w:rPr>
        <w:t>auth.ts</w:t>
      </w:r>
      <w:proofErr w:type="spellEnd"/>
      <w:r>
        <w:rPr>
          <w:lang w:val="es-MX"/>
        </w:rPr>
        <w:t>: Define la interfaz de los usuarios que pueden o podrán iniciar sesión, estos usuarios abarcan a los Administradores registrados de forma automática, y los profesores que sean creados posteriormente.</w:t>
      </w:r>
    </w:p>
    <w:p w14:paraId="364CB774" w14:textId="1EEAC4E9" w:rsidR="00474F33" w:rsidRDefault="00474F33" w:rsidP="00DB2EEC">
      <w:pPr>
        <w:pStyle w:val="Prrafodelista"/>
        <w:jc w:val="both"/>
        <w:rPr>
          <w:lang w:val="es-MX"/>
        </w:rPr>
      </w:pPr>
      <w:r>
        <w:rPr>
          <w:lang w:val="es-MX"/>
        </w:rPr>
        <w:t>Contiene funciones para insertar y obtener a los usuarios al momento de iniciar sesión, esto con el fin de verificar si el mismo ya ha ingresado anteriormente o agregarlo en caso contrario.</w:t>
      </w:r>
    </w:p>
    <w:p w14:paraId="62669A98" w14:textId="73A4F82D" w:rsidR="00474F33" w:rsidRDefault="00474F33" w:rsidP="00DB2EEC">
      <w:pPr>
        <w:pStyle w:val="Prrafodelista"/>
        <w:jc w:val="both"/>
        <w:rPr>
          <w:lang w:val="es-MX"/>
        </w:rPr>
      </w:pPr>
      <w:r>
        <w:rPr>
          <w:lang w:val="es-MX"/>
        </w:rPr>
        <w:t>Por último, también contiene funciones para generar un nuevo ID y contraseña a nuevos profesores registrados.</w:t>
      </w:r>
    </w:p>
    <w:p w14:paraId="4E65DC16" w14:textId="7182DFC5" w:rsidR="00574DA0" w:rsidRDefault="00574DA0" w:rsidP="00DB2EEC">
      <w:pPr>
        <w:pStyle w:val="Prrafodelista"/>
        <w:numPr>
          <w:ilvl w:val="0"/>
          <w:numId w:val="1"/>
        </w:numPr>
        <w:jc w:val="both"/>
        <w:rPr>
          <w:lang w:val="es-MX"/>
        </w:rPr>
      </w:pPr>
      <w:proofErr w:type="spellStart"/>
      <w:r>
        <w:rPr>
          <w:lang w:val="es-MX"/>
        </w:rPr>
        <w:t>adminData.ts</w:t>
      </w:r>
      <w:proofErr w:type="spellEnd"/>
      <w:r>
        <w:rPr>
          <w:lang w:val="es-MX"/>
        </w:rPr>
        <w:t>: Define la interfaz de los siguientes objetos:</w:t>
      </w:r>
    </w:p>
    <w:p w14:paraId="695158CA" w14:textId="2E83EF0C" w:rsidR="00574DA0" w:rsidRDefault="00574DA0" w:rsidP="00DB2EEC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Cursos.</w:t>
      </w:r>
    </w:p>
    <w:p w14:paraId="5A67C773" w14:textId="05832CE8" w:rsidR="00574DA0" w:rsidRDefault="00574DA0" w:rsidP="00DB2EEC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Estudiantes.</w:t>
      </w:r>
    </w:p>
    <w:p w14:paraId="0874552B" w14:textId="5A77A729" w:rsidR="00574DA0" w:rsidRDefault="00574DA0" w:rsidP="00DB2EEC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Calificaciones.</w:t>
      </w:r>
    </w:p>
    <w:p w14:paraId="3EA94D4D" w14:textId="5AEAF1C7" w:rsidR="00574DA0" w:rsidRDefault="00474F33" w:rsidP="00DB2EEC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Citas a apoderados.</w:t>
      </w:r>
    </w:p>
    <w:p w14:paraId="4E3DBB0D" w14:textId="4EBBB3B4" w:rsidR="00474F33" w:rsidRDefault="00474F33" w:rsidP="00DB2EEC">
      <w:pPr>
        <w:pStyle w:val="Prrafodelista"/>
        <w:numPr>
          <w:ilvl w:val="0"/>
          <w:numId w:val="2"/>
        </w:numPr>
        <w:jc w:val="both"/>
        <w:rPr>
          <w:lang w:val="es-MX"/>
        </w:rPr>
      </w:pPr>
      <w:r>
        <w:rPr>
          <w:lang w:val="es-MX"/>
        </w:rPr>
        <w:t>Horarios bloqueados de salas.</w:t>
      </w:r>
    </w:p>
    <w:p w14:paraId="55CFDF4D" w14:textId="5AAC9010" w:rsidR="00474F33" w:rsidRDefault="00DB2EEC" w:rsidP="00DB2EEC">
      <w:pPr>
        <w:ind w:firstLine="708"/>
        <w:jc w:val="both"/>
        <w:rPr>
          <w:lang w:val="es-MX"/>
        </w:rPr>
      </w:pPr>
      <w:r>
        <w:rPr>
          <w:lang w:val="es-MX"/>
        </w:rPr>
        <w:t>Contiene funciones para crear objetos en base a dichas interfaces (funciones con nombre “</w:t>
      </w:r>
      <w:proofErr w:type="spellStart"/>
      <w:r>
        <w:rPr>
          <w:lang w:val="es-MX"/>
        </w:rPr>
        <w:t>getNew</w:t>
      </w:r>
      <w:proofErr w:type="spellEnd"/>
      <w:r>
        <w:rPr>
          <w:lang w:val="es-MX"/>
        </w:rPr>
        <w:t xml:space="preserve">”), las cuales se llaman desde el apartado de los administradores dentro de los formularios. A su vez, también contiene funciones para obtener e insertar los datos de los objetos correspondientes en </w:t>
      </w:r>
      <w:proofErr w:type="spellStart"/>
      <w:r>
        <w:rPr>
          <w:lang w:val="es-MX"/>
        </w:rPr>
        <w:t>localStorage</w:t>
      </w:r>
      <w:proofErr w:type="spellEnd"/>
      <w:r>
        <w:rPr>
          <w:lang w:val="es-MX"/>
        </w:rPr>
        <w:t xml:space="preserve">. Esto último se hace en base a la función </w:t>
      </w:r>
      <w:proofErr w:type="spellStart"/>
      <w:proofErr w:type="gramStart"/>
      <w:r>
        <w:rPr>
          <w:lang w:val="es-MX"/>
        </w:rPr>
        <w:t>useEffect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).</w:t>
      </w:r>
    </w:p>
    <w:p w14:paraId="6263D176" w14:textId="3E3545FE" w:rsidR="00E3359D" w:rsidRDefault="00E3359D" w:rsidP="00E3359D">
      <w:pPr>
        <w:pStyle w:val="Ttulo2"/>
        <w:rPr>
          <w:lang w:val="es-MX"/>
        </w:rPr>
      </w:pPr>
      <w:r>
        <w:rPr>
          <w:lang w:val="es-MX"/>
        </w:rPr>
        <w:t>Comandos</w:t>
      </w:r>
    </w:p>
    <w:p w14:paraId="32AE7218" w14:textId="4AA7E9EF" w:rsidR="00E3359D" w:rsidRDefault="00E3359D" w:rsidP="00E3359D">
      <w:pPr>
        <w:pStyle w:val="Ttulo3"/>
        <w:rPr>
          <w:lang w:val="es-MX"/>
        </w:rPr>
      </w:pPr>
      <w:proofErr w:type="spellStart"/>
      <w:r>
        <w:rPr>
          <w:lang w:val="es-MX"/>
        </w:rPr>
        <w:t>useState</w:t>
      </w:r>
      <w:proofErr w:type="spellEnd"/>
    </w:p>
    <w:p w14:paraId="202D46F8" w14:textId="77777777" w:rsidR="00E3359D" w:rsidRPr="00E3359D" w:rsidRDefault="00E3359D" w:rsidP="00E3359D">
      <w:pPr>
        <w:rPr>
          <w:lang w:val="es-MX"/>
        </w:rPr>
      </w:pPr>
    </w:p>
    <w:sectPr w:rsidR="00E3359D" w:rsidRPr="00E33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6065"/>
    <w:multiLevelType w:val="hybridMultilevel"/>
    <w:tmpl w:val="A9F0D344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F85FA6"/>
    <w:multiLevelType w:val="hybridMultilevel"/>
    <w:tmpl w:val="6BD652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274739">
    <w:abstractNumId w:val="1"/>
  </w:num>
  <w:num w:numId="2" w16cid:durableId="127952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B0"/>
    <w:rsid w:val="002579B0"/>
    <w:rsid w:val="00474F33"/>
    <w:rsid w:val="004E128C"/>
    <w:rsid w:val="00574DA0"/>
    <w:rsid w:val="00DB2EEC"/>
    <w:rsid w:val="00E3359D"/>
    <w:rsid w:val="00F906A8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1528E"/>
  <w15:chartTrackingRefBased/>
  <w15:docId w15:val="{7707946F-A339-4861-9659-CF4580823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9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9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9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9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9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9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9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9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9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9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227</Words>
  <Characters>1240</Characters>
  <Application>Microsoft Office Word</Application>
  <DocSecurity>0</DocSecurity>
  <Lines>51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4</cp:revision>
  <dcterms:created xsi:type="dcterms:W3CDTF">2026-06-22T21:38:00Z</dcterms:created>
  <dcterms:modified xsi:type="dcterms:W3CDTF">2026-06-22T21:59:00Z</dcterms:modified>
</cp:coreProperties>
</file>