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A1E0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BF28D22" wp14:editId="531D312F">
            <wp:extent cx="1562100" cy="8572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B0909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65F02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Diseñar implementar y evaluar un sistema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para la detección de anomalías en una red sensorial.</w:t>
      </w:r>
    </w:p>
    <w:p w14:paraId="2FA7A72B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4F57C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Proyecto de grado</w:t>
      </w:r>
    </w:p>
    <w:p w14:paraId="180A8039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Electrónica – Ingeniería Sistemas y Telecomunicaciones.</w:t>
      </w:r>
    </w:p>
    <w:p w14:paraId="65E5CCF1" w14:textId="77777777" w:rsidR="00A6567F" w:rsidRDefault="00A6567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F42945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E00F3D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Presentado por:  </w:t>
      </w:r>
    </w:p>
    <w:p w14:paraId="4EB56276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Brayan Felipe Olivares Montañez</w:t>
      </w:r>
    </w:p>
    <w:p w14:paraId="1F8F37C3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Giovanni Andrés González Zárate</w:t>
      </w:r>
    </w:p>
    <w:p w14:paraId="545B0716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BA943" w14:textId="77777777" w:rsidR="00A6567F" w:rsidRDefault="00A6567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095A1C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Directores:</w:t>
      </w:r>
    </w:p>
    <w:p w14:paraId="6AD2DE27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Juan Manuel Aranda</w:t>
      </w:r>
    </w:p>
    <w:p w14:paraId="36A17348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Camilo Rodríguez</w:t>
      </w:r>
    </w:p>
    <w:p w14:paraId="6AD06765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1B9084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83F77D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 Sergio Arboleda Escuela de </w:t>
      </w:r>
      <w:r>
        <w:rPr>
          <w:rFonts w:ascii="Times New Roman" w:eastAsia="Times New Roman" w:hAnsi="Times New Roman" w:cs="Times New Roman"/>
          <w:sz w:val="24"/>
          <w:szCs w:val="24"/>
        </w:rPr>
        <w:t>Ciencias Exactas e Ingeniería (ECEI)</w:t>
      </w:r>
    </w:p>
    <w:p w14:paraId="45BA4097" w14:textId="77777777" w:rsidR="00A6567F" w:rsidRDefault="000871D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Contacto: brayan.olivares2@correo.usa.edu.co - giovanni.gonzalez@correo.usa.edu.co</w:t>
      </w:r>
    </w:p>
    <w:p w14:paraId="381B5F4B" w14:textId="77777777" w:rsidR="00E835B0" w:rsidRDefault="00E835B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CB3F4" w14:textId="2DF8AD41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Objetivo</w:t>
      </w:r>
    </w:p>
    <w:p w14:paraId="3AA05BFA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F55279" w14:textId="77777777" w:rsidR="00A6567F" w:rsidRDefault="000871D5">
      <w:pPr>
        <w:pStyle w:val="Heading2"/>
        <w:keepNext w:val="0"/>
        <w:keepLines w:val="0"/>
        <w:jc w:val="both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4"/>
          <w:szCs w:val="34"/>
        </w:rPr>
        <w:t>Objetivo General</w:t>
      </w:r>
    </w:p>
    <w:p w14:paraId="4269BED4" w14:textId="0D23A16E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Diseñar, implement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 y evaluar un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detectar anomalías en una red sensorial haciendo uso de inteligencia artificial.</w:t>
      </w:r>
    </w:p>
    <w:p w14:paraId="6DCAA0CE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87FE38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3055BB" w14:textId="77777777" w:rsidR="00A6567F" w:rsidRDefault="000871D5">
      <w:pPr>
        <w:pStyle w:val="Heading2"/>
        <w:keepNext w:val="0"/>
        <w:keepLines w:val="0"/>
        <w:jc w:val="both"/>
        <w:rPr>
          <w:rFonts w:ascii="Times New Roman" w:eastAsia="Times New Roman" w:hAnsi="Times New Roman" w:cs="Times New Roman"/>
          <w:sz w:val="34"/>
          <w:szCs w:val="3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34"/>
          <w:szCs w:val="34"/>
        </w:rPr>
        <w:t>Objetivos Específicos</w:t>
      </w:r>
    </w:p>
    <w:p w14:paraId="3E55A0EE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0B9490" w14:textId="3DF2F233" w:rsidR="00A6567F" w:rsidRDefault="00E835B0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mplementar y </w:t>
      </w:r>
      <w:r>
        <w:rPr>
          <w:rFonts w:ascii="Times New Roman" w:eastAsia="Times New Roman" w:hAnsi="Times New Roman" w:cs="Times New Roman"/>
          <w:sz w:val="24"/>
          <w:szCs w:val="24"/>
        </w:rPr>
        <w:t>evaluar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un Gateway que permita la transmisión de datos, entre dos dispositivos.</w:t>
      </w:r>
    </w:p>
    <w:p w14:paraId="354F4ACE" w14:textId="06868301" w:rsidR="00A6567F" w:rsidRDefault="00E835B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una red sensorial que permita realizar la transmisión de los datos obtenidos.</w:t>
      </w:r>
    </w:p>
    <w:p w14:paraId="3DF5894B" w14:textId="77777777" w:rsidR="00A6567F" w:rsidRDefault="000871D5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el análisis de los datos obtenidos por cada uno de los nod</w:t>
      </w:r>
      <w:r>
        <w:rPr>
          <w:rFonts w:ascii="Times New Roman" w:eastAsia="Times New Roman" w:hAnsi="Times New Roman" w:cs="Times New Roman"/>
          <w:sz w:val="24"/>
          <w:szCs w:val="24"/>
        </w:rPr>
        <w:t>os en la red sensorial.</w:t>
      </w:r>
    </w:p>
    <w:p w14:paraId="0FA0CE87" w14:textId="3449AF54" w:rsidR="00A6567F" w:rsidRDefault="00E835B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mediante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inteligencia artificial un </w:t>
      </w:r>
      <w:r>
        <w:rPr>
          <w:rFonts w:ascii="Times New Roman" w:eastAsia="Times New Roman" w:hAnsi="Times New Roman" w:cs="Times New Roman"/>
          <w:sz w:val="24"/>
          <w:szCs w:val="24"/>
        </w:rPr>
        <w:t>módulo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que permita identificar datos corruptos 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los nodos presentes </w:t>
      </w:r>
      <w:r>
        <w:rPr>
          <w:rFonts w:ascii="Times New Roman" w:eastAsia="Times New Roman" w:hAnsi="Times New Roman" w:cs="Times New Roman"/>
          <w:sz w:val="24"/>
          <w:szCs w:val="24"/>
        </w:rPr>
        <w:t>de la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red sensorial.</w:t>
      </w:r>
    </w:p>
    <w:p w14:paraId="3C1A2D5B" w14:textId="77777777" w:rsidR="00C0498F" w:rsidRDefault="00C0498F" w:rsidP="00C0498F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las técnicas de inteligencias artificial usadas comúnmente para el análisis de anomalías.</w:t>
      </w:r>
    </w:p>
    <w:p w14:paraId="09D7EFE0" w14:textId="77777777" w:rsidR="00C0498F" w:rsidRDefault="00C0498F" w:rsidP="00C0498F">
      <w:pPr>
        <w:spacing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1FC113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3EB9F1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700354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C90E0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E8F4E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1C8A70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7C221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9"/>
        <w:gridCol w:w="2102"/>
        <w:gridCol w:w="1821"/>
        <w:gridCol w:w="1638"/>
        <w:gridCol w:w="1638"/>
      </w:tblGrid>
      <w:tr w:rsidR="00A6567F" w14:paraId="068A34B1" w14:textId="77777777"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44DA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Tarea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495E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83D3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Entregable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05FA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16DE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</w:tr>
      <w:tr w:rsidR="00A6567F" w14:paraId="3A94D26B" w14:textId="77777777"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2F4E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Familiarización con la herramienta Kafka.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CEB4" w14:textId="77777777" w:rsidR="00A6567F" w:rsidRDefault="00A6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A389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introducción a “Kafka”.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97EF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Felipe Olivares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8B82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 1</w:t>
            </w:r>
          </w:p>
        </w:tc>
      </w:tr>
      <w:tr w:rsidR="00A6567F" w14:paraId="79025AB5" w14:textId="77777777"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24B1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Kafka local.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81A0" w14:textId="77777777" w:rsidR="00A6567F" w:rsidRDefault="00A6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C38D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con los resultados y el paso a paso para la instalación de Kafka en una máquina local, así como las especificac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iones de esta misma y las respectivas pruebas realizadas.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A554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Felipe Olivares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6EB2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 2</w:t>
            </w:r>
          </w:p>
        </w:tc>
      </w:tr>
      <w:tr w:rsidR="00A6567F" w14:paraId="2E54326D" w14:textId="77777777"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CCDC" w14:textId="77777777" w:rsidR="00A6567F" w:rsidRDefault="000871D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Script en Python implementando la plataforma de distribución de datos “Kafka”.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FE8B" w14:textId="77777777" w:rsidR="00A6567F" w:rsidRDefault="00A6567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068A" w14:textId="77777777" w:rsidR="00A6567F" w:rsidRDefault="000871D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funcional implementando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PyKafka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D97E" w14:textId="77777777" w:rsidR="00A6567F" w:rsidRDefault="000871D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Felipe Olivares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65E8" w14:textId="77777777" w:rsidR="00A6567F" w:rsidRDefault="000871D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 3</w:t>
            </w:r>
          </w:p>
        </w:tc>
      </w:tr>
      <w:tr w:rsidR="00A6567F" w14:paraId="146A682B" w14:textId="77777777"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3B76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medición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temperatura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2318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Medición de la temperatura haciendo el uso del dispositivo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Raspberry Pi</w:t>
            </w:r>
          </w:p>
        </w:tc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01B2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funcional de la medición temperatura 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  <w:p w14:paraId="4FC1E96C" w14:textId="77777777" w:rsidR="00A6567F" w:rsidRDefault="00A6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4B351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Documentación paso a paso de la instalación e implementación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1785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Giovanni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3523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Semana 1 </w:t>
            </w:r>
          </w:p>
        </w:tc>
      </w:tr>
      <w:tr w:rsidR="00A6567F" w14:paraId="01A074F1" w14:textId="77777777"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F530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Familiarización con los dispositivos Raspberry Pi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1BC9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Instalación sistema operativo para el funcionamiento de la Raspberry Pi e instalación de las librerías necesarias para el uso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D6B2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Documentación paso a paso de la instalación del SO de Raspberry y las librerías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3B0F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Giovanni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AAD4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 1</w:t>
            </w:r>
          </w:p>
        </w:tc>
      </w:tr>
      <w:tr w:rsidR="00A6567F" w14:paraId="3B0CE6D4" w14:textId="77777777"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E0A6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comunicación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plataforma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Ubidots</w:t>
            </w:r>
            <w:proofErr w:type="spellEnd"/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0266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Comunicación de la Raspberry Pi para el envío de datos a través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la plataforma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Ubidots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A39C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funcional de la comunicación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plataforma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Ubidots</w:t>
            </w:r>
            <w:proofErr w:type="spellEnd"/>
          </w:p>
          <w:p w14:paraId="018253BF" w14:textId="77777777" w:rsidR="00A6567F" w:rsidRDefault="00A6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37C08" w14:textId="1679CE58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Documentación paso a paso de la </w:t>
            </w:r>
            <w:r w:rsidR="00E835B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conexión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4135" w14:textId="77777777" w:rsidR="00A6567F" w:rsidRDefault="000871D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Giovanni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6ED7" w14:textId="77777777" w:rsidR="00A6567F" w:rsidRDefault="000871D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 1</w:t>
            </w:r>
          </w:p>
        </w:tc>
      </w:tr>
      <w:tr w:rsidR="00A6567F" w14:paraId="00BFFAD1" w14:textId="77777777"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19BF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comunicación BLE entre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 dispositivo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Raspberry Pi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A036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Comunicación BLE entre dos dispositivos BLE simulando un servicio de cliente servidor para el envío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datos </w:t>
            </w:r>
          </w:p>
        </w:tc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F9C7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Scripts de buscar dispositivos BLE, servidor y cliente</w:t>
            </w: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300B" w14:textId="77777777" w:rsidR="00A6567F" w:rsidRDefault="000871D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Giovanni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ED49" w14:textId="77777777" w:rsidR="00A6567F" w:rsidRDefault="000871D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Semana 2 </w:t>
            </w:r>
          </w:p>
        </w:tc>
      </w:tr>
      <w:tr w:rsidR="00A6567F" w14:paraId="48DA288E" w14:textId="77777777"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C99D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Familiarización con dispositivos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LoRa</w:t>
            </w:r>
            <w:proofErr w:type="spellEnd"/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73E3" w14:textId="77777777" w:rsidR="00A6567F" w:rsidRDefault="00087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Instalación de librerías necesarias para el funcionamiento de un dispositivo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LoRa</w:t>
            </w:r>
            <w:proofErr w:type="spellEnd"/>
          </w:p>
        </w:tc>
        <w:tc>
          <w:tcPr>
            <w:tcW w:w="1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A755" w14:textId="77777777" w:rsidR="00A6567F" w:rsidRDefault="00A6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0F84" w14:textId="77777777" w:rsidR="00A6567F" w:rsidRDefault="000871D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Giovanni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Gonzalez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B9E182A" w14:textId="77777777" w:rsidR="00A6567F" w:rsidRDefault="00A6567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E711" w14:textId="77777777" w:rsidR="00A6567F" w:rsidRDefault="000871D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Semana 4 </w:t>
            </w:r>
          </w:p>
        </w:tc>
      </w:tr>
    </w:tbl>
    <w:p w14:paraId="74529DF5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2C00F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0EC342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65A393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12E1E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32E82" w14:textId="59EDD22B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4B169" w14:textId="3036D14D" w:rsidR="00E835B0" w:rsidRDefault="00E835B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084DBD" w14:textId="73B07759" w:rsidR="00E835B0" w:rsidRDefault="00E835B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F7A61" w14:textId="77777777" w:rsidR="00E835B0" w:rsidRDefault="00E835B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C0394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1E9C7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Metodología de trabajo</w:t>
      </w:r>
    </w:p>
    <w:p w14:paraId="4C026D28" w14:textId="660EE5F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la realización de este proyecto se ha decido optar por segmentarlo en cuatro partes, las cuales son: definición del proyecto, diseño del proyecto, implementación del proyecto y evaluación del </w:t>
      </w:r>
      <w:r w:rsidR="00E835B0">
        <w:rPr>
          <w:rFonts w:ascii="Times New Roman" w:eastAsia="Times New Roman" w:hAnsi="Times New Roman" w:cs="Times New Roman"/>
          <w:sz w:val="24"/>
          <w:szCs w:val="24"/>
        </w:rPr>
        <w:t>proyecto.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continuación, se procede a especificar cada un</w:t>
      </w:r>
      <w:r>
        <w:rPr>
          <w:rFonts w:ascii="Times New Roman" w:eastAsia="Times New Roman" w:hAnsi="Times New Roman" w:cs="Times New Roman"/>
          <w:sz w:val="24"/>
          <w:szCs w:val="24"/>
        </w:rPr>
        <w:t>a de las etapas mencionadas anteriormente.</w:t>
      </w:r>
    </w:p>
    <w:p w14:paraId="142266BC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Definición del proyecto.</w:t>
      </w:r>
    </w:p>
    <w:p w14:paraId="06CBED8D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busca darle un enfoque claro y conciso al proyecto con el fin de abarcar los reque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rimientos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necesarios para desarrollar el diseño, la implementación y finalmente la evaluación de las técnicas investigadas. Con el fin de desarrollar esta sección se tienen en cuenta los siguientes ítems:</w:t>
      </w:r>
    </w:p>
    <w:p w14:paraId="5864F6FD" w14:textId="617CE9EE" w:rsidR="00A6567F" w:rsidRDefault="000871D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Investigar el estado del arte relacionado con la implementac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ión de una red sensorica, anomalías en </w:t>
      </w:r>
      <w:r w:rsidR="00E835B0">
        <w:rPr>
          <w:rFonts w:ascii="Times New Roman" w:eastAsia="Times New Roman" w:hAnsi="Times New Roman" w:cs="Times New Roman"/>
          <w:sz w:val="24"/>
          <w:szCs w:val="24"/>
        </w:rPr>
        <w:t>nodos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técnicas de inteligencia artificial.</w:t>
      </w:r>
    </w:p>
    <w:p w14:paraId="34642DAA" w14:textId="77777777" w:rsidR="00A6567F" w:rsidRDefault="000871D5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el alcance del proyecto.</w:t>
      </w:r>
    </w:p>
    <w:p w14:paraId="02389FDD" w14:textId="77777777" w:rsidR="00A6567F" w:rsidRDefault="000871D5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Determinar las tecnologías a usar.</w:t>
      </w:r>
    </w:p>
    <w:p w14:paraId="5159913D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Diseño.</w:t>
      </w:r>
    </w:p>
    <w:p w14:paraId="7425B497" w14:textId="4BD524B6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busca enunciar los requerimientos necesarios para la implementación tanto de la red sensorica cómo de la plataforma de transmisión y análisis de </w:t>
      </w:r>
      <w:r w:rsidR="00E835B0">
        <w:rPr>
          <w:rFonts w:ascii="Times New Roman" w:eastAsia="Times New Roman" w:hAnsi="Times New Roman" w:cs="Times New Roman"/>
          <w:sz w:val="24"/>
          <w:szCs w:val="24"/>
        </w:rPr>
        <w:t>datos, proponiendo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diseño adecuado para la misma, con el fin de garantizar una buena toma y envío de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datos para posteriormente ser tratados con técnicas de IA. Los ítems que comprenden esta sección son los siguientes:</w:t>
      </w:r>
    </w:p>
    <w:p w14:paraId="658DF71F" w14:textId="77777777" w:rsidR="00A6567F" w:rsidRDefault="000871D5">
      <w:pPr>
        <w:numPr>
          <w:ilvl w:val="0"/>
          <w:numId w:val="3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Definición de los requerimientos del proyecto, en donde se tienen en cuenta los requerimientos funcionales y no funcionales. Para de esta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manera poder saber en cuáles escenarios se pueden presentar fallas, ya sea del mismo sistema o efectuadas por el usuario. </w:t>
      </w:r>
    </w:p>
    <w:p w14:paraId="124E3A41" w14:textId="77777777" w:rsidR="00A6567F" w:rsidRDefault="000871D5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Investigar y definir qué tipo de sensores son los que se van a utilizar para la implementación de la red sensorica, esto con el fin d</w:t>
      </w:r>
      <w:r>
        <w:rPr>
          <w:rFonts w:ascii="Times New Roman" w:eastAsia="Times New Roman" w:hAnsi="Times New Roman" w:cs="Times New Roman"/>
          <w:sz w:val="24"/>
          <w:szCs w:val="24"/>
        </w:rPr>
        <w:t>e hacer una familiarización con cada uno de los dispositivos, saber su funcionamiento y librerías necesarias.</w:t>
      </w:r>
    </w:p>
    <w:p w14:paraId="5E1D88DB" w14:textId="77777777" w:rsidR="00A6567F" w:rsidRDefault="000871D5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Investigar y definir qué tipo de comunicación se va utilizar para el envío de los datos, tanto entre dispositivos como, entre el dispositivo y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nube. </w:t>
      </w:r>
    </w:p>
    <w:p w14:paraId="2E183112" w14:textId="77777777" w:rsidR="00A6567F" w:rsidRDefault="00A6567F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F4E83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Implementación.</w:t>
      </w:r>
    </w:p>
    <w:p w14:paraId="5913E2A9" w14:textId="3608CFB8" w:rsidR="00A6567F" w:rsidRDefault="00C0498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Inicialmente se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definen los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pasos necesarios para la implementación del proyecto, en donde se eligen las técnicas que se van a evaluar, los componentes necesarios para crear la red sens</w:t>
      </w:r>
      <w:r>
        <w:rPr>
          <w:rFonts w:ascii="Times New Roman" w:eastAsia="Times New Roman" w:hAnsi="Times New Roman" w:cs="Times New Roman"/>
          <w:sz w:val="24"/>
          <w:szCs w:val="24"/>
        </w:rPr>
        <w:t>ó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>rica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las tecnologías a utilizar para la parte del software.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 xml:space="preserve"> Para la realización de esta s</w:t>
      </w:r>
      <w:r w:rsidR="000871D5">
        <w:rPr>
          <w:rFonts w:ascii="Times New Roman" w:eastAsia="Times New Roman" w:hAnsi="Times New Roman" w:cs="Times New Roman"/>
          <w:sz w:val="24"/>
          <w:szCs w:val="24"/>
        </w:rPr>
        <w:t>ección se tiene en cuenta los siguientes ítems:</w:t>
      </w:r>
    </w:p>
    <w:p w14:paraId="6AEB5CF6" w14:textId="77777777" w:rsidR="00A6567F" w:rsidRDefault="000871D5">
      <w:pPr>
        <w:numPr>
          <w:ilvl w:val="0"/>
          <w:numId w:val="4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Familiarizarse con el dispositivo Raspberry Pi, el lenguaje de programación Python, los dispositivos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métodos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POST.</w:t>
      </w:r>
    </w:p>
    <w:p w14:paraId="625A34F6" w14:textId="12928012" w:rsidR="00A6567F" w:rsidRDefault="000871D5">
      <w:pPr>
        <w:numPr>
          <w:ilvl w:val="0"/>
          <w:numId w:val="4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Familiarizarse con la arquitectura de Kafka, </w:t>
      </w:r>
      <w:r w:rsidR="00C0498F">
        <w:rPr>
          <w:rFonts w:ascii="Times New Roman" w:eastAsia="Times New Roman" w:hAnsi="Times New Roman" w:cs="Times New Roman"/>
          <w:sz w:val="24"/>
          <w:szCs w:val="24"/>
        </w:rPr>
        <w:t>la cual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 la plataforma para tr</w:t>
      </w:r>
      <w:r>
        <w:rPr>
          <w:rFonts w:ascii="Times New Roman" w:eastAsia="Times New Roman" w:hAnsi="Times New Roman" w:cs="Times New Roman"/>
          <w:sz w:val="24"/>
          <w:szCs w:val="24"/>
        </w:rPr>
        <w:t>ansmitir los datos.</w:t>
      </w:r>
    </w:p>
    <w:p w14:paraId="39AEBB47" w14:textId="77777777" w:rsidR="00A6567F" w:rsidRDefault="000871D5">
      <w:pPr>
        <w:numPr>
          <w:ilvl w:val="0"/>
          <w:numId w:val="4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Implementar la integración entre Kafka y Python mediante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Pykafka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35A92" w14:textId="77777777" w:rsidR="00A6567F" w:rsidRDefault="000871D5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écnicas de inteligencias artificial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FF4557" w14:textId="1613BC1A" w:rsidR="00C0498F" w:rsidRDefault="00C0498F" w:rsidP="00C0498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3EC58" w14:textId="40BA8B07" w:rsidR="00C0498F" w:rsidRDefault="00C0498F" w:rsidP="00C0498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arquitectura</w:t>
      </w:r>
    </w:p>
    <w:p w14:paraId="77CBF0A6" w14:textId="6AF63940" w:rsidR="00C0498F" w:rsidRDefault="00C0498F" w:rsidP="00C0498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DAC6B" wp14:editId="182BFF84">
            <wp:extent cx="5612130" cy="1930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32B3" w14:textId="05795FD2" w:rsidR="00C0498F" w:rsidRDefault="00C0498F" w:rsidP="00C0498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DB656" wp14:editId="3215D10F">
            <wp:extent cx="5612130" cy="23710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C2F3" w14:textId="2B1CAD69" w:rsidR="000871D5" w:rsidRDefault="000871D5" w:rsidP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9C96BC" w14:textId="3C524A5E" w:rsidR="000871D5" w:rsidRDefault="000871D5" w:rsidP="000871D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Metodología de investigación</w:t>
      </w:r>
    </w:p>
    <w:p w14:paraId="3BFBD55C" w14:textId="447EFF66" w:rsidR="000871D5" w:rsidRDefault="000871D5" w:rsidP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8B70F" wp14:editId="4E39AF30">
            <wp:extent cx="6080501" cy="324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60" cy="32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536A" w14:textId="46CDBACF" w:rsidR="000871D5" w:rsidRDefault="000871D5" w:rsidP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14:paraId="5D8484F8" w14:textId="77777777" w:rsidR="000871D5" w:rsidRDefault="000871D5" w:rsidP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5E49C6" w14:textId="77777777" w:rsidR="00A6567F" w:rsidRDefault="00A6567F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40D6EB" w14:textId="77777777" w:rsidR="00A6567F" w:rsidRDefault="000871D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81D2BB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7E3637" w14:textId="77777777" w:rsidR="00A6567F" w:rsidRDefault="00A6567F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A6567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A12E2"/>
    <w:multiLevelType w:val="multilevel"/>
    <w:tmpl w:val="3EE09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7358EF"/>
    <w:multiLevelType w:val="multilevel"/>
    <w:tmpl w:val="39946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2866BB"/>
    <w:multiLevelType w:val="multilevel"/>
    <w:tmpl w:val="A0D47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6248D"/>
    <w:multiLevelType w:val="multilevel"/>
    <w:tmpl w:val="F564A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7F"/>
    <w:rsid w:val="000871D5"/>
    <w:rsid w:val="00A6567F"/>
    <w:rsid w:val="00C0498F"/>
    <w:rsid w:val="00E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9A78"/>
  <w15:docId w15:val="{9E1A9954-0A09-496A-803B-D77DD797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0E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1B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1B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1B20"/>
    <w:pPr>
      <w:spacing w:after="100"/>
    </w:pPr>
  </w:style>
  <w:style w:type="table" w:styleId="TableGrid">
    <w:name w:val="Table Grid"/>
    <w:basedOn w:val="TableNormal"/>
    <w:uiPriority w:val="39"/>
    <w:rsid w:val="0011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8E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879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ROBOT</dc:creator>
  <cp:lastModifiedBy>Felipe Olivares</cp:lastModifiedBy>
  <cp:revision>5</cp:revision>
  <dcterms:created xsi:type="dcterms:W3CDTF">2019-08-08T18:24:00Z</dcterms:created>
  <dcterms:modified xsi:type="dcterms:W3CDTF">2019-09-27T13:30:00Z</dcterms:modified>
</cp:coreProperties>
</file>