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BC5B8" w14:textId="60DBB340" w:rsidR="00B81548" w:rsidRDefault="008F560E" w:rsidP="008F560E">
      <w:pPr>
        <w:pStyle w:val="Ttulo1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Informações e JUNIT TESTE</w:t>
      </w:r>
    </w:p>
    <w:p w14:paraId="6778802E" w14:textId="77777777" w:rsidR="008F560E" w:rsidRPr="008F560E" w:rsidRDefault="008F560E" w:rsidP="008F560E"/>
    <w:p w14:paraId="7CC81481" w14:textId="368EC540" w:rsidR="008F560E" w:rsidRPr="008F560E" w:rsidRDefault="008F560E" w:rsidP="008F560E">
      <w:pPr>
        <w:jc w:val="center"/>
        <w:rPr>
          <w:rFonts w:ascii="Arial" w:hAnsi="Arial" w:cs="Arial"/>
          <w:b/>
          <w:bCs/>
        </w:rPr>
      </w:pPr>
      <w:r w:rsidRPr="008F560E">
        <w:rPr>
          <w:rFonts w:ascii="Arial" w:hAnsi="Arial" w:cs="Arial"/>
          <w:b/>
          <w:bCs/>
        </w:rPr>
        <w:t>NOME: Felipe Castro de Oliveira</w:t>
      </w:r>
    </w:p>
    <w:p w14:paraId="1E31ED09" w14:textId="1A7641F4" w:rsidR="008F560E" w:rsidRPr="008F560E" w:rsidRDefault="008F560E" w:rsidP="008F560E">
      <w:pPr>
        <w:jc w:val="center"/>
        <w:rPr>
          <w:rFonts w:ascii="Arial" w:hAnsi="Arial" w:cs="Arial"/>
          <w:b/>
          <w:bCs/>
        </w:rPr>
      </w:pPr>
      <w:r w:rsidRPr="008F560E">
        <w:rPr>
          <w:rFonts w:ascii="Arial" w:hAnsi="Arial" w:cs="Arial"/>
          <w:b/>
          <w:bCs/>
        </w:rPr>
        <w:t>RM: 82772</w:t>
      </w:r>
    </w:p>
    <w:p w14:paraId="45CCEDB4" w14:textId="61C7F7D7" w:rsidR="008F560E" w:rsidRPr="007519D0" w:rsidRDefault="008F560E" w:rsidP="007519D0">
      <w:pPr>
        <w:pStyle w:val="Ttulo2"/>
        <w:rPr>
          <w:rFonts w:ascii="Arial" w:hAnsi="Arial" w:cs="Arial"/>
          <w:b/>
          <w:bCs/>
          <w:color w:val="auto"/>
        </w:rPr>
      </w:pPr>
    </w:p>
    <w:p w14:paraId="4F7BF10F" w14:textId="323213A8" w:rsidR="008F560E" w:rsidRPr="007519D0" w:rsidRDefault="007519D0" w:rsidP="007519D0">
      <w:pPr>
        <w:pStyle w:val="Ttulo2"/>
        <w:rPr>
          <w:rFonts w:ascii="Arial" w:hAnsi="Arial" w:cs="Arial"/>
          <w:b/>
          <w:bCs/>
          <w:color w:val="auto"/>
        </w:rPr>
      </w:pPr>
      <w:r w:rsidRPr="007519D0">
        <w:rPr>
          <w:rFonts w:ascii="Arial" w:hAnsi="Arial" w:cs="Arial"/>
          <w:b/>
          <w:bCs/>
          <w:color w:val="auto"/>
        </w:rPr>
        <w:t>Testes</w:t>
      </w:r>
    </w:p>
    <w:p w14:paraId="4628E960" w14:textId="5D007B8D" w:rsidR="007519D0" w:rsidRDefault="007519D0" w:rsidP="008F560E">
      <w:r w:rsidRPr="00D32481">
        <w:t xml:space="preserve">O primeiro erro encontrado foi a falta de </w:t>
      </w:r>
      <w:proofErr w:type="spellStart"/>
      <w:r w:rsidRPr="00D32481">
        <w:rPr>
          <w:b/>
          <w:bCs/>
        </w:rPr>
        <w:t>Enum</w:t>
      </w:r>
      <w:proofErr w:type="spellEnd"/>
      <w:r w:rsidR="00D32481" w:rsidRPr="00D32481">
        <w:t xml:space="preserve"> na classe JulgamentoPrisioneiro.java</w:t>
      </w:r>
    </w:p>
    <w:p w14:paraId="5A739EC2" w14:textId="53DDD2CC" w:rsidR="00D32481" w:rsidRPr="00D32481" w:rsidRDefault="00D32481" w:rsidP="008F560E">
      <w:r>
        <w:rPr>
          <w:noProof/>
        </w:rPr>
        <w:drawing>
          <wp:inline distT="0" distB="0" distL="0" distR="0" wp14:anchorId="7FECC980" wp14:editId="085DB064">
            <wp:extent cx="5400040" cy="1968500"/>
            <wp:effectExtent l="114300" t="114300" r="143510" b="146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AE9692" w14:textId="73B39817" w:rsidR="007519D0" w:rsidRDefault="00D32481" w:rsidP="008F560E">
      <w:pPr>
        <w:rPr>
          <w:u w:val="single"/>
        </w:rPr>
      </w:pPr>
      <w:r>
        <w:t xml:space="preserve">Agora colocando </w:t>
      </w:r>
      <w:proofErr w:type="spellStart"/>
      <w:r w:rsidRPr="00D32481">
        <w:rPr>
          <w:b/>
          <w:bCs/>
        </w:rPr>
        <w:t>Enum</w:t>
      </w:r>
      <w:proofErr w:type="spellEnd"/>
      <w:r>
        <w:t xml:space="preserve"> na classe Julgamento a Classe de Teste ficará normal</w:t>
      </w:r>
    </w:p>
    <w:p w14:paraId="4BDE8E89" w14:textId="43520EC9" w:rsidR="00D32481" w:rsidRPr="00D32481" w:rsidRDefault="00D32481" w:rsidP="008F560E">
      <w:pPr>
        <w:rPr>
          <w:u w:val="single"/>
        </w:rPr>
      </w:pPr>
      <w:r>
        <w:rPr>
          <w:noProof/>
        </w:rPr>
        <w:drawing>
          <wp:inline distT="0" distB="0" distL="0" distR="0" wp14:anchorId="3E0E00B3" wp14:editId="513F5E9D">
            <wp:extent cx="5400040" cy="1830705"/>
            <wp:effectExtent l="114300" t="114300" r="143510" b="1504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688E46" w14:textId="2B733026" w:rsidR="007519D0" w:rsidRDefault="007519D0" w:rsidP="008F560E"/>
    <w:p w14:paraId="4A1A2D3F" w14:textId="216D7F54" w:rsidR="007519D0" w:rsidRPr="008F560E" w:rsidRDefault="007519D0" w:rsidP="008F560E"/>
    <w:sectPr w:rsidR="007519D0" w:rsidRPr="008F5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6F"/>
    <w:rsid w:val="003C0B6F"/>
    <w:rsid w:val="007519D0"/>
    <w:rsid w:val="008F560E"/>
    <w:rsid w:val="00B81548"/>
    <w:rsid w:val="00D3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49FE"/>
  <w15:chartTrackingRefBased/>
  <w15:docId w15:val="{90E37A37-DA61-4A86-B3A3-B02490F0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1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51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Castro</dc:creator>
  <cp:keywords/>
  <dc:description/>
  <cp:lastModifiedBy>Felipe Castro</cp:lastModifiedBy>
  <cp:revision>2</cp:revision>
  <dcterms:created xsi:type="dcterms:W3CDTF">2020-04-13T11:05:00Z</dcterms:created>
  <dcterms:modified xsi:type="dcterms:W3CDTF">2020-04-13T11:48:00Z</dcterms:modified>
</cp:coreProperties>
</file>