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99A32" w14:textId="0245DFE9" w:rsidR="001D0820" w:rsidRPr="001D0820" w:rsidRDefault="001D0820" w:rsidP="00566FEC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1D0820">
        <w:rPr>
          <w:rFonts w:ascii="Arial" w:hAnsi="Arial" w:cs="Arial"/>
          <w:b/>
          <w:sz w:val="36"/>
          <w:szCs w:val="36"/>
        </w:rPr>
        <w:t>Relatório Atividade #04 - Logica Fuzzy</w:t>
      </w:r>
    </w:p>
    <w:p w14:paraId="49A1FE57" w14:textId="03A6C20B" w:rsidR="001D0820" w:rsidRPr="001D0820" w:rsidRDefault="001D0820" w:rsidP="00566FEC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14:paraId="5953176C" w14:textId="0A06B5D0" w:rsidR="006C4102" w:rsidRDefault="0006411A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6411A">
        <w:rPr>
          <w:rFonts w:ascii="Arial" w:hAnsi="Arial" w:cs="Arial"/>
          <w:sz w:val="24"/>
          <w:szCs w:val="24"/>
        </w:rPr>
        <w:t>Felipe Orlando Lanzara</w:t>
      </w:r>
      <w:r>
        <w:rPr>
          <w:rFonts w:ascii="Arial" w:hAnsi="Arial" w:cs="Arial"/>
          <w:sz w:val="24"/>
          <w:szCs w:val="24"/>
        </w:rPr>
        <w:t xml:space="preserve"> R.A.: 24.122.055-7</w:t>
      </w:r>
    </w:p>
    <w:p w14:paraId="696BC494" w14:textId="630EB8FE" w:rsidR="0006411A" w:rsidRDefault="0006411A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Vitor Governatore R.A.: 24.122.027-6</w:t>
      </w:r>
    </w:p>
    <w:p w14:paraId="4EE91C27" w14:textId="2F6EE17C" w:rsidR="001D0820" w:rsidRPr="001D0820" w:rsidRDefault="001D0820" w:rsidP="00566FEC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1D0820">
        <w:rPr>
          <w:rFonts w:ascii="Arial" w:hAnsi="Arial" w:cs="Arial"/>
          <w:b/>
          <w:sz w:val="30"/>
          <w:szCs w:val="30"/>
        </w:rPr>
        <w:t>Introdução</w:t>
      </w:r>
    </w:p>
    <w:p w14:paraId="3D8000BA" w14:textId="77777777" w:rsidR="0006411A" w:rsidRDefault="0006411A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6411A">
        <w:rPr>
          <w:rFonts w:ascii="Arial" w:hAnsi="Arial" w:cs="Arial"/>
          <w:sz w:val="24"/>
          <w:szCs w:val="24"/>
        </w:rPr>
        <w:t>Este relatório apresenta o desenvolvimento e aplicação de um modelo de sistema baseado em lógica fuzzy, projetado para avaliar e categorizar variáveis relacionadas a hábitos alimentares</w:t>
      </w:r>
      <w:r w:rsidR="007A1AF6">
        <w:rPr>
          <w:rFonts w:ascii="Arial" w:hAnsi="Arial" w:cs="Arial"/>
          <w:sz w:val="24"/>
          <w:szCs w:val="24"/>
        </w:rPr>
        <w:t>, custo juntamente a qualidade de serviço prestada por um restaurante e a prática esportiva alinhada com o uso de suplementos.</w:t>
      </w:r>
    </w:p>
    <w:p w14:paraId="5E831EDA" w14:textId="50A092DA" w:rsidR="001D0820" w:rsidRDefault="001D0820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principal dificuldade na nossa lógica fuzzy fo</w:t>
      </w:r>
      <w:r w:rsidR="00566FE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a definição dos parâmetros das funções de pertinência e suas regras de modo a ficar um modelo interessante, consistente e com uma representação realista entre as variáveis de entrada e saída. </w:t>
      </w:r>
    </w:p>
    <w:p w14:paraId="023AF71B" w14:textId="6732881A" w:rsidR="003F20EE" w:rsidRPr="003F20EE" w:rsidRDefault="001D0820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1755F">
        <w:rPr>
          <w:rFonts w:ascii="Arial" w:hAnsi="Arial" w:cs="Arial"/>
          <w:sz w:val="24"/>
          <w:szCs w:val="24"/>
        </w:rPr>
        <w:t>Um outro exemplo de aplicação da lógica fuzzy seria no controle das taxas de natalidade e mortalidade. Nesse caso, a lógica fuzzy poderia ser utilizada para modelar o impacto de fatores como o nível de saneamento básico, acesso à alimentação, nível de educação e qualidade do sistema de saúde. Com essas variáveis, seria possível criar regras que indicam como essas condições influenciam as taxas de natalidade e mortalidade, permitindo uma análise mais flexível e realista desses fenômenos complexos.</w:t>
      </w:r>
    </w:p>
    <w:p w14:paraId="5C892379" w14:textId="6199C8E3" w:rsidR="007A1AF6" w:rsidRDefault="00BD5CD8" w:rsidP="00566FEC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Exemplos Práticos</w:t>
      </w:r>
    </w:p>
    <w:p w14:paraId="1A45B14D" w14:textId="77777777" w:rsidR="00942094" w:rsidRDefault="00942094" w:rsidP="00566FE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2094">
        <w:rPr>
          <w:rFonts w:ascii="Arial" w:hAnsi="Arial" w:cs="Arial"/>
          <w:b/>
          <w:bCs/>
          <w:sz w:val="24"/>
          <w:szCs w:val="24"/>
        </w:rPr>
        <w:t>Exemplo 1: Sistema Fuzzy com Função de Pertinência Trapezoidal</w:t>
      </w:r>
    </w:p>
    <w:p w14:paraId="46C24378" w14:textId="77777777" w:rsidR="00CF63D7" w:rsidRDefault="00257E18" w:rsidP="00566FE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57E18">
        <w:rPr>
          <w:rFonts w:ascii="Arial" w:hAnsi="Arial" w:cs="Arial"/>
          <w:bCs/>
          <w:sz w:val="24"/>
          <w:szCs w:val="24"/>
        </w:rPr>
        <w:t>Neste exemplo, utilizamos a lógica fuzzy para modelar a relação entre a quantidade de comida ingerida e o peso de uma pessoa. A variável de entrada (antecedente) é comer, que pode assumir três estados:</w:t>
      </w:r>
    </w:p>
    <w:p w14:paraId="302BF927" w14:textId="16B9E8C2" w:rsidR="00CF63D7" w:rsidRPr="00CF63D7" w:rsidRDefault="00CF63D7" w:rsidP="00566FE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Comer</w:t>
      </w:r>
      <w:r w:rsidRPr="003F20EE">
        <w:rPr>
          <w:rFonts w:ascii="Arial" w:hAnsi="Arial" w:cs="Arial"/>
          <w:sz w:val="24"/>
          <w:szCs w:val="24"/>
        </w:rPr>
        <w:t>: pouco, razoável</w:t>
      </w:r>
      <w:r w:rsidR="00566FEC">
        <w:rPr>
          <w:rFonts w:ascii="Arial" w:hAnsi="Arial" w:cs="Arial"/>
          <w:sz w:val="24"/>
          <w:szCs w:val="24"/>
        </w:rPr>
        <w:t xml:space="preserve"> ou</w:t>
      </w:r>
      <w:r w:rsidRPr="003F20EE">
        <w:rPr>
          <w:rFonts w:ascii="Arial" w:hAnsi="Arial" w:cs="Arial"/>
          <w:sz w:val="24"/>
          <w:szCs w:val="24"/>
        </w:rPr>
        <w:t xml:space="preserve"> bastante</w:t>
      </w:r>
    </w:p>
    <w:p w14:paraId="7FFD58A5" w14:textId="77777777" w:rsidR="00CF63D7" w:rsidRDefault="00257E18" w:rsidP="00566FE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57E18">
        <w:rPr>
          <w:rFonts w:ascii="Arial" w:hAnsi="Arial" w:cs="Arial"/>
          <w:bCs/>
          <w:sz w:val="24"/>
          <w:szCs w:val="24"/>
        </w:rPr>
        <w:lastRenderedPageBreak/>
        <w:t xml:space="preserve"> Com base nisso, a saída</w:t>
      </w:r>
      <w:r w:rsidR="00CF63D7">
        <w:rPr>
          <w:rFonts w:ascii="Arial" w:hAnsi="Arial" w:cs="Arial"/>
          <w:bCs/>
          <w:sz w:val="24"/>
          <w:szCs w:val="24"/>
        </w:rPr>
        <w:t xml:space="preserve"> disso será representado pelo peso corporal da pessoa, que poderá ser classificada como:</w:t>
      </w:r>
    </w:p>
    <w:p w14:paraId="7ED766E0" w14:textId="55332F69" w:rsidR="00CF63D7" w:rsidRPr="00CF63D7" w:rsidRDefault="00CF63D7" w:rsidP="00566FE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Pesado: leve, médio</w:t>
      </w:r>
      <w:r w:rsidR="00566FEC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pesado</w:t>
      </w:r>
    </w:p>
    <w:p w14:paraId="79FA2C6E" w14:textId="77777777" w:rsidR="001D0820" w:rsidRDefault="00257E18" w:rsidP="00566FE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57E18">
        <w:rPr>
          <w:rFonts w:ascii="Arial" w:hAnsi="Arial" w:cs="Arial"/>
          <w:bCs/>
          <w:sz w:val="24"/>
          <w:szCs w:val="24"/>
        </w:rPr>
        <w:t>A função de pertinência escolhida para a variável de saída foi trapezoidal, pois permite definir regiões de transição suaves entre os níveis de peso. A variável comer varia de 0 a 10, onde 0 representa uma alimentação muito baixa e 10 representa uma alimentação excessiva.</w:t>
      </w:r>
      <w:r w:rsidR="00942094" w:rsidRPr="00942094">
        <w:rPr>
          <w:rFonts w:ascii="Arial" w:hAnsi="Arial" w:cs="Arial"/>
          <w:bCs/>
          <w:sz w:val="24"/>
          <w:szCs w:val="24"/>
        </w:rPr>
        <w:t xml:space="preserve"> </w:t>
      </w:r>
    </w:p>
    <w:p w14:paraId="2EB29384" w14:textId="1365669E" w:rsidR="00CF63D7" w:rsidRDefault="00CF63D7" w:rsidP="00566FE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Representação de cada variável nos gráficos a seguir:</w:t>
      </w:r>
    </w:p>
    <w:p w14:paraId="292CE4F9" w14:textId="08066FC2" w:rsidR="00257E18" w:rsidRPr="00257E18" w:rsidRDefault="00942094" w:rsidP="00CF63D7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BD5CD8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344C5727" wp14:editId="31ABFDA6">
            <wp:extent cx="3971925" cy="2755219"/>
            <wp:effectExtent l="0" t="0" r="0" b="7620"/>
            <wp:docPr id="1800959945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9945" name="Imagem 1" descr="Gráfico, Gráfico de linha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561" cy="275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6098" w14:textId="705CC600" w:rsidR="00BD5CD8" w:rsidRPr="00BD5CD8" w:rsidRDefault="00942094" w:rsidP="00CF63D7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942094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7D23D662" wp14:editId="7F8DC4A4">
            <wp:extent cx="3848100" cy="2752586"/>
            <wp:effectExtent l="0" t="0" r="0" b="0"/>
            <wp:docPr id="6285644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6449" name="Imagem 1" descr="Gráfico, Gráfico de linha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719" cy="27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ADA8" w14:textId="77777777" w:rsidR="00566FEC" w:rsidRDefault="00566FEC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08C29D8" w14:textId="77777777" w:rsidR="00566FEC" w:rsidRDefault="00257E18" w:rsidP="00566FEC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257E18">
        <w:rPr>
          <w:rFonts w:ascii="Arial" w:hAnsi="Arial" w:cs="Arial"/>
          <w:sz w:val="24"/>
          <w:szCs w:val="24"/>
        </w:rPr>
        <w:lastRenderedPageBreak/>
        <w:t>Ao aplicarmos um valor de entrada comer = 5, o sistema fuzzy calculou uma saída de 6.51, o que corresponde ao peso médio de acordo com a função de pertinência definida.</w:t>
      </w:r>
      <w:r w:rsidR="00566FEC" w:rsidRPr="00566FEC">
        <w:rPr>
          <w:rFonts w:ascii="Arial" w:hAnsi="Arial" w:cs="Arial"/>
          <w:noProof/>
          <w:sz w:val="24"/>
          <w:szCs w:val="24"/>
        </w:rPr>
        <w:t xml:space="preserve"> </w:t>
      </w:r>
    </w:p>
    <w:p w14:paraId="31C018DA" w14:textId="677C3323" w:rsidR="00566FEC" w:rsidRDefault="00566FEC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dos resultados após aplicarmos um valor de entrada:</w:t>
      </w:r>
    </w:p>
    <w:p w14:paraId="459FB6C3" w14:textId="244CC772" w:rsidR="00AE6478" w:rsidRPr="00566FEC" w:rsidRDefault="00566FEC" w:rsidP="00566F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7E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4C16CD" wp14:editId="75137662">
            <wp:extent cx="4179192" cy="2999740"/>
            <wp:effectExtent l="0" t="0" r="0" b="0"/>
            <wp:docPr id="1745743723" name="Imagem 1" descr="Mapa com guarda-chuv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3723" name="Imagem 1" descr="Mapa com guarda-chuv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385" cy="30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034809" wp14:editId="20EF532B">
            <wp:extent cx="3952875" cy="2792206"/>
            <wp:effectExtent l="0" t="0" r="0" b="8255"/>
            <wp:docPr id="1267278171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78171" name="Imagem 1" descr="Gráfi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661" cy="27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9911" w14:textId="613B8E27" w:rsidR="00942094" w:rsidRPr="00942094" w:rsidRDefault="00942094" w:rsidP="00566FEC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942094">
        <w:rPr>
          <w:rFonts w:ascii="Arial" w:hAnsi="Arial" w:cs="Arial"/>
          <w:b/>
          <w:bCs/>
          <w:noProof/>
          <w:sz w:val="24"/>
          <w:szCs w:val="24"/>
        </w:rPr>
        <w:t>Exemplo 2: Sistema Fuzzy com Função de Pertinência Triangular</w:t>
      </w:r>
    </w:p>
    <w:p w14:paraId="7685FFC7" w14:textId="77777777" w:rsidR="00942094" w:rsidRPr="00942094" w:rsidRDefault="00942094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t>Neste exemplo, utilizamos a lógica fuzzy para avaliar um restaurante com base no preço e na qualidade do serviço. As variáveis de entrada podem assumir os seguintes estados:</w:t>
      </w:r>
    </w:p>
    <w:p w14:paraId="0DB27A25" w14:textId="77777777" w:rsidR="00942094" w:rsidRPr="00942094" w:rsidRDefault="00942094" w:rsidP="00566FE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t>Preço: barato, médio ou caro</w:t>
      </w:r>
    </w:p>
    <w:p w14:paraId="130492DE" w14:textId="77777777" w:rsidR="00942094" w:rsidRPr="00942094" w:rsidRDefault="00942094" w:rsidP="00566FE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lastRenderedPageBreak/>
        <w:t>Qualidade do serviço: ruim, médio ou bom</w:t>
      </w:r>
    </w:p>
    <w:p w14:paraId="633D2DF4" w14:textId="77777777" w:rsidR="001D0820" w:rsidRDefault="00942094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t>A variável de saída é a nota do restaurante, que pode ser classificada como</w:t>
      </w:r>
      <w:r w:rsidR="001D0820">
        <w:rPr>
          <w:rFonts w:ascii="Arial" w:hAnsi="Arial" w:cs="Arial"/>
          <w:sz w:val="24"/>
          <w:szCs w:val="24"/>
        </w:rPr>
        <w:t>:</w:t>
      </w:r>
    </w:p>
    <w:p w14:paraId="7BBEE7F1" w14:textId="25989168" w:rsidR="001D0820" w:rsidRPr="001D0820" w:rsidRDefault="001D0820" w:rsidP="00566FE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ruim, médio</w:t>
      </w:r>
      <w:r w:rsidR="00566FEC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bom</w:t>
      </w:r>
    </w:p>
    <w:p w14:paraId="318315AF" w14:textId="0F000C96" w:rsidR="00942094" w:rsidRPr="00942094" w:rsidRDefault="00CF63D7" w:rsidP="00566F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42094" w:rsidRPr="00942094">
        <w:rPr>
          <w:rFonts w:ascii="Arial" w:hAnsi="Arial" w:cs="Arial"/>
          <w:sz w:val="24"/>
          <w:szCs w:val="24"/>
        </w:rPr>
        <w:t>Para modelar essa relação, utilizamos a função de pertinência triangular, que permite uma transição gradual entre as diferentes classificações.</w:t>
      </w:r>
    </w:p>
    <w:p w14:paraId="72991A9A" w14:textId="77777777" w:rsidR="00CF63D7" w:rsidRDefault="00CF63D7" w:rsidP="00566FE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42094" w:rsidRPr="00942094">
        <w:rPr>
          <w:rFonts w:ascii="Arial" w:hAnsi="Arial" w:cs="Arial"/>
          <w:sz w:val="24"/>
          <w:szCs w:val="24"/>
        </w:rPr>
        <w:t xml:space="preserve">Se um restaurante possui um preço caro e um serviço médio, por exemplo, o sistema fuzzy pode calcular uma nota média para ele. Já um restaurante barato e com um serviço bom pode receber uma nota boa. </w:t>
      </w:r>
    </w:p>
    <w:p w14:paraId="24D95DED" w14:textId="77777777" w:rsidR="00566FEC" w:rsidRDefault="00CF63D7" w:rsidP="00566FEC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Representação de cada variável nos gráficos a seguir:</w:t>
      </w:r>
      <w:r w:rsidRPr="00CF63D7">
        <w:rPr>
          <w:rFonts w:ascii="Arial" w:hAnsi="Arial" w:cs="Arial"/>
          <w:noProof/>
          <w:sz w:val="24"/>
          <w:szCs w:val="24"/>
        </w:rPr>
        <w:t xml:space="preserve"> </w:t>
      </w:r>
    </w:p>
    <w:p w14:paraId="5D597905" w14:textId="22C2C3AC" w:rsidR="00CF63D7" w:rsidRDefault="00CF63D7" w:rsidP="00566FE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420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017AD1" wp14:editId="79D17D6D">
            <wp:extent cx="3895847" cy="2695575"/>
            <wp:effectExtent l="0" t="0" r="9525" b="0"/>
            <wp:docPr id="666555336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5336" name="Imagem 1" descr="Gráfico, Gráfico de linhas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444" cy="27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0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2C247C" wp14:editId="7C807519">
            <wp:extent cx="3962400" cy="2844132"/>
            <wp:effectExtent l="0" t="0" r="0" b="0"/>
            <wp:docPr id="64148397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83979" name="Imagem 1" descr="Gráfico, Gráfico de linh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899" cy="28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6E71" w14:textId="7EE8CD4E" w:rsidR="00942094" w:rsidRDefault="00942094" w:rsidP="00CF63D7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6A34C134" w14:textId="4B09236C" w:rsidR="00942094" w:rsidRPr="00942094" w:rsidRDefault="00942094" w:rsidP="00CF63D7">
      <w:pPr>
        <w:spacing w:line="360" w:lineRule="auto"/>
        <w:rPr>
          <w:rFonts w:ascii="Arial" w:hAnsi="Arial" w:cs="Arial"/>
          <w:sz w:val="24"/>
          <w:szCs w:val="24"/>
        </w:rPr>
      </w:pPr>
      <w:r w:rsidRPr="00942094">
        <w:rPr>
          <w:noProof/>
        </w:rPr>
        <w:drawing>
          <wp:inline distT="0" distB="0" distL="0" distR="0" wp14:anchorId="668EBEC7" wp14:editId="64C7F3E1">
            <wp:extent cx="4021116" cy="2847975"/>
            <wp:effectExtent l="0" t="0" r="0" b="0"/>
            <wp:docPr id="641720072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0072" name="Imagem 1" descr="Gráfico, Gráfico de linh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248" cy="28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8853" w14:textId="77777777" w:rsidR="00942094" w:rsidRDefault="00942094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t>Ao aplicarmos um valor de entrada preço = 5 e serviço = 5, o sistema fuzzy retornou uma nota de 5.76, indicando que o restaurante se enquadra na categoria média.</w:t>
      </w:r>
    </w:p>
    <w:p w14:paraId="615C51C8" w14:textId="4F4BA020" w:rsidR="00CF63D7" w:rsidRDefault="00CF63D7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dos resultados após aplicarmos um valor de entrada:</w:t>
      </w:r>
    </w:p>
    <w:p w14:paraId="2616ACFF" w14:textId="1DCBE0CB" w:rsidR="00942094" w:rsidRDefault="00942094" w:rsidP="00CF63D7">
      <w:pPr>
        <w:spacing w:line="360" w:lineRule="auto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7B7D20" wp14:editId="02154181">
            <wp:extent cx="4167146" cy="2914650"/>
            <wp:effectExtent l="0" t="0" r="5080" b="0"/>
            <wp:docPr id="2008505302" name="Imagem 1" descr="Mapa com linhas colorid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05302" name="Imagem 1" descr="Mapa com linhas colorida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694" cy="29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0D23" w14:textId="0DBF661F" w:rsidR="00942094" w:rsidRDefault="00942094" w:rsidP="00CF63D7">
      <w:pPr>
        <w:spacing w:line="360" w:lineRule="auto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BD7953" wp14:editId="2C4A6F92">
            <wp:extent cx="3889782" cy="2705100"/>
            <wp:effectExtent l="0" t="0" r="0" b="0"/>
            <wp:docPr id="2085561341" name="Imagem 1" descr="Mapa com linhas colorid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61341" name="Imagem 1" descr="Mapa com linhas coloridas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662" cy="27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5EBA" w14:textId="5049CF08" w:rsidR="00942094" w:rsidRPr="00942094" w:rsidRDefault="00942094" w:rsidP="00CF63D7">
      <w:pPr>
        <w:spacing w:line="360" w:lineRule="auto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983961" wp14:editId="0E661C46">
            <wp:extent cx="3630505" cy="2571750"/>
            <wp:effectExtent l="0" t="0" r="8255" b="0"/>
            <wp:docPr id="111682691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26919" name="Imagem 1" descr="Gráfico, Gráfico de linh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125" cy="25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C0BE" w14:textId="77777777" w:rsidR="00942094" w:rsidRPr="00942094" w:rsidRDefault="00942094" w:rsidP="00566F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b/>
          <w:bCs/>
          <w:sz w:val="24"/>
          <w:szCs w:val="24"/>
        </w:rPr>
        <w:t>Exemplo 3: Sistema Fuzzy com Função de Pertinência Gaussiana</w:t>
      </w:r>
    </w:p>
    <w:p w14:paraId="7ABA139C" w14:textId="77777777" w:rsidR="00942094" w:rsidRPr="00942094" w:rsidRDefault="00942094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t>No terceiro exemplo, modelamos o impacto da prática de exercícios físicos e do uso de suplementação na hipertrofia muscular. As variáveis de entrada são:</w:t>
      </w:r>
    </w:p>
    <w:p w14:paraId="4F8F38AA" w14:textId="77777777" w:rsidR="00942094" w:rsidRPr="00942094" w:rsidRDefault="00942094" w:rsidP="00566FEC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t>Exercício físico: pouco, médio ou bastante</w:t>
      </w:r>
    </w:p>
    <w:p w14:paraId="447DA84D" w14:textId="77777777" w:rsidR="00942094" w:rsidRPr="00942094" w:rsidRDefault="00942094" w:rsidP="00566FEC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t>Suplementação: pouco, médio ou bastante</w:t>
      </w:r>
    </w:p>
    <w:p w14:paraId="4222C8DA" w14:textId="77777777" w:rsidR="00566FEC" w:rsidRDefault="00942094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t>A saída indica o nível de hipertrofia muscular</w:t>
      </w:r>
      <w:r w:rsidR="00566FEC">
        <w:rPr>
          <w:rFonts w:ascii="Arial" w:hAnsi="Arial" w:cs="Arial"/>
          <w:sz w:val="24"/>
          <w:szCs w:val="24"/>
        </w:rPr>
        <w:t>, podendo ser classificada como:</w:t>
      </w:r>
    </w:p>
    <w:p w14:paraId="0DD9B4A1" w14:textId="40E7E82F" w:rsidR="00566FEC" w:rsidRPr="00566FEC" w:rsidRDefault="00566FEC" w:rsidP="00566FE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Hipertrofia: pouco, médio ou bastante</w:t>
      </w:r>
    </w:p>
    <w:p w14:paraId="23AE63F2" w14:textId="22AF8234" w:rsidR="00942094" w:rsidRPr="00942094" w:rsidRDefault="00942094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lastRenderedPageBreak/>
        <w:t xml:space="preserve"> Para essa modelagem, utilizamos a função de pertinência gaussiana, pois ela reflete bem a distribuição contínua e gradual da hipertrofia em relação aos fatores analisados.</w:t>
      </w:r>
    </w:p>
    <w:p w14:paraId="743D09D0" w14:textId="77777777" w:rsidR="00942094" w:rsidRDefault="00942094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t>Por exemplo, uma pessoa que faz exercícios bastante e consome muita suplementação pode alcançar uma hipertrofia alta. Já alguém que treina pouco e consome pouca suplementação pode ter um nível de hipertrofia baixo.</w:t>
      </w:r>
    </w:p>
    <w:p w14:paraId="25834215" w14:textId="73CA0727" w:rsidR="00CF63D7" w:rsidRPr="00942094" w:rsidRDefault="00CF63D7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Representação de cada variável nos gráficos a seguir:</w:t>
      </w:r>
    </w:p>
    <w:p w14:paraId="6D10743A" w14:textId="214B195B" w:rsidR="00942094" w:rsidRDefault="00942094" w:rsidP="00CF63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4209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186D7B" wp14:editId="2AD3495E">
            <wp:extent cx="3990975" cy="2756701"/>
            <wp:effectExtent l="0" t="0" r="0" b="5715"/>
            <wp:docPr id="1003427471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27471" name="Imagem 1" descr="Gráfico, Gráfico de linhas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4487" cy="27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928D" w14:textId="6BF4A1AA" w:rsidR="00942094" w:rsidRDefault="00942094" w:rsidP="00CF63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4209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EAEDF9" wp14:editId="0EA4E972">
            <wp:extent cx="3857171" cy="2714625"/>
            <wp:effectExtent l="0" t="0" r="0" b="0"/>
            <wp:docPr id="196958668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86689" name="Imagem 1" descr="Gráfico, Gráfico de linhas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884" cy="27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1B6B" w14:textId="77777777" w:rsidR="00942094" w:rsidRDefault="00942094" w:rsidP="00CF63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42A1D8" w14:textId="78B8A8FE" w:rsidR="00942094" w:rsidRDefault="00942094" w:rsidP="00CF63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42094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3856330" wp14:editId="3ACE43D0">
            <wp:extent cx="3619003" cy="2543175"/>
            <wp:effectExtent l="0" t="0" r="635" b="0"/>
            <wp:docPr id="450057151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57151" name="Imagem 1" descr="Gráfico, Gráfico de linhas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2183" cy="25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78EF" w14:textId="77777777" w:rsidR="00942094" w:rsidRDefault="00942094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sz w:val="24"/>
          <w:szCs w:val="24"/>
        </w:rPr>
        <w:t>Ao aplicarmos um valor de entrada exercício = 5 e suplementação = 5, o sistema fuzzy retornou um valor de 5.00, indicando um nível de hipertrofia médio.</w:t>
      </w:r>
    </w:p>
    <w:p w14:paraId="774EE019" w14:textId="76C47F8E" w:rsidR="00566FEC" w:rsidRPr="00942094" w:rsidRDefault="00566FEC" w:rsidP="00566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dos resultados após aplicarmos um valor de entrada:</w:t>
      </w:r>
    </w:p>
    <w:p w14:paraId="292C2A18" w14:textId="4258570A" w:rsidR="00942094" w:rsidRDefault="00942094" w:rsidP="00CF63D7">
      <w:pPr>
        <w:spacing w:line="360" w:lineRule="auto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0FE509" wp14:editId="279DB0F8">
            <wp:extent cx="3926717" cy="2714625"/>
            <wp:effectExtent l="0" t="0" r="0" b="0"/>
            <wp:docPr id="668219462" name="Imagem 1" descr="Gráfic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19462" name="Imagem 1" descr="Gráfico, Diagram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862" cy="27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0260" w14:textId="409C57E8" w:rsidR="00942094" w:rsidRDefault="00942094" w:rsidP="00CF63D7">
      <w:pPr>
        <w:spacing w:line="360" w:lineRule="auto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E54688" wp14:editId="4CF5721D">
            <wp:extent cx="4015231" cy="2857500"/>
            <wp:effectExtent l="0" t="0" r="4445" b="0"/>
            <wp:docPr id="3822465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657" name="Imagem 1" descr="Diagram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1034" cy="28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9258" w14:textId="243136E3" w:rsidR="00942094" w:rsidRPr="00942094" w:rsidRDefault="00942094" w:rsidP="00CF63D7">
      <w:pPr>
        <w:spacing w:line="360" w:lineRule="auto"/>
        <w:rPr>
          <w:rFonts w:ascii="Arial" w:hAnsi="Arial" w:cs="Arial"/>
          <w:sz w:val="24"/>
          <w:szCs w:val="24"/>
        </w:rPr>
      </w:pPr>
      <w:r w:rsidRPr="009420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136754" wp14:editId="2E32AD79">
            <wp:extent cx="4165592" cy="2952750"/>
            <wp:effectExtent l="0" t="0" r="6985" b="0"/>
            <wp:docPr id="965870174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70174" name="Imagem 1" descr="Gráfico, Histogram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6289" cy="296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094" w:rsidRPr="0094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133"/>
    <w:multiLevelType w:val="multilevel"/>
    <w:tmpl w:val="CFF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83D88"/>
    <w:multiLevelType w:val="multilevel"/>
    <w:tmpl w:val="ADDE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D2973"/>
    <w:multiLevelType w:val="hybridMultilevel"/>
    <w:tmpl w:val="D6E6EB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6A0DFB"/>
    <w:multiLevelType w:val="hybridMultilevel"/>
    <w:tmpl w:val="8ECC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173F8"/>
    <w:multiLevelType w:val="hybridMultilevel"/>
    <w:tmpl w:val="778CBB2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70A400A7"/>
    <w:multiLevelType w:val="hybridMultilevel"/>
    <w:tmpl w:val="5C8833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18412734">
    <w:abstractNumId w:val="5"/>
  </w:num>
  <w:num w:numId="2" w16cid:durableId="1923568289">
    <w:abstractNumId w:val="4"/>
  </w:num>
  <w:num w:numId="3" w16cid:durableId="1420102971">
    <w:abstractNumId w:val="2"/>
  </w:num>
  <w:num w:numId="4" w16cid:durableId="455877348">
    <w:abstractNumId w:val="0"/>
  </w:num>
  <w:num w:numId="5" w16cid:durableId="821581860">
    <w:abstractNumId w:val="1"/>
  </w:num>
  <w:num w:numId="6" w16cid:durableId="257063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11A"/>
    <w:rsid w:val="0006411A"/>
    <w:rsid w:val="000B1883"/>
    <w:rsid w:val="00175828"/>
    <w:rsid w:val="001D0820"/>
    <w:rsid w:val="001F08DF"/>
    <w:rsid w:val="00257E18"/>
    <w:rsid w:val="003F20EE"/>
    <w:rsid w:val="00401F90"/>
    <w:rsid w:val="00566FEC"/>
    <w:rsid w:val="005C0A44"/>
    <w:rsid w:val="0061755F"/>
    <w:rsid w:val="006C4102"/>
    <w:rsid w:val="007A1AF6"/>
    <w:rsid w:val="00942094"/>
    <w:rsid w:val="00AE6478"/>
    <w:rsid w:val="00BD5CD8"/>
    <w:rsid w:val="00CF63D7"/>
    <w:rsid w:val="00D96591"/>
    <w:rsid w:val="00E6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AB6D"/>
  <w15:chartTrackingRefBased/>
  <w15:docId w15:val="{0A2DE212-1A09-4FC3-AA6B-9F00EDC9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F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F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7E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FELIPE ORLANDO LANZARA</cp:lastModifiedBy>
  <cp:revision>5</cp:revision>
  <dcterms:created xsi:type="dcterms:W3CDTF">2025-03-17T16:57:00Z</dcterms:created>
  <dcterms:modified xsi:type="dcterms:W3CDTF">2025-03-18T02:08:00Z</dcterms:modified>
</cp:coreProperties>
</file>