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C3DB1" w14:textId="3BB0352F" w:rsidR="00B60D72" w:rsidRDefault="0048638C" w:rsidP="00383AB1">
      <w:pPr>
        <w:pStyle w:val="Ttulo"/>
      </w:pPr>
      <w:r>
        <w:t>Instructivo de Instalación</w:t>
      </w:r>
    </w:p>
    <w:p w14:paraId="3014A620" w14:textId="552B0CA7" w:rsidR="000403EB" w:rsidRPr="0008222D" w:rsidRDefault="0008222D" w:rsidP="00383AB1">
      <w:pPr>
        <w:pStyle w:val="Sinespaciado"/>
        <w:rPr>
          <w:rStyle w:val="Textoennegrita"/>
        </w:rPr>
      </w:pPr>
      <w:r>
        <w:rPr>
          <w:rStyle w:val="Textoennegrita"/>
        </w:rPr>
        <w:t>Antes de comenzar el instructivo debemos iniciar sesión con nuestro correo institucional de DuocUC.</w:t>
      </w:r>
    </w:p>
    <w:p w14:paraId="4C93C241" w14:textId="77777777" w:rsidR="00383AB1" w:rsidRDefault="00383AB1" w:rsidP="00383AB1">
      <w:pPr>
        <w:pStyle w:val="Sinespaciado"/>
      </w:pPr>
    </w:p>
    <w:p w14:paraId="3A09A98C" w14:textId="4B0CC514" w:rsidR="0008222D" w:rsidRDefault="0048638C" w:rsidP="00383AB1">
      <w:pPr>
        <w:pStyle w:val="Sinespaciado"/>
      </w:pPr>
      <w:r>
        <w:t>Damos clic en la opción de arriba a la izquierda</w:t>
      </w:r>
    </w:p>
    <w:p w14:paraId="018D3FA0" w14:textId="77777777" w:rsidR="000403EB" w:rsidRDefault="0048638C" w:rsidP="00383AB1">
      <w:pPr>
        <w:pStyle w:val="Sinespaciado"/>
      </w:pPr>
      <w:r>
        <w:rPr>
          <w:noProof/>
        </w:rPr>
        <w:drawing>
          <wp:inline distT="0" distB="0" distL="0" distR="0" wp14:anchorId="6D07C141" wp14:editId="1733BF57">
            <wp:extent cx="5743630" cy="1062618"/>
            <wp:effectExtent l="19050" t="19050" r="9525" b="23495"/>
            <wp:docPr id="16924830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83020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01" b="51075"/>
                    <a:stretch/>
                  </pic:blipFill>
                  <pic:spPr bwMode="auto">
                    <a:xfrm>
                      <a:off x="0" y="0"/>
                      <a:ext cx="5766527" cy="106685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2FA37" w14:textId="77777777" w:rsidR="0008222D" w:rsidRDefault="0008222D" w:rsidP="00383AB1">
      <w:pPr>
        <w:pStyle w:val="Sinespaciado"/>
      </w:pPr>
    </w:p>
    <w:p w14:paraId="39F85AC9" w14:textId="77777777" w:rsidR="0008222D" w:rsidRDefault="0008222D" w:rsidP="00383AB1">
      <w:pPr>
        <w:pStyle w:val="Sinespaciado"/>
      </w:pPr>
    </w:p>
    <w:p w14:paraId="53B46266" w14:textId="48C9239A" w:rsidR="0048638C" w:rsidRDefault="000403EB" w:rsidP="00383AB1">
      <w:pPr>
        <w:pStyle w:val="Sinespaciado"/>
      </w:pPr>
      <w:r>
        <w:t>Vamos a la opción “TODOS”</w:t>
      </w:r>
      <w:r w:rsidRPr="000403EB">
        <w:rPr>
          <w:noProof/>
        </w:rPr>
        <w:drawing>
          <wp:inline distT="0" distB="0" distL="0" distR="0" wp14:anchorId="45A2499A" wp14:editId="72A7A418">
            <wp:extent cx="5612130" cy="4723130"/>
            <wp:effectExtent l="19050" t="19050" r="26670" b="20320"/>
            <wp:docPr id="281913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139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3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46DE3" w14:textId="77777777" w:rsidR="000403EB" w:rsidRDefault="000403EB" w:rsidP="00383AB1">
      <w:pPr>
        <w:pStyle w:val="Sinespaciado"/>
      </w:pPr>
    </w:p>
    <w:p w14:paraId="37777702" w14:textId="77777777" w:rsidR="0008222D" w:rsidRDefault="0008222D" w:rsidP="00383AB1">
      <w:pPr>
        <w:pStyle w:val="Sinespaciado"/>
      </w:pPr>
    </w:p>
    <w:p w14:paraId="6907226F" w14:textId="77777777" w:rsidR="0008222D" w:rsidRDefault="0008222D">
      <w:r>
        <w:br w:type="page"/>
      </w:r>
    </w:p>
    <w:p w14:paraId="0EF95CC7" w14:textId="7D1D5307" w:rsidR="0048638C" w:rsidRDefault="0048638C" w:rsidP="00383AB1">
      <w:pPr>
        <w:pStyle w:val="Sinespaciado"/>
      </w:pPr>
      <w:r>
        <w:lastRenderedPageBreak/>
        <w:t>Seleccionamos nuestro proyecto</w:t>
      </w:r>
    </w:p>
    <w:p w14:paraId="0CA57627" w14:textId="01D4BC74" w:rsidR="000403EB" w:rsidRDefault="000403EB" w:rsidP="00383AB1">
      <w:pPr>
        <w:pStyle w:val="Sinespaciado"/>
      </w:pPr>
      <w:r w:rsidRPr="000403EB">
        <w:rPr>
          <w:noProof/>
        </w:rPr>
        <w:drawing>
          <wp:inline distT="0" distB="0" distL="0" distR="0" wp14:anchorId="594E5D92" wp14:editId="09451079">
            <wp:extent cx="5612130" cy="4667250"/>
            <wp:effectExtent l="19050" t="19050" r="26670" b="19050"/>
            <wp:docPr id="193974339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43390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126AE1" w14:textId="2CEBAC83" w:rsidR="0048638C" w:rsidRDefault="0048638C" w:rsidP="00383AB1">
      <w:pPr>
        <w:pStyle w:val="Sinespaciado"/>
      </w:pPr>
    </w:p>
    <w:p w14:paraId="72BC63D7" w14:textId="77777777" w:rsidR="0008222D" w:rsidRDefault="0008222D" w:rsidP="00383AB1">
      <w:pPr>
        <w:pStyle w:val="Sinespaciado"/>
      </w:pPr>
    </w:p>
    <w:p w14:paraId="570CF8CF" w14:textId="77777777" w:rsidR="0008222D" w:rsidRDefault="0008222D" w:rsidP="00383AB1">
      <w:pPr>
        <w:pStyle w:val="Sinespaciado"/>
      </w:pPr>
    </w:p>
    <w:p w14:paraId="72843F1C" w14:textId="1B688FAD" w:rsidR="0008222D" w:rsidRDefault="0008222D" w:rsidP="00383AB1">
      <w:pPr>
        <w:pStyle w:val="Sinespaciado"/>
        <w:rPr>
          <w:noProof/>
        </w:rPr>
      </w:pPr>
      <w:r>
        <w:t>Ahora n</w:t>
      </w:r>
      <w:r w:rsidR="0048638C">
        <w:t>os debería aparecer así:</w:t>
      </w:r>
      <w:r w:rsidR="0048638C" w:rsidRPr="0048638C">
        <w:rPr>
          <w:noProof/>
        </w:rPr>
        <w:t xml:space="preserve"> </w:t>
      </w:r>
    </w:p>
    <w:p w14:paraId="06703C1D" w14:textId="404F3707" w:rsidR="0048638C" w:rsidRDefault="0048638C" w:rsidP="00383AB1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189820A8" wp14:editId="5CE8C37A">
            <wp:extent cx="5010150" cy="719823"/>
            <wp:effectExtent l="19050" t="19050" r="19050" b="23495"/>
            <wp:docPr id="1529371782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1782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33" cy="7284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1BDB71" w14:textId="77777777" w:rsidR="0008222D" w:rsidRDefault="0008222D">
      <w:r>
        <w:br w:type="page"/>
      </w:r>
    </w:p>
    <w:p w14:paraId="7E1CD3D2" w14:textId="067C858B" w:rsidR="0048638C" w:rsidRDefault="0048638C" w:rsidP="00383AB1">
      <w:pPr>
        <w:pStyle w:val="Sinespaciado"/>
      </w:pPr>
      <w:r>
        <w:lastRenderedPageBreak/>
        <w:t>Luego abrimos el panel lateral izquierda que despliega un menú de acceso directo a los diferentes productos de la consola de Google. En particular, debemos poner el mouse sobre el producto que dice “APIs y servicios” y luego hacer clic en donde dice “Biblioteca”</w:t>
      </w:r>
    </w:p>
    <w:p w14:paraId="054AA126" w14:textId="77777777" w:rsidR="0048638C" w:rsidRDefault="0048638C" w:rsidP="00383AB1">
      <w:pPr>
        <w:pStyle w:val="Sinespaciado"/>
      </w:pPr>
    </w:p>
    <w:p w14:paraId="34AAFE04" w14:textId="1EDFA85C" w:rsidR="0048638C" w:rsidRDefault="0048638C" w:rsidP="00383AB1">
      <w:pPr>
        <w:pStyle w:val="Sinespaciado"/>
      </w:pPr>
      <w:r>
        <w:rPr>
          <w:noProof/>
        </w:rPr>
        <w:drawing>
          <wp:inline distT="0" distB="0" distL="0" distR="0" wp14:anchorId="2CD827C0" wp14:editId="5E0955D7">
            <wp:extent cx="5553308" cy="4795868"/>
            <wp:effectExtent l="19050" t="19050" r="9525" b="24130"/>
            <wp:docPr id="13479260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56" cy="4809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9F02A4" w14:textId="77777777" w:rsidR="000403EB" w:rsidRDefault="000403EB" w:rsidP="00383AB1">
      <w:pPr>
        <w:pStyle w:val="Sinespaciado"/>
      </w:pPr>
    </w:p>
    <w:p w14:paraId="5DC34904" w14:textId="1B23FCB8" w:rsidR="000403EB" w:rsidRDefault="000403EB" w:rsidP="00383AB1">
      <w:pPr>
        <w:pStyle w:val="Sinespaciado"/>
      </w:pPr>
    </w:p>
    <w:p w14:paraId="08F929DA" w14:textId="2F0A8218" w:rsidR="000403EB" w:rsidRDefault="000403EB" w:rsidP="00383AB1">
      <w:pPr>
        <w:pStyle w:val="Sinespaciado"/>
      </w:pPr>
      <w:r>
        <w:t>Y en el buscador vamos a buscar “Dataflow API”</w:t>
      </w:r>
      <w:r w:rsidR="00593ADD" w:rsidRPr="00593ADD">
        <w:t xml:space="preserve"> </w:t>
      </w:r>
      <w:r w:rsidR="00593ADD" w:rsidRPr="000403EB">
        <w:rPr>
          <w:noProof/>
        </w:rPr>
        <w:drawing>
          <wp:inline distT="0" distB="0" distL="0" distR="0" wp14:anchorId="00569970" wp14:editId="4ED4C377">
            <wp:extent cx="5612130" cy="1691640"/>
            <wp:effectExtent l="19050" t="19050" r="26670" b="22860"/>
            <wp:docPr id="20947436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362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A5AAD4" w14:textId="0FFE162A" w:rsidR="000403EB" w:rsidRDefault="000403EB" w:rsidP="00383AB1">
      <w:pPr>
        <w:pStyle w:val="Sinespaciado"/>
      </w:pPr>
      <w:r>
        <w:lastRenderedPageBreak/>
        <w:t>Hacemos clic en la API</w:t>
      </w:r>
      <w:r w:rsidR="00593ADD">
        <w:rPr>
          <w:noProof/>
        </w:rPr>
        <w:drawing>
          <wp:inline distT="0" distB="0" distL="0" distR="0" wp14:anchorId="21A50C78" wp14:editId="7A69A43E">
            <wp:extent cx="5608955" cy="1995805"/>
            <wp:effectExtent l="19050" t="19050" r="10795" b="23495"/>
            <wp:docPr id="779581934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81934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995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B6EDE9" w14:textId="77777777" w:rsidR="000403EB" w:rsidRDefault="000403EB" w:rsidP="00383AB1">
      <w:pPr>
        <w:pStyle w:val="Sinespaciado"/>
      </w:pPr>
    </w:p>
    <w:p w14:paraId="34BCBFED" w14:textId="77777777" w:rsidR="0008222D" w:rsidRDefault="0008222D" w:rsidP="00383AB1">
      <w:pPr>
        <w:pStyle w:val="Sinespaciado"/>
      </w:pPr>
    </w:p>
    <w:p w14:paraId="6B32EF74" w14:textId="77777777" w:rsidR="0008222D" w:rsidRDefault="0008222D" w:rsidP="00383AB1">
      <w:pPr>
        <w:pStyle w:val="Sinespaciado"/>
      </w:pPr>
    </w:p>
    <w:p w14:paraId="1A27114F" w14:textId="41723849" w:rsidR="00593ADD" w:rsidRDefault="000403EB" w:rsidP="00383AB1">
      <w:pPr>
        <w:pStyle w:val="Sinespaciado"/>
        <w:rPr>
          <w:noProof/>
        </w:rPr>
      </w:pPr>
      <w:r>
        <w:t xml:space="preserve">Le damos clic </w:t>
      </w:r>
      <w:r w:rsidR="0008222D">
        <w:t>en</w:t>
      </w:r>
      <w:r>
        <w:t xml:space="preserve"> “HABILITAR”</w:t>
      </w:r>
      <w:r w:rsidR="00593ADD" w:rsidRPr="00593ADD">
        <w:rPr>
          <w:noProof/>
        </w:rPr>
        <w:t xml:space="preserve"> </w:t>
      </w:r>
      <w:r w:rsidR="00593ADD">
        <w:rPr>
          <w:noProof/>
        </w:rPr>
        <w:drawing>
          <wp:inline distT="0" distB="0" distL="0" distR="0" wp14:anchorId="308069B9" wp14:editId="0B0F861A">
            <wp:extent cx="5608955" cy="3334385"/>
            <wp:effectExtent l="19050" t="19050" r="10795" b="18415"/>
            <wp:docPr id="152922107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21078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334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9C043D" w14:textId="77777777" w:rsidR="00593ADD" w:rsidRDefault="00593ADD" w:rsidP="00383AB1">
      <w:pPr>
        <w:pStyle w:val="Sinespaciado"/>
        <w:rPr>
          <w:noProof/>
        </w:rPr>
      </w:pPr>
    </w:p>
    <w:p w14:paraId="2F851A74" w14:textId="77777777" w:rsidR="00593ADD" w:rsidRDefault="00593ADD" w:rsidP="00383AB1">
      <w:pPr>
        <w:pStyle w:val="Sinespaciado"/>
      </w:pPr>
    </w:p>
    <w:p w14:paraId="6913E557" w14:textId="77777777" w:rsidR="00593ADD" w:rsidRDefault="00593ADD" w:rsidP="00383AB1">
      <w:pPr>
        <w:pStyle w:val="Sinespaciado"/>
      </w:pPr>
    </w:p>
    <w:p w14:paraId="59AA4B45" w14:textId="77777777" w:rsidR="00593ADD" w:rsidRDefault="00593ADD" w:rsidP="00383AB1">
      <w:pPr>
        <w:pStyle w:val="Sinespaciado"/>
      </w:pPr>
    </w:p>
    <w:p w14:paraId="7C0BC3B4" w14:textId="77777777" w:rsidR="00593ADD" w:rsidRDefault="00593ADD" w:rsidP="00383AB1">
      <w:pPr>
        <w:pStyle w:val="Sinespaciado"/>
      </w:pPr>
    </w:p>
    <w:p w14:paraId="7922A557" w14:textId="77777777" w:rsidR="00593ADD" w:rsidRDefault="00593ADD" w:rsidP="00383AB1">
      <w:pPr>
        <w:pStyle w:val="Sinespaciado"/>
      </w:pPr>
    </w:p>
    <w:p w14:paraId="1DEC288E" w14:textId="77777777" w:rsidR="0008222D" w:rsidRDefault="00593ADD" w:rsidP="00383AB1">
      <w:pPr>
        <w:pStyle w:val="Sinespaciado"/>
      </w:pPr>
      <w:r>
        <w:rPr>
          <w:noProof/>
        </w:rPr>
        <w:lastRenderedPageBreak/>
        <w:drawing>
          <wp:inline distT="0" distB="0" distL="0" distR="0" wp14:anchorId="0CE6F5BF" wp14:editId="7A4AC35F">
            <wp:extent cx="5608955" cy="1416205"/>
            <wp:effectExtent l="19050" t="19050" r="10795" b="12700"/>
            <wp:docPr id="2005354831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54831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88"/>
                    <a:stretch/>
                  </pic:blipFill>
                  <pic:spPr bwMode="auto">
                    <a:xfrm>
                      <a:off x="0" y="0"/>
                      <a:ext cx="5608955" cy="1416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F724B" w14:textId="77777777" w:rsidR="0008222D" w:rsidRDefault="0008222D" w:rsidP="00383AB1">
      <w:pPr>
        <w:pStyle w:val="Sinespaciado"/>
      </w:pPr>
    </w:p>
    <w:p w14:paraId="0CCC9FDB" w14:textId="07DC9366" w:rsidR="0008222D" w:rsidRDefault="0008222D" w:rsidP="00383AB1">
      <w:pPr>
        <w:pStyle w:val="Sinespaciado"/>
      </w:pPr>
      <w:r>
        <w:t>Una vez habilitada la primera API, nos</w:t>
      </w:r>
      <w:r w:rsidR="00593ADD">
        <w:t xml:space="preserve"> devolvemos y repetimos el mismo proceso para las siguientes APIs</w:t>
      </w:r>
      <w:r>
        <w:t>:</w:t>
      </w:r>
    </w:p>
    <w:p w14:paraId="2AA54D58" w14:textId="77777777" w:rsidR="0008222D" w:rsidRDefault="0008222D" w:rsidP="00383AB1">
      <w:pPr>
        <w:pStyle w:val="Sinespaciado"/>
      </w:pPr>
    </w:p>
    <w:p w14:paraId="4D852C1F" w14:textId="245B8983" w:rsidR="0008222D" w:rsidRDefault="0008222D" w:rsidP="00383AB1">
      <w:pPr>
        <w:pStyle w:val="Sinespaciado"/>
      </w:pPr>
      <w:r>
        <w:t>- Cloud Logging API</w:t>
      </w:r>
    </w:p>
    <w:p w14:paraId="61E76651" w14:textId="1A6144FD" w:rsidR="0008222D" w:rsidRDefault="0008222D" w:rsidP="00383AB1">
      <w:pPr>
        <w:pStyle w:val="Sinespaciado"/>
      </w:pPr>
      <w:r>
        <w:t>- Compute Engine API</w:t>
      </w:r>
    </w:p>
    <w:p w14:paraId="0B5B923E" w14:textId="412B56F7" w:rsidR="0008222D" w:rsidRDefault="0008222D" w:rsidP="00383AB1">
      <w:pPr>
        <w:pStyle w:val="Sinespaciado"/>
      </w:pPr>
      <w:r>
        <w:t>- Data Pipelines API</w:t>
      </w:r>
    </w:p>
    <w:p w14:paraId="18328F6C" w14:textId="361F86E3" w:rsidR="0008222D" w:rsidRDefault="0008222D" w:rsidP="00383AB1">
      <w:pPr>
        <w:pStyle w:val="Sinespaciado"/>
      </w:pPr>
      <w:r>
        <w:t>- Cloud Resource Manager API</w:t>
      </w:r>
    </w:p>
    <w:p w14:paraId="1C8C333A" w14:textId="5BC57975" w:rsidR="000403EB" w:rsidRDefault="000403EB" w:rsidP="00383AB1">
      <w:pPr>
        <w:pStyle w:val="Sinespaciado"/>
        <w:rPr>
          <w:noProof/>
        </w:rPr>
      </w:pPr>
    </w:p>
    <w:p w14:paraId="12BBB7AE" w14:textId="2FA735E3" w:rsidR="0008222D" w:rsidRDefault="0008222D">
      <w:pPr>
        <w:rPr>
          <w:noProof/>
        </w:rPr>
      </w:pPr>
      <w:r>
        <w:rPr>
          <w:noProof/>
        </w:rPr>
        <w:br w:type="page"/>
      </w:r>
    </w:p>
    <w:p w14:paraId="267B55F8" w14:textId="10ACE694" w:rsidR="0008222D" w:rsidRDefault="0008222D" w:rsidP="0008222D">
      <w:pPr>
        <w:pStyle w:val="Sinespaciado"/>
      </w:pPr>
      <w:r>
        <w:lastRenderedPageBreak/>
        <w:t>Luego de habilitar las APIs necesarias</w:t>
      </w:r>
      <w:r w:rsidR="00593ADD">
        <w:t xml:space="preserve">, nos </w:t>
      </w:r>
      <w:r>
        <w:t>dirigimos a</w:t>
      </w:r>
      <w:r w:rsidR="00593ADD">
        <w:t xml:space="preserve"> Cloud Storage, Buckets:</w:t>
      </w:r>
    </w:p>
    <w:p w14:paraId="10FEF5A4" w14:textId="27DB2B17" w:rsidR="00593ADD" w:rsidRDefault="00593ADD" w:rsidP="00383AB1">
      <w:pPr>
        <w:pStyle w:val="Sinespaciado"/>
      </w:pPr>
      <w:r w:rsidRPr="00593ADD">
        <w:rPr>
          <w:noProof/>
        </w:rPr>
        <w:drawing>
          <wp:inline distT="0" distB="0" distL="0" distR="0" wp14:anchorId="778320DE" wp14:editId="7F03892C">
            <wp:extent cx="5296639" cy="5115639"/>
            <wp:effectExtent l="19050" t="19050" r="18415" b="27940"/>
            <wp:docPr id="217482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824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15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13E2C" w14:textId="77777777" w:rsidR="0008222D" w:rsidRDefault="0008222D" w:rsidP="00383AB1">
      <w:pPr>
        <w:pStyle w:val="Sinespaciado"/>
      </w:pPr>
    </w:p>
    <w:p w14:paraId="13D9E439" w14:textId="4B8B08EC" w:rsidR="00593ADD" w:rsidRDefault="00593ADD" w:rsidP="00383AB1">
      <w:pPr>
        <w:pStyle w:val="Sinespaciado"/>
      </w:pPr>
      <w:r>
        <w:t xml:space="preserve">Y hacemos clic en el bucket llamado “gtfs_bucket1” </w:t>
      </w:r>
    </w:p>
    <w:p w14:paraId="1C4C0941" w14:textId="72F8E19C" w:rsidR="00593ADD" w:rsidRDefault="00593ADD" w:rsidP="00383AB1">
      <w:pPr>
        <w:pStyle w:val="Sinespaciado"/>
      </w:pPr>
      <w:r>
        <w:rPr>
          <w:noProof/>
        </w:rPr>
        <w:drawing>
          <wp:inline distT="0" distB="0" distL="0" distR="0" wp14:anchorId="021BA15A" wp14:editId="0123435C">
            <wp:extent cx="5608955" cy="2222346"/>
            <wp:effectExtent l="19050" t="19050" r="10795" b="26035"/>
            <wp:docPr id="192270737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97" cy="22232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1F8418" w14:textId="4F51C61F" w:rsidR="00E96069" w:rsidRDefault="00E96069" w:rsidP="00383AB1">
      <w:pPr>
        <w:pStyle w:val="Sinespaciado"/>
      </w:pPr>
      <w:r>
        <w:lastRenderedPageBreak/>
        <w:t>Ahora, para subir los archivos .py que ejecutarán los pipelines, vamos a hacerle clic en donde dice “SUBIR ARCHIVOS”, tal como aparece en la siguiente imagen:</w:t>
      </w:r>
    </w:p>
    <w:p w14:paraId="1A34B964" w14:textId="77777777" w:rsidR="00E96069" w:rsidRDefault="00E96069" w:rsidP="00383AB1">
      <w:pPr>
        <w:pStyle w:val="Sinespaciado"/>
      </w:pPr>
    </w:p>
    <w:p w14:paraId="185D0975" w14:textId="33EAFE03" w:rsidR="00E96069" w:rsidRDefault="00E96069" w:rsidP="00383AB1">
      <w:pPr>
        <w:pStyle w:val="Sinespaciado"/>
      </w:pPr>
      <w:r w:rsidRPr="00E96069">
        <w:drawing>
          <wp:inline distT="0" distB="0" distL="0" distR="0" wp14:anchorId="743F04B7" wp14:editId="24808E2A">
            <wp:extent cx="5612130" cy="3437255"/>
            <wp:effectExtent l="19050" t="19050" r="26670" b="10795"/>
            <wp:docPr id="61417709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77095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2A661D" w14:textId="77777777" w:rsidR="00E96069" w:rsidRDefault="00E96069" w:rsidP="00383AB1">
      <w:pPr>
        <w:pStyle w:val="Sinespaciado"/>
      </w:pPr>
    </w:p>
    <w:p w14:paraId="67CB2595" w14:textId="5086A106" w:rsidR="00E96069" w:rsidRDefault="00E96069" w:rsidP="00383AB1">
      <w:pPr>
        <w:pStyle w:val="Sinespaciado"/>
      </w:pPr>
      <w:r>
        <w:t>Seleccionamos los archivos para subirlos</w:t>
      </w:r>
    </w:p>
    <w:p w14:paraId="51685213" w14:textId="571E1310" w:rsidR="00E96069" w:rsidRDefault="00E96069" w:rsidP="00383AB1">
      <w:pPr>
        <w:pStyle w:val="Sinespaciado"/>
      </w:pPr>
      <w:r w:rsidRPr="00E96069">
        <w:drawing>
          <wp:inline distT="0" distB="0" distL="0" distR="0" wp14:anchorId="37CE38EF" wp14:editId="2FD88AB6">
            <wp:extent cx="5612130" cy="3300095"/>
            <wp:effectExtent l="19050" t="19050" r="26670" b="14605"/>
            <wp:docPr id="12308211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21118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2FAB73" w14:textId="77777777" w:rsidR="00E96069" w:rsidRDefault="00E96069" w:rsidP="00383AB1">
      <w:pPr>
        <w:pStyle w:val="Sinespaciado"/>
      </w:pPr>
    </w:p>
    <w:p w14:paraId="707AF24F" w14:textId="37AEE4C4" w:rsidR="00593ADD" w:rsidRDefault="00593ADD" w:rsidP="00383AB1">
      <w:pPr>
        <w:pStyle w:val="Sinespaciado"/>
        <w:rPr>
          <w:noProof/>
        </w:rPr>
      </w:pPr>
      <w:r>
        <w:lastRenderedPageBreak/>
        <w:t>Y</w:t>
      </w:r>
      <w:r w:rsidR="00E96069">
        <w:t xml:space="preserve"> </w:t>
      </w:r>
      <w:r>
        <w:t>deberíamos ver algo así</w:t>
      </w:r>
      <w:r w:rsidR="00383AB1" w:rsidRPr="00383AB1">
        <w:rPr>
          <w:noProof/>
        </w:rPr>
        <w:t xml:space="preserve"> </w:t>
      </w:r>
      <w:r w:rsidR="00383AB1" w:rsidRPr="00383AB1">
        <w:rPr>
          <w:noProof/>
        </w:rPr>
        <w:drawing>
          <wp:inline distT="0" distB="0" distL="0" distR="0" wp14:anchorId="43BD9FA3" wp14:editId="05996200">
            <wp:extent cx="5612130" cy="2885440"/>
            <wp:effectExtent l="19050" t="19050" r="26670" b="10160"/>
            <wp:docPr id="1718968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8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CF19B5" w14:textId="77777777" w:rsidR="0008222D" w:rsidRDefault="0008222D" w:rsidP="00383AB1">
      <w:pPr>
        <w:pStyle w:val="Sinespaciado"/>
        <w:rPr>
          <w:noProof/>
        </w:rPr>
      </w:pPr>
    </w:p>
    <w:p w14:paraId="63D39910" w14:textId="77777777" w:rsidR="002E70F7" w:rsidRDefault="002E70F7" w:rsidP="00383AB1">
      <w:pPr>
        <w:pStyle w:val="Sinespaciado"/>
        <w:rPr>
          <w:noProof/>
        </w:rPr>
      </w:pPr>
    </w:p>
    <w:p w14:paraId="781B430C" w14:textId="77777777" w:rsidR="002E70F7" w:rsidRDefault="002E70F7" w:rsidP="00383AB1">
      <w:pPr>
        <w:pStyle w:val="Sinespaciado"/>
        <w:rPr>
          <w:noProof/>
        </w:rPr>
      </w:pPr>
    </w:p>
    <w:p w14:paraId="76FC19E1" w14:textId="7A3387AE" w:rsidR="00383AB1" w:rsidRDefault="00383AB1" w:rsidP="00383AB1">
      <w:pPr>
        <w:pStyle w:val="Sinespaciado"/>
        <w:rPr>
          <w:noProof/>
        </w:rPr>
      </w:pPr>
      <w:r>
        <w:rPr>
          <w:noProof/>
        </w:rPr>
        <w:t>Bien, entonces ahora abrimos la terminal Cloud Shell para posteriormente ejecutar los comandos necesarios para ejecutar los pipelines</w:t>
      </w:r>
      <w:r w:rsidR="002E70F7">
        <w:rPr>
          <w:noProof/>
        </w:rPr>
        <w:t>.</w:t>
      </w:r>
    </w:p>
    <w:p w14:paraId="7BE19302" w14:textId="77777777" w:rsidR="002E70F7" w:rsidRDefault="002E70F7" w:rsidP="00383AB1">
      <w:pPr>
        <w:pStyle w:val="Sinespaciado"/>
      </w:pPr>
    </w:p>
    <w:p w14:paraId="71F3B725" w14:textId="77777777" w:rsidR="00383AB1" w:rsidRDefault="00383AB1" w:rsidP="00383AB1">
      <w:pPr>
        <w:pStyle w:val="Sinespaciado"/>
      </w:pPr>
      <w:r>
        <w:t>Primero hacemos clic en este ícono de arriba a la derecha de nuestra consola</w:t>
      </w:r>
      <w:r>
        <w:rPr>
          <w:noProof/>
        </w:rPr>
        <w:drawing>
          <wp:inline distT="0" distB="0" distL="0" distR="0" wp14:anchorId="35B16983" wp14:editId="0936A4B1">
            <wp:extent cx="5608955" cy="3111500"/>
            <wp:effectExtent l="19050" t="19050" r="10795" b="12700"/>
            <wp:docPr id="1305001578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1578" name="Imagen 1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215B754B" w14:textId="77777777" w:rsidR="00383AB1" w:rsidRDefault="00383AB1" w:rsidP="00383AB1">
      <w:pPr>
        <w:pStyle w:val="Sinespaciado"/>
      </w:pPr>
    </w:p>
    <w:p w14:paraId="04A4559D" w14:textId="77777777" w:rsidR="00383AB1" w:rsidRDefault="00383AB1" w:rsidP="00383AB1">
      <w:pPr>
        <w:pStyle w:val="Sinespaciado"/>
      </w:pPr>
    </w:p>
    <w:p w14:paraId="37ED01F3" w14:textId="77777777" w:rsidR="00383AB1" w:rsidRDefault="00383AB1" w:rsidP="00383AB1">
      <w:pPr>
        <w:pStyle w:val="Sinespaciado"/>
      </w:pPr>
    </w:p>
    <w:p w14:paraId="7BA7D3F2" w14:textId="534600FA" w:rsidR="00593ADD" w:rsidRDefault="00383AB1" w:rsidP="00383AB1">
      <w:pPr>
        <w:pStyle w:val="Sinespaciado"/>
      </w:pPr>
      <w:r>
        <w:t>Y veremos nuestra terminal abierta, justo como se muestra en la siguiente imagen</w:t>
      </w:r>
      <w:r w:rsidR="002E70F7">
        <w:t>:</w:t>
      </w:r>
    </w:p>
    <w:p w14:paraId="349EFDD6" w14:textId="2E4E5E16" w:rsidR="00593ADD" w:rsidRDefault="00383AB1" w:rsidP="00383AB1">
      <w:pPr>
        <w:pStyle w:val="Sinespaciado"/>
      </w:pPr>
      <w:r w:rsidRPr="00383AB1">
        <w:rPr>
          <w:noProof/>
        </w:rPr>
        <w:drawing>
          <wp:inline distT="0" distB="0" distL="0" distR="0" wp14:anchorId="0F7C35CE" wp14:editId="39AA3F2A">
            <wp:extent cx="5612130" cy="1345565"/>
            <wp:effectExtent l="19050" t="19050" r="26670" b="26035"/>
            <wp:docPr id="5360255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25598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55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5111E5" w14:textId="77777777" w:rsidR="002E70F7" w:rsidRDefault="002E70F7" w:rsidP="00383AB1">
      <w:pPr>
        <w:pStyle w:val="Sinespaciado"/>
      </w:pPr>
    </w:p>
    <w:p w14:paraId="3BB30E0E" w14:textId="77777777" w:rsidR="002E70F7" w:rsidRDefault="002E70F7" w:rsidP="00383AB1">
      <w:pPr>
        <w:pStyle w:val="Sinespaciado"/>
      </w:pPr>
    </w:p>
    <w:p w14:paraId="09283E13" w14:textId="7EDC036C" w:rsidR="00383AB1" w:rsidRPr="009446FC" w:rsidRDefault="00383AB1" w:rsidP="00383AB1">
      <w:pPr>
        <w:pStyle w:val="Sinespaciado"/>
        <w:rPr>
          <w:b/>
          <w:bCs/>
        </w:rPr>
      </w:pPr>
      <w:r w:rsidRPr="009446FC">
        <w:rPr>
          <w:b/>
          <w:bCs/>
        </w:rPr>
        <w:t>Y ahora deberá ejecutar la siguiente lista de comandos (uno por uno):</w:t>
      </w:r>
    </w:p>
    <w:p w14:paraId="2887D404" w14:textId="4D5FF963" w:rsidR="002E70F7" w:rsidRDefault="00AF47D3" w:rsidP="00383AB1">
      <w:pPr>
        <w:pStyle w:val="Sinespaciado"/>
      </w:pPr>
      <w:r>
        <w:t>====================================================================</w:t>
      </w:r>
    </w:p>
    <w:p w14:paraId="06D16000" w14:textId="36E9F2C4" w:rsidR="00AF47D3" w:rsidRPr="00AF47D3" w:rsidRDefault="00AF47D3" w:rsidP="00383AB1">
      <w:pPr>
        <w:pStyle w:val="Sinespaciado"/>
        <w:rPr>
          <w:i/>
          <w:iCs/>
        </w:rPr>
      </w:pPr>
      <w:r w:rsidRPr="00AF47D3">
        <w:rPr>
          <w:i/>
          <w:iCs/>
        </w:rPr>
        <w:t>#configuración del entorno.</w:t>
      </w:r>
    </w:p>
    <w:p w14:paraId="1BFEAA57" w14:textId="77777777" w:rsidR="00AF47D3" w:rsidRDefault="00AF47D3" w:rsidP="00383AB1">
      <w:pPr>
        <w:pStyle w:val="Sinespaciado"/>
      </w:pPr>
    </w:p>
    <w:p w14:paraId="2ABC4EA1" w14:textId="5002C201" w:rsidR="00383AB1" w:rsidRDefault="00383AB1" w:rsidP="00383AB1">
      <w:pPr>
        <w:pStyle w:val="Sinespaciado"/>
      </w:pPr>
      <w:r>
        <w:t>gcloud auth login</w:t>
      </w:r>
    </w:p>
    <w:p w14:paraId="15214790" w14:textId="77777777" w:rsidR="00383AB1" w:rsidRDefault="00383AB1" w:rsidP="00383AB1">
      <w:pPr>
        <w:pStyle w:val="Sinespaciado"/>
      </w:pPr>
      <w:r>
        <w:t>gcloud config set project redmetropolitana-423718</w:t>
      </w:r>
    </w:p>
    <w:p w14:paraId="38C32752" w14:textId="77777777" w:rsidR="00383AB1" w:rsidRDefault="00383AB1" w:rsidP="00383AB1">
      <w:pPr>
        <w:pStyle w:val="Sinespaciado"/>
      </w:pPr>
      <w:r>
        <w:t>gcloud config set compute/region us-central1</w:t>
      </w:r>
    </w:p>
    <w:p w14:paraId="2EB248C7" w14:textId="42FBF5D6" w:rsidR="002E70F7" w:rsidRDefault="002E70F7" w:rsidP="00383AB1">
      <w:pPr>
        <w:pStyle w:val="Sinespaciado"/>
      </w:pPr>
      <w:r>
        <w:t>python3 --version</w:t>
      </w:r>
    </w:p>
    <w:p w14:paraId="31C83D9F" w14:textId="77777777" w:rsidR="00383AB1" w:rsidRDefault="00383AB1" w:rsidP="00383AB1">
      <w:pPr>
        <w:pStyle w:val="Sinespaciado"/>
      </w:pPr>
      <w:r>
        <w:t>python3 -m venv myenv</w:t>
      </w:r>
    </w:p>
    <w:p w14:paraId="69F0C584" w14:textId="77777777" w:rsidR="00383AB1" w:rsidRDefault="00383AB1" w:rsidP="00383AB1">
      <w:pPr>
        <w:pStyle w:val="Sinespaciado"/>
      </w:pPr>
      <w:r>
        <w:t>source myenv/bin/actívate</w:t>
      </w:r>
    </w:p>
    <w:p w14:paraId="54D6411A" w14:textId="05B26528" w:rsidR="00383AB1" w:rsidRDefault="00383AB1" w:rsidP="00383AB1">
      <w:pPr>
        <w:pStyle w:val="Sinespaciado"/>
      </w:pPr>
      <w:bookmarkStart w:id="0" w:name="_Hlk167373077"/>
      <w:r>
        <w:t>====================================================================</w:t>
      </w:r>
    </w:p>
    <w:bookmarkEnd w:id="0"/>
    <w:p w14:paraId="22C79F0E" w14:textId="39B283A4" w:rsidR="00AF47D3" w:rsidRPr="00AF47D3" w:rsidRDefault="00AF47D3" w:rsidP="00383AB1">
      <w:pPr>
        <w:pStyle w:val="Sinespaciado"/>
        <w:rPr>
          <w:i/>
          <w:iCs/>
        </w:rPr>
      </w:pPr>
      <w:r w:rsidRPr="00AF47D3">
        <w:rPr>
          <w:i/>
          <w:iCs/>
        </w:rPr>
        <w:t>#instalaciones para el ambiente virtual.</w:t>
      </w:r>
    </w:p>
    <w:p w14:paraId="5BFF8051" w14:textId="77777777" w:rsidR="00AF47D3" w:rsidRDefault="00AF47D3" w:rsidP="00383AB1">
      <w:pPr>
        <w:pStyle w:val="Sinespaciado"/>
      </w:pPr>
    </w:p>
    <w:p w14:paraId="3A8C6EB8" w14:textId="69CE19FB" w:rsidR="00383AB1" w:rsidRDefault="00383AB1" w:rsidP="00383AB1">
      <w:pPr>
        <w:pStyle w:val="Sinespaciado"/>
      </w:pPr>
      <w:r>
        <w:t>pip install --upgrade pip setuptools \</w:t>
      </w:r>
    </w:p>
    <w:p w14:paraId="38804E61" w14:textId="77777777" w:rsidR="00383AB1" w:rsidRDefault="00383AB1" w:rsidP="00383AB1">
      <w:pPr>
        <w:pStyle w:val="Sinespaciado"/>
      </w:pPr>
      <w:r>
        <w:t>pip install apache_beam \</w:t>
      </w:r>
    </w:p>
    <w:p w14:paraId="2D4BA84B" w14:textId="77777777" w:rsidR="00383AB1" w:rsidRPr="00383AB1" w:rsidRDefault="00383AB1" w:rsidP="00383AB1">
      <w:pPr>
        <w:pStyle w:val="Sinespaciado"/>
        <w:rPr>
          <w:u w:val="single"/>
        </w:rPr>
      </w:pPr>
      <w:r>
        <w:t>pip install apache_beam[gcp] \</w:t>
      </w:r>
    </w:p>
    <w:p w14:paraId="4A8422E8" w14:textId="1B6E1952" w:rsidR="00383AB1" w:rsidRDefault="00383AB1" w:rsidP="00383AB1">
      <w:pPr>
        <w:pStyle w:val="Sinespaciado"/>
      </w:pPr>
      <w:r>
        <w:t xml:space="preserve">pip install beautifulsoup4 </w:t>
      </w:r>
    </w:p>
    <w:p w14:paraId="4A3BFA11" w14:textId="713E7F9C" w:rsidR="00383AB1" w:rsidRDefault="00383AB1" w:rsidP="00383AB1">
      <w:pPr>
        <w:pStyle w:val="Sinespaciado"/>
      </w:pPr>
      <w:r>
        <w:t>====================================================================</w:t>
      </w:r>
    </w:p>
    <w:p w14:paraId="706F9B02" w14:textId="4DD67240" w:rsidR="00AF47D3" w:rsidRPr="00AF47D3" w:rsidRDefault="00AF47D3" w:rsidP="00383AB1">
      <w:pPr>
        <w:pStyle w:val="Sinespaciado"/>
        <w:rPr>
          <w:i/>
          <w:iCs/>
        </w:rPr>
      </w:pPr>
      <w:r w:rsidRPr="00AF47D3">
        <w:rPr>
          <w:i/>
          <w:iCs/>
        </w:rPr>
        <w:t>#copiar los archivos Python desde el bucket al ambiente virtual</w:t>
      </w:r>
    </w:p>
    <w:p w14:paraId="3885606B" w14:textId="77777777" w:rsidR="00AF47D3" w:rsidRDefault="00AF47D3" w:rsidP="00383AB1">
      <w:pPr>
        <w:pStyle w:val="Sinespaciado"/>
      </w:pPr>
    </w:p>
    <w:p w14:paraId="79F54B91" w14:textId="75EF17C3" w:rsidR="00383AB1" w:rsidRDefault="00383AB1" w:rsidP="00383AB1">
      <w:pPr>
        <w:pStyle w:val="Sinespaciado"/>
      </w:pPr>
      <w:r>
        <w:t xml:space="preserve">gsutil cp </w:t>
      </w:r>
      <w:proofErr w:type="gramStart"/>
      <w:r>
        <w:t>gs://gtfs_bucket1/gtfs_historico.py .</w:t>
      </w:r>
      <w:proofErr w:type="gramEnd"/>
    </w:p>
    <w:p w14:paraId="5261015F" w14:textId="77777777" w:rsidR="00383AB1" w:rsidRDefault="00383AB1" w:rsidP="00383AB1">
      <w:pPr>
        <w:pStyle w:val="Sinespaciado"/>
      </w:pPr>
      <w:r>
        <w:t xml:space="preserve">gsutil cp </w:t>
      </w:r>
      <w:proofErr w:type="gramStart"/>
      <w:r>
        <w:t>gs://gtfs_bucket1/gtfs_diario.py .</w:t>
      </w:r>
      <w:proofErr w:type="gramEnd"/>
    </w:p>
    <w:p w14:paraId="6E7E718D" w14:textId="66554B81" w:rsidR="00383AB1" w:rsidRDefault="00383AB1" w:rsidP="00383AB1">
      <w:pPr>
        <w:pStyle w:val="Sinespaciado"/>
      </w:pPr>
      <w:r>
        <w:t>====================================================================</w:t>
      </w:r>
    </w:p>
    <w:p w14:paraId="150EFFFD" w14:textId="1720C86B" w:rsidR="009446FC" w:rsidRDefault="009446FC" w:rsidP="00383AB1">
      <w:pPr>
        <w:pStyle w:val="Sinespaciado"/>
        <w:rPr>
          <w:b/>
          <w:bCs/>
        </w:rPr>
      </w:pPr>
      <w:r>
        <w:rPr>
          <w:b/>
          <w:bCs/>
        </w:rPr>
        <w:t>Para ejecutar el primer pipeline, Datos históricos:</w:t>
      </w:r>
    </w:p>
    <w:p w14:paraId="2EE6DCA0" w14:textId="77777777" w:rsidR="009446FC" w:rsidRPr="009446FC" w:rsidRDefault="009446FC" w:rsidP="00383AB1">
      <w:pPr>
        <w:pStyle w:val="Sinespaciado"/>
        <w:rPr>
          <w:b/>
          <w:bCs/>
        </w:rPr>
      </w:pPr>
    </w:p>
    <w:p w14:paraId="03D7187A" w14:textId="1BBBF768" w:rsidR="00383AB1" w:rsidRDefault="00383AB1" w:rsidP="00383AB1">
      <w:pPr>
        <w:pStyle w:val="Sinespaciado"/>
      </w:pPr>
      <w:r>
        <w:t>python gtfs_historico.py \</w:t>
      </w:r>
    </w:p>
    <w:p w14:paraId="6DD2A34F" w14:textId="77777777" w:rsidR="00383AB1" w:rsidRDefault="00383AB1" w:rsidP="00383AB1">
      <w:pPr>
        <w:pStyle w:val="Sinespaciado"/>
      </w:pPr>
      <w:r>
        <w:t xml:space="preserve">    --project redmetropolitana-423718 \</w:t>
      </w:r>
    </w:p>
    <w:p w14:paraId="44D0073C" w14:textId="77777777" w:rsidR="00383AB1" w:rsidRDefault="00383AB1" w:rsidP="00383AB1">
      <w:pPr>
        <w:pStyle w:val="Sinespaciado"/>
      </w:pPr>
      <w:r>
        <w:t xml:space="preserve">    --runner DataflowRunner \</w:t>
      </w:r>
    </w:p>
    <w:p w14:paraId="7BB2543F" w14:textId="77777777" w:rsidR="00383AB1" w:rsidRDefault="00383AB1" w:rsidP="00383AB1">
      <w:pPr>
        <w:pStyle w:val="Sinespaciado"/>
      </w:pPr>
      <w:r>
        <w:t xml:space="preserve">    --job_name gtfs-datos-historicos \</w:t>
      </w:r>
    </w:p>
    <w:p w14:paraId="0356F1B9" w14:textId="77777777" w:rsidR="00383AB1" w:rsidRDefault="00383AB1" w:rsidP="00383AB1">
      <w:pPr>
        <w:pStyle w:val="Sinespaciado"/>
      </w:pPr>
      <w:r>
        <w:t xml:space="preserve">    --staging_location gs://gtfs_bucket1/staging \</w:t>
      </w:r>
    </w:p>
    <w:p w14:paraId="3983EAFF" w14:textId="77777777" w:rsidR="00383AB1" w:rsidRDefault="00383AB1" w:rsidP="00383AB1">
      <w:pPr>
        <w:pStyle w:val="Sinespaciado"/>
      </w:pPr>
      <w:r>
        <w:t xml:space="preserve">    --temp_location gs://gtfs_bucket1/temp \</w:t>
      </w:r>
    </w:p>
    <w:p w14:paraId="14DB1999" w14:textId="77777777" w:rsidR="00383AB1" w:rsidRDefault="00383AB1" w:rsidP="00383AB1">
      <w:pPr>
        <w:pStyle w:val="Sinespaciado"/>
      </w:pPr>
      <w:r>
        <w:t xml:space="preserve">    --output_prefix gs://gtfs_bucket1/Datos_Historicos \</w:t>
      </w:r>
    </w:p>
    <w:p w14:paraId="3471B7B5" w14:textId="77777777" w:rsidR="00383AB1" w:rsidRDefault="00383AB1" w:rsidP="00383AB1">
      <w:pPr>
        <w:pStyle w:val="Sinespaciado"/>
      </w:pPr>
      <w:r>
        <w:lastRenderedPageBreak/>
        <w:t xml:space="preserve">    --input_url https://us-central1-duoc-bigdata-sc-2023-01-01.cloudfunctions.net/datos_transporte_et</w:t>
      </w:r>
    </w:p>
    <w:p w14:paraId="1873883E" w14:textId="77777777" w:rsidR="009446FC" w:rsidRDefault="009446FC" w:rsidP="009446FC">
      <w:pPr>
        <w:pStyle w:val="Sinespaciado"/>
      </w:pPr>
      <w:r>
        <w:t>====================================================================</w:t>
      </w:r>
    </w:p>
    <w:p w14:paraId="2B7EC325" w14:textId="69AABB3E" w:rsidR="009446FC" w:rsidRDefault="009446FC" w:rsidP="00383AB1">
      <w:pPr>
        <w:pStyle w:val="Sinespaciado"/>
        <w:rPr>
          <w:b/>
          <w:bCs/>
        </w:rPr>
      </w:pPr>
      <w:r>
        <w:rPr>
          <w:b/>
          <w:bCs/>
        </w:rPr>
        <w:t>Para ejecutar el segundo pipeline, Datos Diarios:</w:t>
      </w:r>
    </w:p>
    <w:p w14:paraId="459391B2" w14:textId="77777777" w:rsidR="009446FC" w:rsidRPr="009446FC" w:rsidRDefault="009446FC" w:rsidP="00383AB1">
      <w:pPr>
        <w:pStyle w:val="Sinespaciado"/>
        <w:rPr>
          <w:b/>
          <w:bCs/>
        </w:rPr>
      </w:pPr>
    </w:p>
    <w:p w14:paraId="10C3AB40" w14:textId="77777777" w:rsidR="00383AB1" w:rsidRDefault="00383AB1" w:rsidP="00383AB1">
      <w:pPr>
        <w:pStyle w:val="Sinespaciado"/>
      </w:pPr>
      <w:r>
        <w:t>python gtfs_diario.py</w:t>
      </w:r>
    </w:p>
    <w:sectPr w:rsidR="00383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FB"/>
    <w:rsid w:val="000403EB"/>
    <w:rsid w:val="0008222D"/>
    <w:rsid w:val="002E70F7"/>
    <w:rsid w:val="00383AB1"/>
    <w:rsid w:val="0048638C"/>
    <w:rsid w:val="00593ADD"/>
    <w:rsid w:val="009446FC"/>
    <w:rsid w:val="00971EFB"/>
    <w:rsid w:val="009B2F11"/>
    <w:rsid w:val="00A704BC"/>
    <w:rsid w:val="00AF47D3"/>
    <w:rsid w:val="00B60D72"/>
    <w:rsid w:val="00BB7870"/>
    <w:rsid w:val="00E479D5"/>
    <w:rsid w:val="00E9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4E08"/>
  <w15:chartTrackingRefBased/>
  <w15:docId w15:val="{75326B56-4512-4EB1-981F-B3EC4EE7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E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E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E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E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E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E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1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1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1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1EF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83AB1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082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BENJAMIN ORTIZ MORA</dc:creator>
  <cp:keywords/>
  <dc:description/>
  <cp:lastModifiedBy>FELIPE BENJAMIN ORTIZ MORA</cp:lastModifiedBy>
  <cp:revision>4</cp:revision>
  <dcterms:created xsi:type="dcterms:W3CDTF">2024-05-23T19:33:00Z</dcterms:created>
  <dcterms:modified xsi:type="dcterms:W3CDTF">2024-05-24T01:12:00Z</dcterms:modified>
</cp:coreProperties>
</file>