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podido cumplir con las actividades dentro de los tiempos definidos, pero ha habido momentos en los que no lo he logrado. Los factores que han facilitado mi desarrollo han sido una buena planificación y comunicación con mis compañeros.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Para enfrentar las dificultades, tratar de ser proactivo y utilizar herramientas de gestión de proyectos para mantenernos alineados. Además, estar abierto a la retroalimentación de mis compañeros.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Evalúo mi trabajo positivamente en términos de organización y compromiso, pero reconozco que puedo mejorar en la gestión del tiempo y la calidad del código. Destaco mi capacidad para colaborar, y puedo mejorar al ser más riguroso con las revisiones.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Me gustaría saber cómo priorizar mejor las tareas y gestionar el tiempo de manera más efectiva. Una pregunta que podría hacer es: ¿Cuáles son las mejores prácticas para abordar problemas inesperados en un proyecto?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b w:val="1"/>
                <w:color w:val="1f4e79"/>
                <w:rtl w:val="0"/>
              </w:rPr>
              <w:t xml:space="preserve">Creo que sí, sería útil redistribuir algunas actividades según las fortalezas y disponibilidades de cada miembro. Tal vez haya nuevas tareas que deberían asignarse a quienes se sienten más cómodos con ciertas áreas del proyecto.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b w:val="1"/>
                <w:color w:val="1f4e79"/>
                <w:rtl w:val="0"/>
              </w:rPr>
              <w:t xml:space="preserve">En general, el trabajo en grupo ha sido positivo. Destaco la colaboración y el apoyo mutuo, lo que ha facilitado el aprendizaje. Sin embargo, podríamos mejorar la comunicación y asegurarnos de que todos estén al tanto de las tareas y responsabilidades para evitar malentendidos.</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1vnkNlJqmPqfkWa11F8ImiB7rQ==">CgMxLjAyCGguZ2pkZ3hzOAByITE1dUFlLUMza0tlQ0I3N0xuSGkxQmRyeFFtNGFmTllFWg==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