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2926A" w14:textId="7E99AB51" w:rsidR="00431EB8" w:rsidRDefault="00431EB8" w:rsidP="007B1716">
      <w:pPr>
        <w:rPr>
          <w:b/>
          <w:bCs/>
        </w:rPr>
      </w:pPr>
      <w:r>
        <w:rPr>
          <w:b/>
          <w:bCs/>
        </w:rPr>
        <w:t>Retrospectiva Sprint 3:</w:t>
      </w:r>
    </w:p>
    <w:p w14:paraId="52462B9C" w14:textId="1D739547" w:rsidR="007B1716" w:rsidRPr="007B1716" w:rsidRDefault="007B1716" w:rsidP="007B1716">
      <w:r w:rsidRPr="007B1716">
        <w:rPr>
          <w:b/>
          <w:bCs/>
        </w:rPr>
        <w:t>¿Qué hicimos bien?</w:t>
      </w:r>
    </w:p>
    <w:p w14:paraId="4681DB61" w14:textId="42F9A273" w:rsidR="007B1716" w:rsidRDefault="0069425C" w:rsidP="007B1716">
      <w:r w:rsidRPr="0069425C">
        <w:t>En contraste con el Sprint anterior, durante el Sprint 4 pudimos aclarar de inmediato cuales eran los artefactos que deberíamos trabajar. También hubo más participación por parte de todos los integrantes, lo que impulsó nuestro desempeño como grupo. Logramos completar todos los artefactos propuestos.</w:t>
      </w:r>
    </w:p>
    <w:p w14:paraId="2E14E333" w14:textId="77777777" w:rsidR="0069425C" w:rsidRPr="007B1716" w:rsidRDefault="0069425C" w:rsidP="007B1716"/>
    <w:p w14:paraId="56FB02E3" w14:textId="77777777" w:rsidR="007B1716" w:rsidRPr="007B1716" w:rsidRDefault="007B1716" w:rsidP="007B1716">
      <w:r w:rsidRPr="007B1716">
        <w:rPr>
          <w:b/>
          <w:bCs/>
        </w:rPr>
        <w:t>¿Qué cosas no fueron bien?</w:t>
      </w:r>
    </w:p>
    <w:p w14:paraId="2275D0AB" w14:textId="39EEA07F" w:rsidR="007B1716" w:rsidRDefault="0069425C" w:rsidP="007B1716">
      <w:r w:rsidRPr="0069425C">
        <w:t>El Sprint 4 fue definido para abordar la fase de implementación y marcha blanca, pero debido a que no alcanzamos a terminar el producto durante el Sprint 3 tuvimos que atrasarnos un Sprint completo con tal de alcanzar a terminar el producto.</w:t>
      </w:r>
      <w:r>
        <w:t xml:space="preserve"> Pudimos haber terminado antes si hubiéramos sido más consistentes y responsables.</w:t>
      </w:r>
    </w:p>
    <w:p w14:paraId="7F4DA10E" w14:textId="77777777" w:rsidR="0069425C" w:rsidRPr="007B1716" w:rsidRDefault="0069425C" w:rsidP="007B1716"/>
    <w:p w14:paraId="094E5DC3" w14:textId="77777777" w:rsidR="007B1716" w:rsidRPr="007B1716" w:rsidRDefault="007B1716" w:rsidP="007B1716">
      <w:r w:rsidRPr="007B1716">
        <w:rPr>
          <w:b/>
          <w:bCs/>
        </w:rPr>
        <w:t>¿Qué aprendimos?</w:t>
      </w:r>
    </w:p>
    <w:p w14:paraId="61ABB3AA" w14:textId="282AABC5" w:rsidR="007B1716" w:rsidRDefault="0069425C" w:rsidP="007B1716">
      <w:r w:rsidRPr="0069425C">
        <w:t xml:space="preserve">Aprendimos que debemos confiar en nuestras habilidades, somos capaces de lograr lo que nos </w:t>
      </w:r>
      <w:r w:rsidRPr="0069425C">
        <w:t>propongamos,</w:t>
      </w:r>
      <w:r w:rsidRPr="0069425C">
        <w:t xml:space="preserve"> pero debemos ser realistas al momento de asignar plazos. Por otro lado, aprendimos que la comunicación es un factor de suma importancia en cualquier proyecto</w:t>
      </w:r>
      <w:r>
        <w:t xml:space="preserve"> ya que nos ayuda con la coordinación y repartición de esfuerzos equitativa.</w:t>
      </w:r>
    </w:p>
    <w:p w14:paraId="4AB33AB8" w14:textId="77777777" w:rsidR="0069425C" w:rsidRPr="007B1716" w:rsidRDefault="0069425C" w:rsidP="007B1716"/>
    <w:p w14:paraId="3F26EF1D" w14:textId="77777777" w:rsidR="007B1716" w:rsidRPr="007B1716" w:rsidRDefault="007B1716" w:rsidP="007B1716">
      <w:r w:rsidRPr="007B1716">
        <w:rPr>
          <w:b/>
          <w:bCs/>
        </w:rPr>
        <w:t>¿Qué deberíamos hacer diferente?</w:t>
      </w:r>
    </w:p>
    <w:p w14:paraId="60B3A076" w14:textId="50B4F8DB" w:rsidR="0069425C" w:rsidRDefault="0069425C" w:rsidP="0069425C">
      <w:r>
        <w:t>Trabajar con horarios personales, para incentivar la organización y la responsabilidad individual.</w:t>
      </w:r>
      <w:r>
        <w:t xml:space="preserve"> </w:t>
      </w:r>
      <w:r>
        <w:t>Usar el Trello (u otra herramienta similar) más consistentemente, es decir, abordar y utilizar todas sus funcionalidades disponibles.</w:t>
      </w:r>
      <w:r>
        <w:t xml:space="preserve"> Compartir tareas, ya que de esta manera incentivamos el trabajo en equipo y podemos terminar más rápidos algunas actividades.</w:t>
      </w:r>
    </w:p>
    <w:p w14:paraId="50C22AA6" w14:textId="77777777" w:rsidR="0069425C" w:rsidRDefault="0069425C" w:rsidP="0069425C"/>
    <w:sectPr w:rsidR="006942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97"/>
    <w:rsid w:val="001149D4"/>
    <w:rsid w:val="00322B36"/>
    <w:rsid w:val="003B7C38"/>
    <w:rsid w:val="00431EB8"/>
    <w:rsid w:val="004E0E59"/>
    <w:rsid w:val="0069425C"/>
    <w:rsid w:val="00703497"/>
    <w:rsid w:val="007B1716"/>
    <w:rsid w:val="00C51C1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4A81"/>
  <w15:chartTrackingRefBased/>
  <w15:docId w15:val="{9FFAB455-B05F-40E9-9ED7-D39050942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079745">
      <w:bodyDiv w:val="1"/>
      <w:marLeft w:val="0"/>
      <w:marRight w:val="0"/>
      <w:marTop w:val="0"/>
      <w:marBottom w:val="0"/>
      <w:divBdr>
        <w:top w:val="none" w:sz="0" w:space="0" w:color="auto"/>
        <w:left w:val="none" w:sz="0" w:space="0" w:color="auto"/>
        <w:bottom w:val="none" w:sz="0" w:space="0" w:color="auto"/>
        <w:right w:val="none" w:sz="0" w:space="0" w:color="auto"/>
      </w:divBdr>
    </w:div>
    <w:div w:id="1054308729">
      <w:bodyDiv w:val="1"/>
      <w:marLeft w:val="0"/>
      <w:marRight w:val="0"/>
      <w:marTop w:val="0"/>
      <w:marBottom w:val="0"/>
      <w:divBdr>
        <w:top w:val="none" w:sz="0" w:space="0" w:color="auto"/>
        <w:left w:val="none" w:sz="0" w:space="0" w:color="auto"/>
        <w:bottom w:val="none" w:sz="0" w:space="0" w:color="auto"/>
        <w:right w:val="none" w:sz="0" w:space="0" w:color="auto"/>
      </w:divBdr>
    </w:div>
    <w:div w:id="1292438171">
      <w:bodyDiv w:val="1"/>
      <w:marLeft w:val="0"/>
      <w:marRight w:val="0"/>
      <w:marTop w:val="0"/>
      <w:marBottom w:val="0"/>
      <w:divBdr>
        <w:top w:val="none" w:sz="0" w:space="0" w:color="auto"/>
        <w:left w:val="none" w:sz="0" w:space="0" w:color="auto"/>
        <w:bottom w:val="none" w:sz="0" w:space="0" w:color="auto"/>
        <w:right w:val="none" w:sz="0" w:space="0" w:color="auto"/>
      </w:divBdr>
    </w:div>
    <w:div w:id="1324548501">
      <w:bodyDiv w:val="1"/>
      <w:marLeft w:val="0"/>
      <w:marRight w:val="0"/>
      <w:marTop w:val="0"/>
      <w:marBottom w:val="0"/>
      <w:divBdr>
        <w:top w:val="none" w:sz="0" w:space="0" w:color="auto"/>
        <w:left w:val="none" w:sz="0" w:space="0" w:color="auto"/>
        <w:bottom w:val="none" w:sz="0" w:space="0" w:color="auto"/>
        <w:right w:val="none" w:sz="0" w:space="0" w:color="auto"/>
      </w:divBdr>
    </w:div>
    <w:div w:id="1451167741">
      <w:bodyDiv w:val="1"/>
      <w:marLeft w:val="0"/>
      <w:marRight w:val="0"/>
      <w:marTop w:val="0"/>
      <w:marBottom w:val="0"/>
      <w:divBdr>
        <w:top w:val="none" w:sz="0" w:space="0" w:color="auto"/>
        <w:left w:val="none" w:sz="0" w:space="0" w:color="auto"/>
        <w:bottom w:val="none" w:sz="0" w:space="0" w:color="auto"/>
        <w:right w:val="none" w:sz="0" w:space="0" w:color="auto"/>
      </w:divBdr>
    </w:div>
    <w:div w:id="1597979409">
      <w:bodyDiv w:val="1"/>
      <w:marLeft w:val="0"/>
      <w:marRight w:val="0"/>
      <w:marTop w:val="0"/>
      <w:marBottom w:val="0"/>
      <w:divBdr>
        <w:top w:val="none" w:sz="0" w:space="0" w:color="auto"/>
        <w:left w:val="none" w:sz="0" w:space="0" w:color="auto"/>
        <w:bottom w:val="none" w:sz="0" w:space="0" w:color="auto"/>
        <w:right w:val="none" w:sz="0" w:space="0" w:color="auto"/>
      </w:divBdr>
    </w:div>
    <w:div w:id="2045712333">
      <w:bodyDiv w:val="1"/>
      <w:marLeft w:val="0"/>
      <w:marRight w:val="0"/>
      <w:marTop w:val="0"/>
      <w:marBottom w:val="0"/>
      <w:divBdr>
        <w:top w:val="none" w:sz="0" w:space="0" w:color="auto"/>
        <w:left w:val="none" w:sz="0" w:space="0" w:color="auto"/>
        <w:bottom w:val="none" w:sz="0" w:space="0" w:color="auto"/>
        <w:right w:val="none" w:sz="0" w:space="0" w:color="auto"/>
      </w:divBdr>
    </w:div>
    <w:div w:id="205881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222</Words>
  <Characters>1225</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BENJAMIN ORTIZ MORA</dc:creator>
  <cp:keywords/>
  <dc:description/>
  <cp:lastModifiedBy>Felipe Ortiz</cp:lastModifiedBy>
  <cp:revision>5</cp:revision>
  <dcterms:created xsi:type="dcterms:W3CDTF">2024-11-26T03:58:00Z</dcterms:created>
  <dcterms:modified xsi:type="dcterms:W3CDTF">2024-12-16T16:33:00Z</dcterms:modified>
</cp:coreProperties>
</file>