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xnt39waat9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Guajardo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jj9ga3pr0u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software: Diseñar y desarrollar soluciones de software de calidad aplicando buenas prácticas y estándares de la industria.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mi desempeño en el desarrollo de soluciones de software es decente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datos: Crear soluciones que gestionen requerimientos de información utilizando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mi desempeño en el área de base de datos es muy bajo de lo normal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requisitos: Aplicar metodologías y estándares para identificar, analizar y gestionar requisitos de proyectos de software complejos.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Encuentro que esta área es simple y facil de hacer pero me falta manejo de esta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TI: Evaluar y gestionar proyectos tecnológicos durante todo su ciclo de vida, utilizando metodologías tradicionales y ágiles.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no es tan dificil pero podria mejorar en ciertos aspectos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y seguridad: Diseñar software considerando estándares, innovación, calidad, seguridad y sostenibilidad.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Encuentro que en esta área me falta mejorar pero no tanto ya que creo entender el estándar que un proyecto requiere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móvil: Crear aplicaciones para dispositivos móviles utilizando lenguajes, herramientas, frameworks y buenas prácticas de desarrollo.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en esta área me desempeño decente ya que la primera vez tuve que armar código desde 0 versus la segunda vez que tome el ramo era armar apps con templates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dus4acN/uok1yaqAQ+QHMo6t4w==">CgMxLjAyDmgud3hudDM5d2FhdDk3Mg5oLndqajlnYTNwcjB1dDgAciExOXFtNEJncGsxM2VfdkNUSFZ4VzZDbENyVWFSZWliS3U=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