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sz w:val="56"/>
          <w:szCs w:val="56"/>
          <w:rtl w:val="0"/>
        </w:rPr>
        <w:t xml:space="preserve">Homework</w:t>
      </w:r>
      <w:r w:rsidDel="00000000" w:rsidR="00000000" w:rsidRPr="00000000">
        <w:rPr>
          <w:color w:val="595959"/>
          <w:sz w:val="36"/>
          <w:szCs w:val="36"/>
          <w:rtl w:val="0"/>
        </w:rPr>
        <w:br w:type="textWrapping"/>
        <w:t xml:space="preserve">Create UML diagram and Java classes for the following escenario (Bonus: Classes implementation in another language of your choice: python, ruby, PHP, etc.)</w:t>
      </w:r>
    </w:p>
    <w:p w:rsidR="00000000" w:rsidDel="00000000" w:rsidP="00000000" w:rsidRDefault="00000000" w:rsidRPr="00000000" w14:paraId="00000002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Create an ERP for Hospital and other Health Centers that manages: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Payroll: Employees could be health professional (physicians, nurses) or staff (administrators, accountant, sellers, …)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Patients could have insurance policy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There are a clinical record for each patient with all medical events (appointments, emergency episodes)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Manage nurse shifts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