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6A44" w14:textId="5507EE59" w:rsidR="00D220DF" w:rsidRPr="00091638" w:rsidRDefault="00091638">
      <w:pPr>
        <w:rPr>
          <w:rFonts w:ascii="Arial" w:hAnsi="Arial" w:cs="Arial"/>
          <w:b/>
          <w:bCs/>
          <w:sz w:val="24"/>
          <w:szCs w:val="24"/>
        </w:rPr>
      </w:pPr>
      <w:r w:rsidRPr="00091638">
        <w:rPr>
          <w:rFonts w:ascii="Arial" w:hAnsi="Arial" w:cs="Arial"/>
          <w:b/>
          <w:bCs/>
          <w:sz w:val="24"/>
          <w:szCs w:val="24"/>
        </w:rPr>
        <w:t xml:space="preserve">Informe de autoevaluación. </w:t>
      </w:r>
    </w:p>
    <w:p w14:paraId="2C4FAA5E" w14:textId="1555C048" w:rsidR="00091638" w:rsidRPr="00091638" w:rsidRDefault="00091638">
      <w:pPr>
        <w:rPr>
          <w:rFonts w:ascii="Arial" w:hAnsi="Arial" w:cs="Arial"/>
          <w:sz w:val="24"/>
          <w:szCs w:val="24"/>
        </w:rPr>
      </w:pPr>
      <w:r w:rsidRPr="00091638">
        <w:rPr>
          <w:rFonts w:ascii="Arial" w:hAnsi="Arial" w:cs="Arial"/>
          <w:sz w:val="24"/>
          <w:szCs w:val="24"/>
        </w:rPr>
        <w:t xml:space="preserve">El mayor problema que experimenté al momento de hacer el proyecto fue el apartado del ingreso de las calificaciones, comentarios y criterios de evaluación. Esta parte, me produjo grandes respecto a de qué manera ejecutarlo, cual sería la manera más eficiente y de que manera no tendría que crear tantos métodos, nuevas variables, etc. Al final, este apartado produjo incluso un </w:t>
      </w:r>
      <w:proofErr w:type="spellStart"/>
      <w:r w:rsidRPr="00091638">
        <w:rPr>
          <w:rFonts w:ascii="Arial" w:hAnsi="Arial" w:cs="Arial"/>
          <w:sz w:val="24"/>
          <w:szCs w:val="24"/>
        </w:rPr>
        <w:t>refactor</w:t>
      </w:r>
      <w:proofErr w:type="spellEnd"/>
      <w:r w:rsidRPr="00091638">
        <w:rPr>
          <w:rFonts w:ascii="Arial" w:hAnsi="Arial" w:cs="Arial"/>
          <w:sz w:val="24"/>
          <w:szCs w:val="24"/>
        </w:rPr>
        <w:t xml:space="preserve"> en el proyecto, debido a que la manera en la que estaba estructurada en el diagrama de clases no me convencía al momento de la creación del código y preferí cambiarlos. </w:t>
      </w:r>
    </w:p>
    <w:p w14:paraId="15BE4AF9" w14:textId="42E4FFDF" w:rsidR="00091638" w:rsidRPr="00091638" w:rsidRDefault="00091638">
      <w:pPr>
        <w:rPr>
          <w:rFonts w:ascii="Arial" w:hAnsi="Arial" w:cs="Arial"/>
          <w:sz w:val="24"/>
          <w:szCs w:val="24"/>
        </w:rPr>
      </w:pPr>
      <w:r w:rsidRPr="00091638">
        <w:rPr>
          <w:rFonts w:ascii="Arial" w:hAnsi="Arial" w:cs="Arial"/>
          <w:sz w:val="24"/>
          <w:szCs w:val="24"/>
        </w:rPr>
        <w:t xml:space="preserve">La verdad, el proyecto me gustó bastante, quizás lo que menos me gustó fue que se generalizaron mucho los proyectos y todos eran bastante idénticos con diferencias poco visibles, aunque claramente, esto no es culpa de nadie y solo es una opinión. De resto, puedo decir que el código me enseñó mucho, lo que más me queda es todas las formas de trabajar con los iteradores de las listas en C++, y por encima de ello, que se debe crear un diagrama de clases para tener una base del proyecto y no hacer una programación bruta del código. </w:t>
      </w:r>
    </w:p>
    <w:p w14:paraId="6638EA3F" w14:textId="01ACDCA3" w:rsidR="00091638" w:rsidRPr="00091638" w:rsidRDefault="00091638">
      <w:pPr>
        <w:rPr>
          <w:rFonts w:ascii="Arial" w:hAnsi="Arial" w:cs="Arial"/>
          <w:sz w:val="24"/>
          <w:szCs w:val="24"/>
        </w:rPr>
      </w:pPr>
      <w:r w:rsidRPr="00091638">
        <w:rPr>
          <w:rFonts w:ascii="Arial" w:hAnsi="Arial" w:cs="Arial"/>
          <w:sz w:val="24"/>
          <w:szCs w:val="24"/>
        </w:rPr>
        <w:t xml:space="preserve">Al hacerme de forma individual todo el trabajo recayó sobre mi y decidí no buscar mucha ayuda y atreverme a hacer el código en su totalidad por mi cuenta, de esta manera reté mi conocimiento y aprendizajes hasta el momento y estoy bastante convencido y satisfecho con el resultado que obtuve. </w:t>
      </w:r>
    </w:p>
    <w:sectPr w:rsidR="00091638" w:rsidRPr="000916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38"/>
    <w:rsid w:val="00091638"/>
    <w:rsid w:val="00A55516"/>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43DE"/>
  <w15:chartTrackingRefBased/>
  <w15:docId w15:val="{AD6E8119-EC21-4B34-AA87-C2A3CB97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217</Words>
  <Characters>1197</Characters>
  <Application>Microsoft Office Word</Application>
  <DocSecurity>0</DocSecurity>
  <Lines>9</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1</cp:revision>
  <dcterms:created xsi:type="dcterms:W3CDTF">2021-03-23T01:30:00Z</dcterms:created>
  <dcterms:modified xsi:type="dcterms:W3CDTF">2021-03-23T03:47:00Z</dcterms:modified>
</cp:coreProperties>
</file>