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Proposta de Projeto: Life OS Agent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  <w:r w:rsidDel="00000000" w:rsidR="00000000" w:rsidRPr="00000000">
        <w:rPr>
          <w:sz w:val="24"/>
          <w:szCs w:val="24"/>
          <w:rtl w:val="0"/>
        </w:rPr>
        <w:t xml:space="preserve">: Trabalho Final de Pós-Graduação em Ciência de Dados e Machine Learning.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: Desenvolver um assistente pessoal inteligente via WhatsApp para gestão integrada de finanças e produtividade (Google Calendar).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Geral da Ideia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Life OS Agent é um "Agente de Sistema Operacional de Vida" que reduz a fricção no registro de dados do dia a dia. Através de mensagens de texto ou áudio no WhatsApp, o sistema processa intenções do usuário, organiza compromissos em agenda e categoriza gastos financeiros automaticamente, utilizando inteligência artificial para transformar linguagem natural em dados estruturados.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Atendimento aos Requisitos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Agentes</w:t>
      </w:r>
      <w:r w:rsidDel="00000000" w:rsidR="00000000" w:rsidRPr="00000000">
        <w:rPr>
          <w:sz w:val="24"/>
          <w:szCs w:val="24"/>
          <w:rtl w:val="0"/>
        </w:rPr>
        <w:t xml:space="preserve">: 7 agentes especializados com responsabilidades distintas.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(Tools)</w:t>
      </w:r>
      <w:r w:rsidDel="00000000" w:rsidR="00000000" w:rsidRPr="00000000">
        <w:rPr>
          <w:sz w:val="24"/>
          <w:szCs w:val="24"/>
          <w:rtl w:val="0"/>
        </w:rPr>
        <w:t xml:space="preserve">: 13 ferramentas funcionais para integração de sistema e dados.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Protocolo MCP</w:t>
      </w:r>
      <w:r w:rsidDel="00000000" w:rsidR="00000000" w:rsidRPr="00000000">
        <w:rPr>
          <w:sz w:val="24"/>
          <w:szCs w:val="24"/>
          <w:rtl w:val="0"/>
        </w:rPr>
        <w:t xml:space="preserve">: Utilização de Model Context Protocol (MCP) para integração com Google Calendar e WhatsApp.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 Clássico</w:t>
      </w:r>
      <w:r w:rsidDel="00000000" w:rsidR="00000000" w:rsidRPr="00000000">
        <w:rPr>
          <w:sz w:val="24"/>
          <w:szCs w:val="24"/>
          <w:rtl w:val="0"/>
        </w:rPr>
        <w:t xml:space="preserve">: Implementação de um classificador de texto (NLP) baseado em Multinomial Naive Bayes para categorização de gastos.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sz w:val="24"/>
          <w:szCs w:val="24"/>
          <w:rtl w:val="0"/>
        </w:rPr>
        <w:t xml:space="preserve">: Persistência em SQLite com suporte a múltiplos usuários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de Software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e Hierarquia de Agentes (Google ADK)</w:t>
      </w:r>
    </w:p>
    <w:p w:rsidR="00000000" w:rsidDel="00000000" w:rsidP="00000000" w:rsidRDefault="00000000" w:rsidRPr="00000000" w14:paraId="00000012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segue o modelo de orquestração verticalizado: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Orquestrador: Recebe o input e roteia para o especialista adequado.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 de Percepção: Trata o input (áudio para texto/limpeza de dados).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de Agenda: Gerencia eventos através do MCP do Google Calendar.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Analista de ML: Realiza a classificação de gastos usando o modelo clássico treinado.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de Persistência: Responsável por todas as operações de escrita e leitura no banco de dados.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Estrategista (Budget): Realiza cálculos de metas financeiras e saúde do orçamento.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Agente de Comunicação: Formata a resposta final amigável para o usuário.</w:t>
      </w:r>
    </w:p>
    <w:p w:rsidR="00000000" w:rsidDel="00000000" w:rsidP="00000000" w:rsidRDefault="00000000" w:rsidRPr="00000000" w14:paraId="0000001A">
      <w:pPr>
        <w:spacing w:line="360" w:lineRule="auto"/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91267" cy="56590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67" cy="565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Machine Learning</w:t>
      </w:r>
    </w:p>
    <w:p w:rsidR="00000000" w:rsidDel="00000000" w:rsidP="00000000" w:rsidRDefault="00000000" w:rsidRPr="00000000" w14:paraId="0000001E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desenvolvido um modelo de aprendizado supervisionado para classificar descrições de gastos em 10 categorias (Renda, Mercado, Moradia, Transporte, Lazer, Saúde, Assinaturas, Educação, Viagem e Outros).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Input: String de texto (Ex: "Fui de Uber para o trabalho").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Processamento: Vetorização TF-IDF + Multinomial Naive Bayes.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Output: Categoria prevista para 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line="360" w:lineRule="auto"/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 (Schema Relacional)</w:t>
      </w:r>
    </w:p>
    <w:p w:rsidR="00000000" w:rsidDel="00000000" w:rsidP="00000000" w:rsidRDefault="00000000" w:rsidRPr="00000000" w14:paraId="00000024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SQLite será utilizado para garantir portabilidade e integridade.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(identificação via WhatsApp)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transactions (histórico financeiro)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budget_goals (limites mensais)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calendar_logs (rastreio de eventos).</w:t>
      </w:r>
    </w:p>
    <w:p w:rsidR="00000000" w:rsidDel="00000000" w:rsidP="00000000" w:rsidRDefault="00000000" w:rsidRPr="00000000" w14:paraId="0000002A">
      <w:pPr>
        <w:spacing w:line="360" w:lineRule="auto"/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Tecnológica e Ferramentas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Linguagem: Python 3.10+ (Core do sistema e IA).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Framework Web: FastAPI (Gestão de Webhooks e API).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Orquestração de Agentes: Google Agent Development Kit (ADK).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Ciência de Dados: Scikit-learn (ML), Pandas (Manipulação de dados).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Integrações (MCP): Google Calendar API e WhatsApp (via servidor MCP local).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Fase 1 (Dias 15-19): Setup do Banco de Dados, Geração de Dataset Sintético e Treino do Modelo de ML.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Fase 2 (Dias 20-23): Construção dos Agentes no Google ADK e implementação das 13 Tools.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Fase 3 (Dias 24-28): Integração com MCP (WhatsApp/Calendar) e testes de fluxo.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Fase 4 (Dias 29-30): Documentação e fechamento do relatório de 4 páginas.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