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E3542" w14:textId="5B4D1F3C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da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81"/>
      </w:tblGrid>
      <w:tr w:rsidR="001950C1" w:rsidRPr="001950C1" w14:paraId="101463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1D14A" w14:textId="77777777" w:rsidR="001950C1" w:rsidRPr="001950C1" w:rsidRDefault="001950C1" w:rsidP="001950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DD6AF6A" w14:textId="77777777" w:rsidR="001950C1" w:rsidRPr="001950C1" w:rsidRDefault="001950C1" w:rsidP="0019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501C42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E43C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SchoolManagement.API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0B1F91B7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Controllers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5525D62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EscolaController.cs</w:t>
            </w:r>
            <w:proofErr w:type="spellEnd"/>
          </w:p>
          <w:p w14:paraId="2794C4D6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MensalidadeController.cs</w:t>
            </w:r>
            <w:proofErr w:type="spellEnd"/>
          </w:p>
          <w:p w14:paraId="115005E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ParcelaController.cs</w:t>
            </w:r>
            <w:proofErr w:type="spellEnd"/>
          </w:p>
          <w:p w14:paraId="45FE7529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AuthController.cs</w:t>
            </w:r>
            <w:proofErr w:type="spellEnd"/>
          </w:p>
          <w:p w14:paraId="4DE1795D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├── Middleware/</w:t>
            </w:r>
          </w:p>
          <w:p w14:paraId="5DF9CBF6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ExceptionHandlingMiddleware.cs</w:t>
            </w:r>
            <w:proofErr w:type="spellEnd"/>
          </w:p>
          <w:p w14:paraId="53127AC7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Program.cs</w:t>
            </w:r>
            <w:proofErr w:type="spellEnd"/>
          </w:p>
          <w:p w14:paraId="7945A615" w14:textId="06FCF90A" w:rsidR="009528D2" w:rsidRPr="001950C1" w:rsidRDefault="009528D2" w:rsidP="0095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appsettings.json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16214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950C1" w:rsidRPr="001950C1" w14:paraId="7A039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0D5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SchoolManagement.Application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7783D821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├── Interfaces/</w:t>
            </w:r>
          </w:p>
          <w:p w14:paraId="180765EC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IEscolaService.cs</w:t>
            </w:r>
            <w:proofErr w:type="spellEnd"/>
          </w:p>
          <w:p w14:paraId="6EDDD2FE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IParcelaService.cs</w:t>
            </w:r>
            <w:proofErr w:type="spellEnd"/>
          </w:p>
          <w:p w14:paraId="4EF4465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├── Services/</w:t>
            </w:r>
          </w:p>
          <w:p w14:paraId="0C3A8EEF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EscolaService.cs</w:t>
            </w:r>
            <w:proofErr w:type="spellEnd"/>
          </w:p>
          <w:p w14:paraId="3D8A23D1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ParcelaService.cs</w:t>
            </w:r>
            <w:proofErr w:type="spellEnd"/>
          </w:p>
          <w:p w14:paraId="778CDD38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DTOs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720F9471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EscolaDto.cs</w:t>
            </w:r>
            <w:proofErr w:type="spellEnd"/>
          </w:p>
          <w:p w14:paraId="5ABEB0DB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ParcelaDto.cs</w:t>
            </w:r>
            <w:proofErr w:type="spellEnd"/>
          </w:p>
          <w:p w14:paraId="673D77C4" w14:textId="60939A7F" w:rsidR="009528D2" w:rsidRPr="001950C1" w:rsidRDefault="009528D2" w:rsidP="0095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LoginDto.cs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88859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950C1" w:rsidRPr="001950C1" w14:paraId="172F7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21B7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SchoolManagement.Domain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62BD754B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Entities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1949BC5A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Escola.cs</w:t>
            </w:r>
            <w:proofErr w:type="spellEnd"/>
          </w:p>
          <w:p w14:paraId="3CCB971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Mensalidade.cs</w:t>
            </w:r>
            <w:proofErr w:type="spellEnd"/>
          </w:p>
          <w:p w14:paraId="696F673A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Aluno.cs</w:t>
            </w:r>
            <w:proofErr w:type="spellEnd"/>
          </w:p>
          <w:p w14:paraId="71D8062B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Parcela.cs</w:t>
            </w:r>
            <w:proofErr w:type="spellEnd"/>
          </w:p>
          <w:p w14:paraId="0771814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Enums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2878682A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StatusPagamento.cs</w:t>
            </w:r>
            <w:proofErr w:type="spellEnd"/>
          </w:p>
          <w:p w14:paraId="2E40ED06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├── Interfaces/</w:t>
            </w:r>
          </w:p>
          <w:p w14:paraId="0BD1C9E3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IEscolaRepository.cs</w:t>
            </w:r>
            <w:proofErr w:type="spellEnd"/>
          </w:p>
          <w:p w14:paraId="0A3AC09E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IParcelaRepository.cs</w:t>
            </w:r>
            <w:proofErr w:type="spellEnd"/>
          </w:p>
          <w:p w14:paraId="0AFC14E4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Rules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7702E0E1" w14:textId="03BA17BE" w:rsidR="001950C1" w:rsidRPr="001950C1" w:rsidRDefault="009528D2" w:rsidP="0095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ParcelaRules.cs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9FEC4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950C1" w:rsidRPr="001950C1" w14:paraId="06757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E0ED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SchoolManagement.Infrastructure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76AAA4C2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├── Data/</w:t>
            </w:r>
          </w:p>
          <w:p w14:paraId="0B7F9D51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AppDbContext.cs</w:t>
            </w:r>
            <w:proofErr w:type="spellEnd"/>
          </w:p>
          <w:p w14:paraId="39C2E333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SeedData.cs</w:t>
            </w:r>
            <w:proofErr w:type="spellEnd"/>
          </w:p>
          <w:p w14:paraId="0492ECE7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Repositories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13971770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EscolaRepository.cs</w:t>
            </w:r>
            <w:proofErr w:type="spellEnd"/>
          </w:p>
          <w:p w14:paraId="266ADC09" w14:textId="77777777" w:rsidR="009528D2" w:rsidRPr="009528D2" w:rsidRDefault="009528D2" w:rsidP="009528D2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ParcelaRepository.cs</w:t>
            </w:r>
            <w:proofErr w:type="spellEnd"/>
          </w:p>
          <w:p w14:paraId="12C52AB5" w14:textId="6C880F85" w:rsidR="001950C1" w:rsidRPr="001950C1" w:rsidRDefault="009528D2" w:rsidP="00952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Migrations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1042112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950C1" w:rsidRPr="001950C1" w14:paraId="2D594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DBDB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proofErr w:type="spellStart"/>
            <w:proofErr w:type="gram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SchoolManagement.Tests.Unit</w:t>
            </w:r>
            <w:proofErr w:type="spellEnd"/>
            <w:proofErr w:type="gramEnd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/</w:t>
            </w:r>
          </w:p>
          <w:p w14:paraId="48484723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├── Services/</w:t>
            </w:r>
          </w:p>
          <w:p w14:paraId="17DDD6BE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EscolaServiceTests.cs</w:t>
            </w:r>
            <w:proofErr w:type="spellEnd"/>
          </w:p>
          <w:p w14:paraId="34840660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ParcelaServiceTests.cs</w:t>
            </w:r>
            <w:proofErr w:type="spellEnd"/>
          </w:p>
          <w:p w14:paraId="47F55210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├── Rules/</w:t>
            </w:r>
          </w:p>
          <w:p w14:paraId="633021EC" w14:textId="295A0AB4" w:rsidR="001950C1" w:rsidRPr="001950C1" w:rsidRDefault="006058B4" w:rsidP="006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ParcelaRulesTests.cs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23DCA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950C1" w:rsidRPr="001950C1" w14:paraId="05FFD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F3805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proofErr w:type="spellStart"/>
            <w:proofErr w:type="gram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SchoolManagement.Tests.Integration</w:t>
            </w:r>
            <w:proofErr w:type="spellEnd"/>
            <w:proofErr w:type="gramEnd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/</w:t>
            </w:r>
          </w:p>
          <w:p w14:paraId="73951731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├── API/</w:t>
            </w:r>
          </w:p>
          <w:p w14:paraId="39A7AAE9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EscolaControllerTests.cs</w:t>
            </w:r>
            <w:proofErr w:type="spellEnd"/>
          </w:p>
          <w:p w14:paraId="70548D13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ParcelaControllerTests.cs</w:t>
            </w:r>
            <w:proofErr w:type="spellEnd"/>
          </w:p>
          <w:p w14:paraId="76B50956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├── Setup/</w:t>
            </w:r>
          </w:p>
          <w:p w14:paraId="55F23BD8" w14:textId="1A3416C4" w:rsidR="001950C1" w:rsidRPr="001950C1" w:rsidRDefault="006058B4" w:rsidP="006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val="en-US" w:eastAsia="pt-BR"/>
              </w:rPr>
              <w:t>TestServerFactory.cs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EA369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1950C1" w:rsidRPr="001950C1" w14:paraId="512FF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7A9A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SchoolManagement.Factory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435EBA96" w14:textId="0D5545DB" w:rsidR="001950C1" w:rsidRPr="001950C1" w:rsidRDefault="006058B4" w:rsidP="006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ParcelaFactory.cs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8ED9A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950C1" w:rsidRPr="001950C1" w14:paraId="0A7627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4711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lastRenderedPageBreak/>
              <w:t>SchoolManagement.WebApp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35454ACB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pages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3E530BB6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login.tsx</w:t>
            </w:r>
            <w:proofErr w:type="spellEnd"/>
          </w:p>
          <w:p w14:paraId="12F52747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admin.tsx</w:t>
            </w:r>
            <w:proofErr w:type="spellEnd"/>
          </w:p>
          <w:p w14:paraId="61F08052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responsavel.tsx</w:t>
            </w:r>
            <w:proofErr w:type="spellEnd"/>
          </w:p>
          <w:p w14:paraId="6277A619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components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232C04E5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EscolaList.tsx</w:t>
            </w:r>
            <w:proofErr w:type="spellEnd"/>
          </w:p>
          <w:p w14:paraId="6AC489AC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MensalidadeList.tsx</w:t>
            </w:r>
            <w:proofErr w:type="spellEnd"/>
          </w:p>
          <w:p w14:paraId="10E28C70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ParcelaList.tsx</w:t>
            </w:r>
            <w:proofErr w:type="spellEnd"/>
          </w:p>
          <w:p w14:paraId="5E326F64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services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4FE82CD7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api.ts</w:t>
            </w:r>
            <w:proofErr w:type="spellEnd"/>
          </w:p>
          <w:p w14:paraId="190D01F5" w14:textId="77777777" w:rsidR="006058B4" w:rsidRPr="006058B4" w:rsidRDefault="006058B4" w:rsidP="006058B4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├──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context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>/</w:t>
            </w:r>
          </w:p>
          <w:p w14:paraId="37174602" w14:textId="2310E348" w:rsidR="001950C1" w:rsidRPr="001950C1" w:rsidRDefault="006058B4" w:rsidP="006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│   └──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AuthContext.tsx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586EF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7EC7EA4" w14:textId="6FB7951F" w:rsidR="009528D2" w:rsidRDefault="009528D2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2"/>
      </w:tblGrid>
      <w:tr w:rsidR="009528D2" w:rsidRPr="001950C1" w14:paraId="5CF60321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8358" w14:textId="77777777" w:rsidR="009528D2" w:rsidRP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val="en-US" w:eastAsia="pt-BR"/>
              </w:rPr>
              <w:t>SchoolManagement.API</w:t>
            </w:r>
            <w:proofErr w:type="spellEnd"/>
          </w:p>
          <w:p w14:paraId="0FCDD22A" w14:textId="4E6E2D56" w:rsidR="009528D2" w:rsidRPr="009528D2" w:rsidRDefault="009528D2" w:rsidP="009528D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Expor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endpoints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 REST</w:t>
            </w:r>
          </w:p>
          <w:p w14:paraId="6604450F" w14:textId="73CE1B2C" w:rsidR="009528D2" w:rsidRPr="009528D2" w:rsidRDefault="009528D2" w:rsidP="009528D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Configurar injeção de dependência</w:t>
            </w:r>
          </w:p>
          <w:p w14:paraId="4CDA4C4E" w14:textId="44F56C82" w:rsidR="009528D2" w:rsidRPr="009528D2" w:rsidRDefault="009528D2" w:rsidP="009528D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Middleware para tratamento de erros</w:t>
            </w:r>
          </w:p>
          <w:p w14:paraId="696EDBE0" w14:textId="16508514" w:rsidR="009528D2" w:rsidRPr="009528D2" w:rsidRDefault="009528D2" w:rsidP="009528D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Autenticação local</w:t>
            </w:r>
          </w:p>
        </w:tc>
      </w:tr>
      <w:tr w:rsidR="009528D2" w:rsidRPr="001950C1" w14:paraId="7174D60B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E745" w14:textId="77777777" w:rsidR="009528D2" w:rsidRP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SchoolManagement.Application</w:t>
            </w:r>
            <w:proofErr w:type="spellEnd"/>
          </w:p>
          <w:p w14:paraId="2C883319" w14:textId="187B13B2" w:rsidR="009528D2" w:rsidRPr="009528D2" w:rsidRDefault="009528D2" w:rsidP="009528D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Orquestrar regras de negócio</w:t>
            </w:r>
          </w:p>
          <w:p w14:paraId="001D004E" w14:textId="168A9C40" w:rsidR="009528D2" w:rsidRPr="009528D2" w:rsidRDefault="009528D2" w:rsidP="009528D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Transformar entidades em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DTOs</w:t>
            </w:r>
            <w:proofErr w:type="spellEnd"/>
          </w:p>
          <w:p w14:paraId="73A168FB" w14:textId="2C4C9A1B" w:rsidR="009528D2" w:rsidRPr="009528D2" w:rsidRDefault="009528D2" w:rsidP="009528D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Validar dados de entrada</w:t>
            </w:r>
          </w:p>
          <w:p w14:paraId="64E2F243" w14:textId="2E2F0C34" w:rsidR="009528D2" w:rsidRPr="009528D2" w:rsidRDefault="009528D2" w:rsidP="009528D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Gerenciar autenticação e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perfi</w:t>
            </w:r>
            <w:proofErr w:type="spellEnd"/>
          </w:p>
        </w:tc>
      </w:tr>
      <w:tr w:rsidR="009528D2" w:rsidRPr="001950C1" w14:paraId="1BF5D397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7486B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SchoolManagement.Domain</w:t>
            </w:r>
            <w:proofErr w:type="spellEnd"/>
          </w:p>
          <w:p w14:paraId="3731597C" w14:textId="1FE701AE" w:rsidR="009528D2" w:rsidRPr="009528D2" w:rsidRDefault="009528D2" w:rsidP="009528D2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Modelar entidades e relacionamentos</w:t>
            </w:r>
          </w:p>
          <w:p w14:paraId="7B42CC6D" w14:textId="77777777" w:rsidR="009528D2" w:rsidRPr="009528D2" w:rsidRDefault="009528D2" w:rsidP="009528D2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Definir interfaces de repositórios</w:t>
            </w:r>
          </w:p>
          <w:p w14:paraId="4CA95E65" w14:textId="77777777" w:rsidR="009528D2" w:rsidRPr="009528D2" w:rsidRDefault="009528D2" w:rsidP="009528D2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Implementar regras de negócio (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ex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>: cálculo de juros)</w:t>
            </w:r>
          </w:p>
          <w:p w14:paraId="2A445ECE" w14:textId="77777777" w:rsidR="009528D2" w:rsidRPr="001950C1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</w:p>
        </w:tc>
      </w:tr>
      <w:tr w:rsidR="009528D2" w:rsidRPr="001950C1" w14:paraId="12A3E3E4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9CC0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SchoolManagement.Infrastructure</w:t>
            </w:r>
            <w:proofErr w:type="spellEnd"/>
          </w:p>
          <w:p w14:paraId="42F2DB41" w14:textId="29CCEB2C" w:rsidR="009528D2" w:rsidRPr="009528D2" w:rsidRDefault="009528D2" w:rsidP="009528D2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Configurar EF Core e SQL Server</w:t>
            </w:r>
          </w:p>
          <w:p w14:paraId="79D2131E" w14:textId="77777777" w:rsidR="009528D2" w:rsidRPr="009528D2" w:rsidRDefault="009528D2" w:rsidP="009528D2">
            <w:pPr>
              <w:numPr>
                <w:ilvl w:val="0"/>
                <w:numId w:val="13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>Implementar repositórios</w:t>
            </w:r>
          </w:p>
          <w:p w14:paraId="40C2F7A9" w14:textId="6353AF09" w:rsidR="009528D2" w:rsidRPr="001950C1" w:rsidRDefault="009528D2" w:rsidP="00A10709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Gerenciar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migrations</w:t>
            </w:r>
            <w:proofErr w:type="spellEnd"/>
            <w:r w:rsidRPr="009528D2">
              <w:rPr>
                <w:rFonts w:ascii="Courier New" w:eastAsia="Times New Roman" w:hAnsi="Courier New" w:cs="Courier New"/>
                <w:lang w:eastAsia="pt-BR"/>
              </w:rPr>
              <w:t xml:space="preserve"> e </w:t>
            </w:r>
            <w:proofErr w:type="spellStart"/>
            <w:r w:rsidRPr="009528D2">
              <w:rPr>
                <w:rFonts w:ascii="Courier New" w:eastAsia="Times New Roman" w:hAnsi="Courier New" w:cs="Courier New"/>
                <w:lang w:eastAsia="pt-BR"/>
              </w:rPr>
              <w:t>seed</w:t>
            </w:r>
            <w:proofErr w:type="spellEnd"/>
          </w:p>
        </w:tc>
      </w:tr>
      <w:tr w:rsidR="009528D2" w:rsidRPr="001950C1" w14:paraId="6FCA3252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93677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SchoolManagement.Tests.Unit</w:t>
            </w:r>
            <w:proofErr w:type="spellEnd"/>
          </w:p>
          <w:p w14:paraId="75F01B2F" w14:textId="0BDFCDBD" w:rsidR="006058B4" w:rsidRPr="006058B4" w:rsidRDefault="006058B4" w:rsidP="006058B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Testar regras de negócio e serviços isoladamente</w:t>
            </w:r>
          </w:p>
          <w:p w14:paraId="346A5EF8" w14:textId="01792093" w:rsidR="006058B4" w:rsidRPr="001950C1" w:rsidRDefault="006058B4" w:rsidP="00A10709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Usar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NUnit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 +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Moq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 para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mocks</w:t>
            </w:r>
            <w:proofErr w:type="spellEnd"/>
          </w:p>
        </w:tc>
      </w:tr>
      <w:tr w:rsidR="009528D2" w:rsidRPr="001950C1" w14:paraId="0FA4406F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BA0F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SchoolManagement.Tests.Integration</w:t>
            </w:r>
            <w:proofErr w:type="spellEnd"/>
          </w:p>
          <w:p w14:paraId="1A58FDC3" w14:textId="1F3F389C" w:rsidR="006058B4" w:rsidRPr="006058B4" w:rsidRDefault="006058B4" w:rsidP="006058B4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Testar </w:t>
            </w:r>
            <w:proofErr w:type="spellStart"/>
            <w:r w:rsidRPr="006058B4">
              <w:rPr>
                <w:rFonts w:ascii="Courier New" w:eastAsia="Times New Roman" w:hAnsi="Courier New" w:cs="Courier New"/>
                <w:lang w:eastAsia="pt-BR"/>
              </w:rPr>
              <w:t>endpoints</w:t>
            </w:r>
            <w:proofErr w:type="spellEnd"/>
            <w:r w:rsidRPr="006058B4">
              <w:rPr>
                <w:rFonts w:ascii="Courier New" w:eastAsia="Times New Roman" w:hAnsi="Courier New" w:cs="Courier New"/>
                <w:lang w:eastAsia="pt-BR"/>
              </w:rPr>
              <w:t xml:space="preserve"> com banco real ou em memória</w:t>
            </w:r>
          </w:p>
          <w:p w14:paraId="3AF97903" w14:textId="69D78939" w:rsidR="006058B4" w:rsidRPr="001950C1" w:rsidRDefault="006058B4" w:rsidP="006058B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Validar fluxo completo de pagament</w:t>
            </w:r>
            <w:r>
              <w:rPr>
                <w:rFonts w:ascii="Courier New" w:eastAsia="Times New Roman" w:hAnsi="Courier New" w:cs="Courier New"/>
                <w:lang w:eastAsia="pt-BR"/>
              </w:rPr>
              <w:t>o</w:t>
            </w:r>
          </w:p>
        </w:tc>
      </w:tr>
      <w:tr w:rsidR="009528D2" w:rsidRPr="001950C1" w14:paraId="1B8AC0EE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87D6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SchoolManagement.Factory</w:t>
            </w:r>
            <w:proofErr w:type="spellEnd"/>
          </w:p>
          <w:p w14:paraId="1E94DDFD" w14:textId="6E8C1F7C" w:rsidR="006058B4" w:rsidRPr="006058B4" w:rsidRDefault="006058B4" w:rsidP="006058B4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Criar parcelas com lógica de vencimento</w:t>
            </w:r>
          </w:p>
          <w:p w14:paraId="2B489BB9" w14:textId="2C217978" w:rsidR="006058B4" w:rsidRPr="001950C1" w:rsidRDefault="006058B4" w:rsidP="00A10709">
            <w:pPr>
              <w:numPr>
                <w:ilvl w:val="0"/>
                <w:numId w:val="17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Calcular valor pago com juros</w:t>
            </w:r>
          </w:p>
        </w:tc>
      </w:tr>
      <w:tr w:rsidR="009528D2" w:rsidRPr="001950C1" w14:paraId="7C24109F" w14:textId="77777777" w:rsidTr="00A107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0E2" w14:textId="77777777" w:rsidR="009528D2" w:rsidRDefault="009528D2" w:rsidP="00A10709">
            <w:p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proofErr w:type="spellStart"/>
            <w:r w:rsidRPr="001950C1">
              <w:rPr>
                <w:rFonts w:ascii="Courier New" w:eastAsia="Times New Roman" w:hAnsi="Courier New" w:cs="Courier New"/>
                <w:lang w:eastAsia="pt-BR"/>
              </w:rPr>
              <w:t>SchoolManagement.WebApp</w:t>
            </w:r>
            <w:proofErr w:type="spellEnd"/>
          </w:p>
          <w:p w14:paraId="31A2B57D" w14:textId="75B133AA" w:rsidR="006058B4" w:rsidRPr="006058B4" w:rsidRDefault="006058B4" w:rsidP="006058B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Tela de login com seleção de perfil</w:t>
            </w:r>
          </w:p>
          <w:p w14:paraId="4A193ECC" w14:textId="77777777" w:rsidR="006058B4" w:rsidRPr="006058B4" w:rsidRDefault="006058B4" w:rsidP="006058B4">
            <w:pPr>
              <w:numPr>
                <w:ilvl w:val="0"/>
                <w:numId w:val="1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Página de administrador: lista escolas e mensalidades</w:t>
            </w:r>
          </w:p>
          <w:p w14:paraId="458AEF67" w14:textId="77777777" w:rsidR="006058B4" w:rsidRPr="006058B4" w:rsidRDefault="006058B4" w:rsidP="006058B4">
            <w:pPr>
              <w:numPr>
                <w:ilvl w:val="0"/>
                <w:numId w:val="1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Página de responsável: lista parcelas e botão "Marcar como paga"</w:t>
            </w:r>
          </w:p>
          <w:p w14:paraId="7E0F0D58" w14:textId="77777777" w:rsidR="006058B4" w:rsidRPr="006058B4" w:rsidRDefault="006058B4" w:rsidP="006058B4">
            <w:pPr>
              <w:numPr>
                <w:ilvl w:val="0"/>
                <w:numId w:val="19"/>
              </w:numPr>
              <w:spacing w:after="0" w:line="240" w:lineRule="auto"/>
              <w:rPr>
                <w:rFonts w:ascii="Courier New" w:eastAsia="Times New Roman" w:hAnsi="Courier New" w:cs="Courier New"/>
                <w:lang w:eastAsia="pt-BR"/>
              </w:rPr>
            </w:pPr>
            <w:r w:rsidRPr="006058B4">
              <w:rPr>
                <w:rFonts w:ascii="Courier New" w:eastAsia="Times New Roman" w:hAnsi="Courier New" w:cs="Courier New"/>
                <w:lang w:eastAsia="pt-BR"/>
              </w:rPr>
              <w:t>Mensagens de erro/sucesso visíveis</w:t>
            </w:r>
          </w:p>
          <w:p w14:paraId="35183132" w14:textId="77777777" w:rsidR="006058B4" w:rsidRPr="001950C1" w:rsidRDefault="006058B4" w:rsidP="00A10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6A6DD87" w14:textId="77777777" w:rsidR="009528D2" w:rsidRPr="009528D2" w:rsidRDefault="009528D2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4F79E" w14:textId="234BA458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🔌</w:t>
      </w:r>
      <w:r w:rsidRPr="001950C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Backend (.NET + EF Core)</w:t>
      </w:r>
    </w:p>
    <w:p w14:paraId="77FC6587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📁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Entidades principais</w:t>
      </w:r>
    </w:p>
    <w:p w14:paraId="28CFD312" w14:textId="77777777" w:rsidR="001950C1" w:rsidRPr="001950C1" w:rsidRDefault="001950C1" w:rsidP="0019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Escola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: Id, Nome</w:t>
      </w:r>
    </w:p>
    <w:p w14:paraId="47E12A16" w14:textId="77777777" w:rsidR="001950C1" w:rsidRPr="001950C1" w:rsidRDefault="001950C1" w:rsidP="0019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Mensalidade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EscolaId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Valor,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DataVencimento</w:t>
      </w:r>
      <w:proofErr w:type="spellEnd"/>
    </w:p>
    <w:p w14:paraId="241871F3" w14:textId="77777777" w:rsidR="001950C1" w:rsidRPr="001950C1" w:rsidRDefault="001950C1" w:rsidP="0019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Aluno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Id, Nome,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EscolaId</w:t>
      </w:r>
      <w:proofErr w:type="spellEnd"/>
    </w:p>
    <w:p w14:paraId="58D83697" w14:textId="77777777" w:rsidR="001950C1" w:rsidRPr="001950C1" w:rsidRDefault="001950C1" w:rsidP="0019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Parcela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AlunoId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MensalidadeId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Valor,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DataVencimento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Status,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ValorPago</w:t>
      </w:r>
      <w:proofErr w:type="spellEnd"/>
    </w:p>
    <w:p w14:paraId="79B32B59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🔄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66"/>
        <w:gridCol w:w="81"/>
      </w:tblGrid>
      <w:tr w:rsidR="001950C1" w:rsidRPr="001950C1" w14:paraId="0A72FA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2F622" w14:textId="77777777" w:rsidR="001950C1" w:rsidRPr="001950C1" w:rsidRDefault="001950C1" w:rsidP="001950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5F9597B" w14:textId="77777777" w:rsidR="001950C1" w:rsidRPr="001950C1" w:rsidRDefault="001950C1" w:rsidP="0019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9EAA971" w14:textId="77777777" w:rsidR="001950C1" w:rsidRPr="001950C1" w:rsidRDefault="001950C1" w:rsidP="0019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65D8A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EDB2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0C1">
              <w:rPr>
                <w:rFonts w:ascii="Courier New" w:eastAsia="Times New Roman" w:hAnsi="Courier New" w:cs="Courier New"/>
                <w:lang w:eastAsia="pt-BR"/>
              </w:rPr>
              <w:t>/api/escolas</w:t>
            </w:r>
          </w:p>
        </w:tc>
        <w:tc>
          <w:tcPr>
            <w:tcW w:w="0" w:type="auto"/>
            <w:vAlign w:val="center"/>
            <w:hideMark/>
          </w:tcPr>
          <w:p w14:paraId="7CAACF74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FE596D8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2701E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ECA7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0C1">
              <w:rPr>
                <w:rFonts w:ascii="Courier New" w:eastAsia="Times New Roman" w:hAnsi="Courier New" w:cs="Courier New"/>
                <w:lang w:eastAsia="pt-BR"/>
              </w:rPr>
              <w:t>/api/escolas/{id}/mensalidades</w:t>
            </w:r>
          </w:p>
        </w:tc>
        <w:tc>
          <w:tcPr>
            <w:tcW w:w="0" w:type="auto"/>
            <w:vAlign w:val="center"/>
            <w:hideMark/>
          </w:tcPr>
          <w:p w14:paraId="5A1A9443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B6C720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1C355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63D7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0C1">
              <w:rPr>
                <w:rFonts w:ascii="Courier New" w:eastAsia="Times New Roman" w:hAnsi="Courier New" w:cs="Courier New"/>
                <w:lang w:eastAsia="pt-BR"/>
              </w:rPr>
              <w:t>/api/alunos/{id}/parcelas</w:t>
            </w:r>
          </w:p>
        </w:tc>
        <w:tc>
          <w:tcPr>
            <w:tcW w:w="0" w:type="auto"/>
            <w:vAlign w:val="center"/>
            <w:hideMark/>
          </w:tcPr>
          <w:p w14:paraId="0D29D83F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95991A7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173CA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ED487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950C1">
              <w:rPr>
                <w:rFonts w:ascii="Courier New" w:eastAsia="Times New Roman" w:hAnsi="Courier New" w:cs="Courier New"/>
                <w:lang w:eastAsia="pt-BR"/>
              </w:rPr>
              <w:t>/api/parcelas/{id}/pagar</w:t>
            </w:r>
          </w:p>
        </w:tc>
        <w:tc>
          <w:tcPr>
            <w:tcW w:w="0" w:type="auto"/>
            <w:vAlign w:val="center"/>
            <w:hideMark/>
          </w:tcPr>
          <w:p w14:paraId="3C1C246C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EAE13DC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C58873E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📐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Regras de negócio</w:t>
      </w:r>
    </w:p>
    <w:p w14:paraId="3B491C08" w14:textId="77777777" w:rsidR="001950C1" w:rsidRPr="001950C1" w:rsidRDefault="001950C1" w:rsidP="0019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Status:</w:t>
      </w:r>
    </w:p>
    <w:p w14:paraId="7EC535D2" w14:textId="77777777" w:rsidR="001950C1" w:rsidRPr="001950C1" w:rsidRDefault="001950C1" w:rsidP="001950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"pago"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ValorPago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0</w:t>
      </w:r>
    </w:p>
    <w:p w14:paraId="6EAEAE1A" w14:textId="77777777" w:rsidR="001950C1" w:rsidRPr="001950C1" w:rsidRDefault="001950C1" w:rsidP="001950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"não pago"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ValorPago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0 e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DataVencimento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&gt;= hoje</w:t>
      </w:r>
    </w:p>
    <w:p w14:paraId="3E59FC2E" w14:textId="77777777" w:rsidR="001950C1" w:rsidRPr="001950C1" w:rsidRDefault="001950C1" w:rsidP="001950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Courier New" w:eastAsia="Times New Roman" w:hAnsi="Courier New" w:cs="Courier New"/>
          <w:lang w:eastAsia="pt-BR"/>
        </w:rPr>
        <w:t>"atraso"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ValorPago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== 0 e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DataVencimento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hoje</w:t>
      </w:r>
    </w:p>
    <w:p w14:paraId="1D2C375F" w14:textId="77777777" w:rsidR="001950C1" w:rsidRPr="001950C1" w:rsidRDefault="001950C1" w:rsidP="0019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Juros: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valorJuros</w:t>
      </w:r>
      <w:proofErr w:type="spellEnd"/>
      <w:r w:rsidRPr="001950C1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diasAtraso</w:t>
      </w:r>
      <w:proofErr w:type="spellEnd"/>
      <w:r w:rsidRPr="001950C1">
        <w:rPr>
          <w:rFonts w:ascii="Courier New" w:eastAsia="Times New Roman" w:hAnsi="Courier New" w:cs="Courier New"/>
          <w:lang w:eastAsia="pt-BR"/>
        </w:rPr>
        <w:t xml:space="preserve"> * 0.01 *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valorInicial</w:t>
      </w:r>
      <w:proofErr w:type="spellEnd"/>
    </w:p>
    <w:p w14:paraId="4454F601" w14:textId="77777777" w:rsidR="001950C1" w:rsidRPr="001950C1" w:rsidRDefault="001950C1" w:rsidP="0019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ValorPago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valorInicial</w:t>
      </w:r>
      <w:proofErr w:type="spellEnd"/>
      <w:r w:rsidRPr="001950C1">
        <w:rPr>
          <w:rFonts w:ascii="Courier New" w:eastAsia="Times New Roman" w:hAnsi="Courier New" w:cs="Courier New"/>
          <w:lang w:eastAsia="pt-BR"/>
        </w:rPr>
        <w:t xml:space="preserve"> +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valorJuros</w:t>
      </w:r>
      <w:proofErr w:type="spellEnd"/>
    </w:p>
    <w:p w14:paraId="0A6E4A93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🧪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</w:t>
      </w:r>
    </w:p>
    <w:p w14:paraId="442FA472" w14:textId="77777777" w:rsidR="001950C1" w:rsidRPr="001950C1" w:rsidRDefault="001950C1" w:rsidP="0019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NUnit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testes unitários (serviços, regras de negócio)</w:t>
      </w:r>
    </w:p>
    <w:p w14:paraId="72C48858" w14:textId="77777777" w:rsidR="001950C1" w:rsidRPr="001950C1" w:rsidRDefault="001950C1" w:rsidP="0019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 com banco local e chamadas HTTP</w:t>
      </w:r>
    </w:p>
    <w:p w14:paraId="78AF9D7D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🧰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e padrões</w:t>
      </w:r>
    </w:p>
    <w:p w14:paraId="0439B8A1" w14:textId="77777777" w:rsidR="001950C1" w:rsidRPr="001950C1" w:rsidRDefault="001950C1" w:rsidP="0019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Injeção de dependência com </w:t>
      </w:r>
      <w:proofErr w:type="spellStart"/>
      <w:r w:rsidRPr="001950C1">
        <w:rPr>
          <w:rFonts w:ascii="Courier New" w:eastAsia="Times New Roman" w:hAnsi="Courier New" w:cs="Courier New"/>
          <w:lang w:eastAsia="pt-BR"/>
        </w:rPr>
        <w:t>Microsoft.Extensions.DependencyInjection</w:t>
      </w:r>
      <w:proofErr w:type="spellEnd"/>
    </w:p>
    <w:p w14:paraId="356CA17A" w14:textId="77777777" w:rsidR="001950C1" w:rsidRPr="001950C1" w:rsidRDefault="001950C1" w:rsidP="0019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Repositórios com interfaces no domínio</w:t>
      </w:r>
    </w:p>
    <w:p w14:paraId="237B8683" w14:textId="77777777" w:rsidR="001950C1" w:rsidRPr="001950C1" w:rsidRDefault="001950C1" w:rsidP="0019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Factory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criação de parcelas e cálculo de pagamento</w:t>
      </w:r>
    </w:p>
    <w:p w14:paraId="54E4041D" w14:textId="77777777" w:rsidR="001950C1" w:rsidRPr="001950C1" w:rsidRDefault="001950C1" w:rsidP="0019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de erros com middleware customizado e mensagens amigáveis</w:t>
      </w:r>
    </w:p>
    <w:p w14:paraId="4A7EB309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🖥️</w:t>
      </w:r>
      <w:r w:rsidRPr="001950C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Frontend (React + Next.js)</w:t>
      </w:r>
    </w:p>
    <w:p w14:paraId="79A74CB0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🔐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Autenticação</w:t>
      </w:r>
    </w:p>
    <w:p w14:paraId="2235F5C6" w14:textId="77777777" w:rsidR="001950C1" w:rsidRPr="001950C1" w:rsidRDefault="001950C1" w:rsidP="0019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login simples com seleção de perfil (</w:t>
      </w:r>
      <w:r w:rsidRPr="001950C1">
        <w:rPr>
          <w:rFonts w:ascii="Courier New" w:eastAsia="Times New Roman" w:hAnsi="Courier New" w:cs="Courier New"/>
          <w:lang w:eastAsia="pt-BR"/>
        </w:rPr>
        <w:t>Administrador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950C1">
        <w:rPr>
          <w:rFonts w:ascii="Courier New" w:eastAsia="Times New Roman" w:hAnsi="Courier New" w:cs="Courier New"/>
          <w:lang w:eastAsia="pt-BR"/>
        </w:rPr>
        <w:t>Responsável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B226DE5" w14:textId="77777777" w:rsidR="001950C1" w:rsidRPr="001950C1" w:rsidRDefault="001950C1" w:rsidP="0019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local com email/senha</w:t>
      </w:r>
    </w:p>
    <w:p w14:paraId="42DEB02D" w14:textId="77777777" w:rsidR="001950C1" w:rsidRPr="001950C1" w:rsidRDefault="001950C1" w:rsidP="0019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Redirecionamento por perfil</w:t>
      </w:r>
    </w:p>
    <w:p w14:paraId="74197AD9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🧭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950C1" w:rsidRPr="001950C1" w14:paraId="4192A0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AC222" w14:textId="77777777" w:rsidR="001950C1" w:rsidRPr="001950C1" w:rsidRDefault="001950C1" w:rsidP="001950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6464A06" w14:textId="77777777" w:rsidR="001950C1" w:rsidRPr="001950C1" w:rsidRDefault="001950C1" w:rsidP="0019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2D7AB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0E35" w14:textId="77777777" w:rsidR="001950C1" w:rsidRPr="001950C1" w:rsidRDefault="001950C1" w:rsidP="00195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287C41A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950C1" w:rsidRPr="001950C1" w14:paraId="4A209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ED08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51A399A" w14:textId="77777777" w:rsidR="001950C1" w:rsidRPr="001950C1" w:rsidRDefault="001950C1" w:rsidP="001950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09ECFDD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✅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UX</w:t>
      </w:r>
    </w:p>
    <w:p w14:paraId="47993610" w14:textId="77777777" w:rsidR="001950C1" w:rsidRPr="001950C1" w:rsidRDefault="001950C1" w:rsidP="0019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de sucesso/erro visíveis após cada ação</w:t>
      </w:r>
    </w:p>
    <w:p w14:paraId="5BBBE96A" w14:textId="77777777" w:rsidR="001950C1" w:rsidRPr="001950C1" w:rsidRDefault="001950C1" w:rsidP="0019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visual para carregamento e validação</w:t>
      </w:r>
    </w:p>
    <w:p w14:paraId="52F66D09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🔧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Tecnologias</w:t>
      </w:r>
    </w:p>
    <w:p w14:paraId="52C1D0D4" w14:textId="77777777" w:rsidR="001950C1" w:rsidRPr="001950C1" w:rsidRDefault="001950C1" w:rsidP="0019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Next.js com Pages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</w:p>
    <w:p w14:paraId="707537B2" w14:textId="77777777" w:rsidR="001950C1" w:rsidRPr="001950C1" w:rsidRDefault="001950C1" w:rsidP="0019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para chamadas aos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</w:p>
    <w:p w14:paraId="5BE689F8" w14:textId="77777777" w:rsidR="001950C1" w:rsidRPr="001950C1" w:rsidRDefault="001950C1" w:rsidP="0019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ou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Redux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estado de autenticação</w:t>
      </w:r>
    </w:p>
    <w:p w14:paraId="3647D4EC" w14:textId="77777777" w:rsidR="001950C1" w:rsidRPr="001950C1" w:rsidRDefault="001950C1" w:rsidP="0019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TailwindCSS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styled-components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estilo</w:t>
      </w:r>
    </w:p>
    <w:p w14:paraId="7CC035CD" w14:textId="77777777" w:rsidR="001950C1" w:rsidRPr="001950C1" w:rsidRDefault="001950C1" w:rsidP="00195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Extras</w:t>
      </w:r>
    </w:p>
    <w:p w14:paraId="74DCF208" w14:textId="77777777" w:rsidR="001950C1" w:rsidRPr="001950C1" w:rsidRDefault="001950C1" w:rsidP="0019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CI/CD com GitHub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Azure </w:t>
      </w:r>
      <w:proofErr w:type="spellStart"/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</w:p>
    <w:p w14:paraId="5B3E00C9" w14:textId="77777777" w:rsidR="001950C1" w:rsidRPr="001950C1" w:rsidRDefault="001950C1" w:rsidP="0019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 para ambiente local</w:t>
      </w:r>
    </w:p>
    <w:p w14:paraId="1DEFA1CA" w14:textId="39CD6980" w:rsidR="001950C1" w:rsidRPr="0090472A" w:rsidRDefault="001950C1" w:rsidP="0019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0C1">
        <w:rPr>
          <w:rFonts w:ascii="Times New Roman" w:eastAsia="Times New Roman" w:hAnsi="Times New Roman" w:cs="Times New Roman"/>
          <w:sz w:val="24"/>
          <w:szCs w:val="24"/>
          <w:lang w:eastAsia="pt-BR"/>
        </w:rPr>
        <w:t>Swagger para documentação da API</w:t>
      </w:r>
    </w:p>
    <w:sectPr w:rsidR="001950C1" w:rsidRPr="00904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412"/>
    <w:multiLevelType w:val="multilevel"/>
    <w:tmpl w:val="453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DFC"/>
    <w:multiLevelType w:val="multilevel"/>
    <w:tmpl w:val="3792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0B87"/>
    <w:multiLevelType w:val="multilevel"/>
    <w:tmpl w:val="E344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101A"/>
    <w:multiLevelType w:val="hybridMultilevel"/>
    <w:tmpl w:val="C0981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774B"/>
    <w:multiLevelType w:val="multilevel"/>
    <w:tmpl w:val="9C4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50312"/>
    <w:multiLevelType w:val="multilevel"/>
    <w:tmpl w:val="158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642AB"/>
    <w:multiLevelType w:val="multilevel"/>
    <w:tmpl w:val="D72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B24C5"/>
    <w:multiLevelType w:val="multilevel"/>
    <w:tmpl w:val="A632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91C71"/>
    <w:multiLevelType w:val="multilevel"/>
    <w:tmpl w:val="87C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006DC"/>
    <w:multiLevelType w:val="hybridMultilevel"/>
    <w:tmpl w:val="9DEE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D3455"/>
    <w:multiLevelType w:val="multilevel"/>
    <w:tmpl w:val="AF9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D2C64"/>
    <w:multiLevelType w:val="multilevel"/>
    <w:tmpl w:val="836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946BA"/>
    <w:multiLevelType w:val="hybridMultilevel"/>
    <w:tmpl w:val="038C5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33A14"/>
    <w:multiLevelType w:val="hybridMultilevel"/>
    <w:tmpl w:val="99864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F1E5A"/>
    <w:multiLevelType w:val="multilevel"/>
    <w:tmpl w:val="471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A0155"/>
    <w:multiLevelType w:val="hybridMultilevel"/>
    <w:tmpl w:val="89FE7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97563"/>
    <w:multiLevelType w:val="multilevel"/>
    <w:tmpl w:val="342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666FF"/>
    <w:multiLevelType w:val="multilevel"/>
    <w:tmpl w:val="22F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81702"/>
    <w:multiLevelType w:val="multilevel"/>
    <w:tmpl w:val="D8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2654">
    <w:abstractNumId w:val="0"/>
  </w:num>
  <w:num w:numId="2" w16cid:durableId="614141467">
    <w:abstractNumId w:val="17"/>
  </w:num>
  <w:num w:numId="3" w16cid:durableId="576940815">
    <w:abstractNumId w:val="11"/>
  </w:num>
  <w:num w:numId="4" w16cid:durableId="2043438267">
    <w:abstractNumId w:val="14"/>
  </w:num>
  <w:num w:numId="5" w16cid:durableId="959725757">
    <w:abstractNumId w:val="7"/>
  </w:num>
  <w:num w:numId="6" w16cid:durableId="1534809464">
    <w:abstractNumId w:val="2"/>
  </w:num>
  <w:num w:numId="7" w16cid:durableId="360861872">
    <w:abstractNumId w:val="5"/>
  </w:num>
  <w:num w:numId="8" w16cid:durableId="1647735047">
    <w:abstractNumId w:val="6"/>
  </w:num>
  <w:num w:numId="9" w16cid:durableId="1232084004">
    <w:abstractNumId w:val="12"/>
  </w:num>
  <w:num w:numId="10" w16cid:durableId="1407535382">
    <w:abstractNumId w:val="3"/>
  </w:num>
  <w:num w:numId="11" w16cid:durableId="1679504878">
    <w:abstractNumId w:val="8"/>
  </w:num>
  <w:num w:numId="12" w16cid:durableId="1445691388">
    <w:abstractNumId w:val="9"/>
  </w:num>
  <w:num w:numId="13" w16cid:durableId="810289880">
    <w:abstractNumId w:val="1"/>
  </w:num>
  <w:num w:numId="14" w16cid:durableId="2035842153">
    <w:abstractNumId w:val="18"/>
  </w:num>
  <w:num w:numId="15" w16cid:durableId="800926358">
    <w:abstractNumId w:val="16"/>
  </w:num>
  <w:num w:numId="16" w16cid:durableId="653526371">
    <w:abstractNumId w:val="10"/>
  </w:num>
  <w:num w:numId="17" w16cid:durableId="137384056">
    <w:abstractNumId w:val="13"/>
  </w:num>
  <w:num w:numId="18" w16cid:durableId="154731658">
    <w:abstractNumId w:val="4"/>
  </w:num>
  <w:num w:numId="19" w16cid:durableId="2048867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C1"/>
    <w:rsid w:val="0017586A"/>
    <w:rsid w:val="001950C1"/>
    <w:rsid w:val="002D12CD"/>
    <w:rsid w:val="00564723"/>
    <w:rsid w:val="006058B4"/>
    <w:rsid w:val="0061179F"/>
    <w:rsid w:val="00675714"/>
    <w:rsid w:val="007E04D4"/>
    <w:rsid w:val="0090472A"/>
    <w:rsid w:val="009528D2"/>
    <w:rsid w:val="00B27574"/>
    <w:rsid w:val="00C6111D"/>
    <w:rsid w:val="00E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1DA1"/>
  <w15:chartTrackingRefBased/>
  <w15:docId w15:val="{316EB624-6C50-4020-B37C-4833DE33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0C1"/>
  </w:style>
  <w:style w:type="paragraph" w:styleId="Ttulo1">
    <w:name w:val="heading 1"/>
    <w:basedOn w:val="Normal"/>
    <w:next w:val="Normal"/>
    <w:link w:val="Ttulo1Char"/>
    <w:uiPriority w:val="9"/>
    <w:qFormat/>
    <w:rsid w:val="001950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50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50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5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5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5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5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5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5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50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50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50C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50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50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50C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50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50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50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50C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50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50C1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950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50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50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50C1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50C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50C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1950C1"/>
    <w:rPr>
      <w:b/>
      <w:bCs/>
      <w:smallCaps/>
      <w:spacing w:val="5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50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1950C1"/>
    <w:rPr>
      <w:b/>
      <w:bCs/>
    </w:rPr>
  </w:style>
  <w:style w:type="character" w:styleId="nfase">
    <w:name w:val="Emphasis"/>
    <w:basedOn w:val="Fontepargpadro"/>
    <w:uiPriority w:val="20"/>
    <w:qFormat/>
    <w:rsid w:val="001950C1"/>
    <w:rPr>
      <w:i/>
      <w:iCs/>
    </w:rPr>
  </w:style>
  <w:style w:type="paragraph" w:styleId="SemEspaamento">
    <w:name w:val="No Spacing"/>
    <w:uiPriority w:val="1"/>
    <w:qFormat/>
    <w:rsid w:val="001950C1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1950C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1950C1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1950C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50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</dc:creator>
  <cp:keywords/>
  <dc:description/>
  <cp:lastModifiedBy>Felipe Miranda</cp:lastModifiedBy>
  <cp:revision>2</cp:revision>
  <dcterms:created xsi:type="dcterms:W3CDTF">2025-10-05T16:22:00Z</dcterms:created>
  <dcterms:modified xsi:type="dcterms:W3CDTF">2025-10-05T21:00:00Z</dcterms:modified>
</cp:coreProperties>
</file>