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574A" w14:textId="5D4EE34D" w:rsidR="00D06464" w:rsidRDefault="00DA50F0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DA50F0">
        <w:rPr>
          <w:sz w:val="40"/>
          <w:szCs w:val="40"/>
        </w:rPr>
        <w:t>ormalização banco de dados interdisciplinar</w:t>
      </w:r>
    </w:p>
    <w:p w14:paraId="6EE8133E" w14:textId="621DC220" w:rsidR="00DA50F0" w:rsidRDefault="00DA50F0">
      <w:r>
        <w:t xml:space="preserve">Integrantes: Felipe Ricardo Ramos Miotto e Lavinia </w:t>
      </w:r>
      <w:r w:rsidR="000B2CE7">
        <w:t>Feitosa</w:t>
      </w:r>
    </w:p>
    <w:p w14:paraId="4F2F834E" w14:textId="77777777" w:rsidR="000B2CE7" w:rsidRDefault="000B2CE7"/>
    <w:p w14:paraId="176CCB45" w14:textId="72282C25" w:rsidR="000B2CE7" w:rsidRDefault="000B2CE7">
      <w:r>
        <w:t>Banco pré normalização:</w:t>
      </w:r>
    </w:p>
    <w:p w14:paraId="4E4B84F8" w14:textId="6210E3CC" w:rsidR="000B2CE7" w:rsidRDefault="008C55F0">
      <w:r w:rsidRPr="008C55F0">
        <w:drawing>
          <wp:inline distT="0" distB="0" distL="0" distR="0" wp14:anchorId="3CFFF3CF" wp14:editId="54C9A61C">
            <wp:extent cx="5400040" cy="3502025"/>
            <wp:effectExtent l="0" t="0" r="0" b="3175"/>
            <wp:docPr id="179173610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36102" name="Imagem 2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3E79" w14:textId="1E6C50D5" w:rsidR="008A1C8F" w:rsidRDefault="008A1C8F">
      <w:r>
        <w:t>Banco pós normalização:</w:t>
      </w:r>
    </w:p>
    <w:p w14:paraId="283EC7B3" w14:textId="31166F16" w:rsidR="008A1C8F" w:rsidRDefault="003D6F95">
      <w:r w:rsidRPr="003D6F95">
        <w:rPr>
          <w:noProof/>
        </w:rPr>
        <w:drawing>
          <wp:inline distT="0" distB="0" distL="0" distR="0" wp14:anchorId="663D1F0F" wp14:editId="66D5BF3D">
            <wp:extent cx="5400040" cy="2894330"/>
            <wp:effectExtent l="0" t="0" r="0" b="1270"/>
            <wp:docPr id="82869450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4506" name="Imagem 3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521B" w14:textId="77777777" w:rsidR="008A1C8F" w:rsidRDefault="008A1C8F"/>
    <w:p w14:paraId="4BFD85CC" w14:textId="77777777" w:rsidR="00B53FB5" w:rsidRDefault="00B53FB5"/>
    <w:p w14:paraId="7ECC48C7" w14:textId="77777777" w:rsidR="00B53FB5" w:rsidRDefault="00B53FB5"/>
    <w:p w14:paraId="6CF9455C" w14:textId="77777777" w:rsidR="00B53FB5" w:rsidRDefault="00B53FB5"/>
    <w:p w14:paraId="7F3779AE" w14:textId="7E10FE50" w:rsidR="008A1C8F" w:rsidRDefault="008A1C8F">
      <w:r>
        <w:t>Explicação normalização:</w:t>
      </w:r>
    </w:p>
    <w:p w14:paraId="7DE8031B" w14:textId="271A96CB" w:rsidR="008B0410" w:rsidRDefault="008B0410">
      <w:r>
        <w:t>- Status venda foi normalizado para facilitar a adição e remoção de novos status</w:t>
      </w:r>
      <w:r w:rsidR="009747BF">
        <w:t>,</w:t>
      </w:r>
      <w:r>
        <w:t xml:space="preserve"> para evitar repetição de dados desnecessários no banco</w:t>
      </w:r>
      <w:r w:rsidR="009747BF">
        <w:t xml:space="preserve"> e para facilitar a padronização dos nomes dos status no banco</w:t>
      </w:r>
      <w:r>
        <w:t>.</w:t>
      </w:r>
    </w:p>
    <w:p w14:paraId="2F6455B6" w14:textId="53C9CAC0" w:rsidR="008B0410" w:rsidRDefault="008B0410">
      <w:r>
        <w:t>- Estado</w:t>
      </w:r>
      <w:r w:rsidR="0006229E">
        <w:t xml:space="preserve"> foi normalizado para evitar a repetição desnecessária de dados no banco e para facilitar a padronização d</w:t>
      </w:r>
      <w:r w:rsidR="009747BF">
        <w:t>os nomes dos estados.</w:t>
      </w:r>
    </w:p>
    <w:p w14:paraId="24BA0309" w14:textId="26E48554" w:rsidR="009747BF" w:rsidRPr="006626B2" w:rsidRDefault="009747BF">
      <w:pPr>
        <w:rPr>
          <w:u w:val="single"/>
        </w:rPr>
      </w:pPr>
      <w:r>
        <w:t xml:space="preserve">- Cor Araci for normalizada pois só terão algumas combinações possíveis </w:t>
      </w:r>
      <w:r w:rsidR="006626B2">
        <w:t xml:space="preserve">de cores, então, faria sentido ter essas combinações registradas em outra tabela para </w:t>
      </w:r>
      <w:r w:rsidR="000D1A70">
        <w:t>padronizá-las</w:t>
      </w:r>
      <w:r w:rsidR="006626B2">
        <w:t xml:space="preserve"> e evitar repetição de dados no banco.</w:t>
      </w:r>
    </w:p>
    <w:sectPr w:rsidR="009747BF" w:rsidRPr="00662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F8"/>
    <w:rsid w:val="0006229E"/>
    <w:rsid w:val="000B2CE7"/>
    <w:rsid w:val="000D1A70"/>
    <w:rsid w:val="003D6F95"/>
    <w:rsid w:val="006626B2"/>
    <w:rsid w:val="006774A9"/>
    <w:rsid w:val="008A1C8F"/>
    <w:rsid w:val="008B0410"/>
    <w:rsid w:val="008C55F0"/>
    <w:rsid w:val="009747BF"/>
    <w:rsid w:val="00B53FB5"/>
    <w:rsid w:val="00D06464"/>
    <w:rsid w:val="00D24BF8"/>
    <w:rsid w:val="00D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874"/>
  <w15:chartTrackingRefBased/>
  <w15:docId w15:val="{D390DC44-CB43-42D3-9B8D-DBE2DE4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Ricardo Ramos Miotto</dc:creator>
  <cp:keywords/>
  <dc:description/>
  <cp:lastModifiedBy>Felipe Ricardo Ramos Miotto</cp:lastModifiedBy>
  <cp:revision>13</cp:revision>
  <dcterms:created xsi:type="dcterms:W3CDTF">2024-09-30T12:12:00Z</dcterms:created>
  <dcterms:modified xsi:type="dcterms:W3CDTF">2024-11-04T11:00:00Z</dcterms:modified>
</cp:coreProperties>
</file>