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Cadastros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loadViewInTemplate($viewName, $viewData);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