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Criando web app no azure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azure, fomos em app services &gt; Create &gt; Web App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Foi preenchidos os dados obrigatórios e colocado a linguagem como php 8.2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Configurado pipeline ci/cd e apontamento do repositorio do projeto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Review e criação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Pipeline CI/CD no github após criar o web 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Criado variavel de ambiente no app service para o site se conectar ao blob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