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A196B" w14:textId="4876C5BC" w:rsidR="00FB04EF" w:rsidRDefault="00AF4FF5" w:rsidP="00622190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AI </w:t>
      </w:r>
      <w:r w:rsidR="00622190" w:rsidRPr="00622190">
        <w:rPr>
          <w:b/>
          <w:bCs/>
          <w:u w:val="single"/>
        </w:rPr>
        <w:t>Essay Outline</w:t>
      </w:r>
    </w:p>
    <w:p w14:paraId="7767E0C0" w14:textId="7F2DAADF" w:rsidR="00622190" w:rsidRPr="00CF691F" w:rsidRDefault="00622190" w:rsidP="0062219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CF691F">
        <w:rPr>
          <w:b/>
          <w:bCs/>
        </w:rPr>
        <w:t>Introduction</w:t>
      </w:r>
    </w:p>
    <w:p w14:paraId="01BDFB95" w14:textId="5F29BFA2" w:rsidR="00CF691F" w:rsidRPr="00CF691F" w:rsidRDefault="007A094B" w:rsidP="00CF691F">
      <w:pPr>
        <w:pStyle w:val="ListParagraph"/>
        <w:numPr>
          <w:ilvl w:val="1"/>
          <w:numId w:val="3"/>
        </w:numPr>
        <w:rPr>
          <w:b/>
          <w:bCs/>
          <w:u w:val="single"/>
        </w:rPr>
      </w:pPr>
      <w:r>
        <w:t xml:space="preserve">Ethical considerations of </w:t>
      </w:r>
      <w:r w:rsidR="00AF4FF5">
        <w:t>A</w:t>
      </w:r>
      <w:r>
        <w:t xml:space="preserve">rtificial </w:t>
      </w:r>
      <w:r w:rsidR="00AF4FF5">
        <w:t>Intelligence (AI)</w:t>
      </w:r>
    </w:p>
    <w:p w14:paraId="2E478687" w14:textId="66074029" w:rsidR="00CF691F" w:rsidRPr="00CF691F" w:rsidRDefault="00AF4FF5" w:rsidP="00CF691F">
      <w:pPr>
        <w:pStyle w:val="ListParagraph"/>
        <w:numPr>
          <w:ilvl w:val="1"/>
          <w:numId w:val="3"/>
        </w:numPr>
      </w:pPr>
      <w:r>
        <w:t>Discuss the three largest concerns facing the growth of artificial intelligence</w:t>
      </w:r>
    </w:p>
    <w:p w14:paraId="4416E0D6" w14:textId="1B098B4D" w:rsidR="00622190" w:rsidRPr="00CF691F" w:rsidRDefault="00622190" w:rsidP="00622190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CF691F">
        <w:rPr>
          <w:b/>
          <w:bCs/>
        </w:rPr>
        <w:t>Thesis</w:t>
      </w:r>
    </w:p>
    <w:p w14:paraId="0798B3A2" w14:textId="7CF9BE7D" w:rsidR="00622190" w:rsidRPr="00062CCC" w:rsidRDefault="002269BB" w:rsidP="00622190">
      <w:pPr>
        <w:pStyle w:val="ListParagraph"/>
        <w:numPr>
          <w:ilvl w:val="0"/>
          <w:numId w:val="7"/>
        </w:numPr>
      </w:pPr>
      <w:bookmarkStart w:id="0" w:name="_Hlk214914193"/>
      <w:r w:rsidRPr="002269BB">
        <w:t xml:space="preserve">While artificial intelligence offers significant economic and societal advantages, its rapid growth </w:t>
      </w:r>
      <w:r>
        <w:t xml:space="preserve">requires </w:t>
      </w:r>
      <w:r w:rsidRPr="002269BB">
        <w:t>careful consideration of critical ethical challenges related to sustainability, privacy, and potential job displacement.</w:t>
      </w:r>
    </w:p>
    <w:bookmarkEnd w:id="0"/>
    <w:p w14:paraId="384F09C7" w14:textId="08211798" w:rsidR="00622190" w:rsidRPr="006F4CF9" w:rsidRDefault="00622190" w:rsidP="00622190">
      <w:pPr>
        <w:rPr>
          <w:b/>
          <w:bCs/>
        </w:rPr>
      </w:pPr>
      <w:r w:rsidRPr="006F4CF9">
        <w:rPr>
          <w:b/>
          <w:bCs/>
        </w:rPr>
        <w:t>Background</w:t>
      </w:r>
    </w:p>
    <w:p w14:paraId="5DCDF405" w14:textId="33A077AD" w:rsidR="00CF691F" w:rsidRPr="006F4CF9" w:rsidRDefault="00CF691F" w:rsidP="00CF691F">
      <w:pPr>
        <w:pStyle w:val="ListParagraph"/>
        <w:numPr>
          <w:ilvl w:val="0"/>
          <w:numId w:val="6"/>
        </w:numPr>
        <w:rPr>
          <w:b/>
          <w:bCs/>
        </w:rPr>
      </w:pPr>
      <w:r w:rsidRPr="006F4CF9">
        <w:rPr>
          <w:b/>
          <w:bCs/>
        </w:rPr>
        <w:t>Year technology introduced:</w:t>
      </w:r>
      <w:r w:rsidR="003B7FAA" w:rsidRPr="006F4CF9">
        <w:rPr>
          <w:b/>
          <w:bCs/>
        </w:rPr>
        <w:t xml:space="preserve"> </w:t>
      </w:r>
    </w:p>
    <w:p w14:paraId="0179E5A2" w14:textId="1C7D3B0A" w:rsidR="003B7FAA" w:rsidRDefault="00454FD0" w:rsidP="003B7FAA">
      <w:pPr>
        <w:pStyle w:val="ListParagraph"/>
        <w:numPr>
          <w:ilvl w:val="1"/>
          <w:numId w:val="6"/>
        </w:numPr>
      </w:pPr>
      <w:r>
        <w:t xml:space="preserve">1726: </w:t>
      </w:r>
      <w:r w:rsidRPr="00454FD0">
        <w:t>Jonathan Swift's</w:t>
      </w:r>
      <w:r>
        <w:t xml:space="preserve"> idea of “The Engine” a manual machine that would randomly mix words to create new ideas, sentences, and books</w:t>
      </w:r>
    </w:p>
    <w:p w14:paraId="01A908E4" w14:textId="77777777" w:rsidR="00CB2DF9" w:rsidRDefault="00CB2DF9" w:rsidP="00CB2DF9">
      <w:pPr>
        <w:pStyle w:val="ListParagraph"/>
        <w:ind w:left="1440"/>
      </w:pPr>
    </w:p>
    <w:p w14:paraId="0410B1C5" w14:textId="47B5A092" w:rsidR="00CF691F" w:rsidRPr="006F4CF9" w:rsidRDefault="00B05945" w:rsidP="0062219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Brief timeline of </w:t>
      </w:r>
      <w:r w:rsidR="003B7FAA" w:rsidRPr="006F4CF9">
        <w:rPr>
          <w:b/>
          <w:bCs/>
        </w:rPr>
        <w:t>Key milestones:</w:t>
      </w:r>
    </w:p>
    <w:p w14:paraId="46C642ED" w14:textId="77777777" w:rsidR="00CB2DF9" w:rsidRDefault="00CB2DF9" w:rsidP="00CB2DF9">
      <w:pPr>
        <w:pStyle w:val="ListParagraph"/>
        <w:numPr>
          <w:ilvl w:val="1"/>
          <w:numId w:val="6"/>
        </w:numPr>
      </w:pPr>
      <w:r>
        <w:t>1914 – 1944: Many versions of artificial intelligence machines</w:t>
      </w:r>
    </w:p>
    <w:p w14:paraId="3F0248CD" w14:textId="77777777" w:rsidR="00CB2DF9" w:rsidRDefault="00CB2DF9" w:rsidP="00CB2DF9">
      <w:pPr>
        <w:pStyle w:val="ListParagraph"/>
        <w:numPr>
          <w:ilvl w:val="1"/>
          <w:numId w:val="6"/>
        </w:numPr>
      </w:pPr>
      <w:r>
        <w:t>1945: ENIAC (first programmable computer)</w:t>
      </w:r>
    </w:p>
    <w:p w14:paraId="55AFBDFB" w14:textId="77777777" w:rsidR="00CB2DF9" w:rsidRDefault="00CB2DF9" w:rsidP="00CB2DF9">
      <w:pPr>
        <w:pStyle w:val="ListParagraph"/>
        <w:numPr>
          <w:ilvl w:val="1"/>
          <w:numId w:val="6"/>
        </w:numPr>
      </w:pPr>
      <w:r>
        <w:t xml:space="preserve">1965: </w:t>
      </w:r>
      <w:r w:rsidRPr="00CB2DF9">
        <w:t>Joseph Weizenbaum</w:t>
      </w:r>
      <w:r>
        <w:t>’s ELIZA</w:t>
      </w:r>
    </w:p>
    <w:p w14:paraId="3C18474D" w14:textId="2D272FDB" w:rsidR="00874050" w:rsidRDefault="00874050" w:rsidP="00B05945">
      <w:pPr>
        <w:pStyle w:val="ListParagraph"/>
        <w:numPr>
          <w:ilvl w:val="1"/>
          <w:numId w:val="6"/>
        </w:numPr>
      </w:pPr>
    </w:p>
    <w:p w14:paraId="2F43FB50" w14:textId="77777777" w:rsidR="00B05945" w:rsidRPr="006F4CF9" w:rsidRDefault="00B05945" w:rsidP="00B05945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Standard Algorithms vs AI algorithms</w:t>
      </w:r>
      <w:r w:rsidRPr="006F4CF9">
        <w:rPr>
          <w:b/>
          <w:bCs/>
        </w:rPr>
        <w:t>:</w:t>
      </w:r>
    </w:p>
    <w:p w14:paraId="5E0CF138" w14:textId="1A207A58" w:rsidR="00B05945" w:rsidRDefault="00B05945" w:rsidP="00B05945">
      <w:pPr>
        <w:pStyle w:val="ListParagraph"/>
        <w:numPr>
          <w:ilvl w:val="1"/>
          <w:numId w:val="6"/>
        </w:numPr>
      </w:pPr>
      <w:r>
        <w:t xml:space="preserve">Discuss the difference between previously used algorithms and machine learning/AI algorithms. </w:t>
      </w:r>
    </w:p>
    <w:p w14:paraId="02C38A1B" w14:textId="1F8FF157" w:rsidR="00B05945" w:rsidRDefault="00B05945" w:rsidP="00B05945">
      <w:pPr>
        <w:pStyle w:val="ListParagraph"/>
        <w:numPr>
          <w:ilvl w:val="1"/>
          <w:numId w:val="6"/>
        </w:numPr>
      </w:pPr>
      <w:r w:rsidRPr="00B05945">
        <w:rPr>
          <w:b/>
          <w:bCs/>
        </w:rPr>
        <w:t>Case Study:</w:t>
      </w:r>
      <w:r>
        <w:t xml:space="preserve"> Difference between previous google search algorithms and recent </w:t>
      </w:r>
      <w:r w:rsidR="00D463A7">
        <w:t>“</w:t>
      </w:r>
      <w:r>
        <w:t>AI Overview</w:t>
      </w:r>
      <w:r w:rsidR="00D463A7">
        <w:t xml:space="preserve">” </w:t>
      </w:r>
    </w:p>
    <w:p w14:paraId="63B989F3" w14:textId="3C1A48C3" w:rsidR="00FB01D3" w:rsidRDefault="00FB01D3" w:rsidP="00FB01D3">
      <w:pPr>
        <w:pStyle w:val="ListParagraph"/>
        <w:numPr>
          <w:ilvl w:val="2"/>
          <w:numId w:val="6"/>
        </w:numPr>
      </w:pPr>
      <w:r>
        <w:t xml:space="preserve">“… </w:t>
      </w:r>
      <w:r w:rsidRPr="00FB01D3">
        <w:t>estimate the median Gemini Apps text prompt uses 0.24 watt-hours (</w:t>
      </w:r>
      <w:proofErr w:type="spellStart"/>
      <w:r w:rsidRPr="00FB01D3">
        <w:t>Wh</w:t>
      </w:r>
      <w:proofErr w:type="spellEnd"/>
      <w:r w:rsidRPr="00FB01D3">
        <w:t>) of energy, emits 0.03 grams of carbon dioxide equivalent (gCO2e), and consumes 0.26 milliliters (or about five drops) of water</w:t>
      </w:r>
      <w:r>
        <w:t xml:space="preserve">.” “… </w:t>
      </w:r>
      <w:r w:rsidRPr="00FB01D3">
        <w:t>The per-prompt energy impact is equivalent to watching TV for less than nine seconds.</w:t>
      </w:r>
      <w:r>
        <w:t>”</w:t>
      </w:r>
    </w:p>
    <w:p w14:paraId="2A161090" w14:textId="1C580AE6" w:rsidR="00FB01D3" w:rsidRDefault="00FB01D3" w:rsidP="00FB01D3">
      <w:pPr>
        <w:pStyle w:val="ListParagraph"/>
        <w:numPr>
          <w:ilvl w:val="2"/>
          <w:numId w:val="6"/>
        </w:numPr>
      </w:pPr>
    </w:p>
    <w:p w14:paraId="4D3A1A66" w14:textId="7173F570" w:rsidR="00622190" w:rsidRPr="006F4CF9" w:rsidRDefault="002269BB" w:rsidP="00622190">
      <w:pPr>
        <w:rPr>
          <w:b/>
          <w:bCs/>
        </w:rPr>
      </w:pPr>
      <w:r>
        <w:rPr>
          <w:b/>
          <w:bCs/>
        </w:rPr>
        <w:t>Environmental Sustainability</w:t>
      </w:r>
    </w:p>
    <w:p w14:paraId="2A73BE4C" w14:textId="7D5BEDC0" w:rsidR="003B7FAA" w:rsidRPr="006F4CF9" w:rsidRDefault="00255B1A" w:rsidP="003B7FAA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D</w:t>
      </w:r>
      <w:r w:rsidR="007067CF">
        <w:rPr>
          <w:b/>
          <w:bCs/>
        </w:rPr>
        <w:t>irect impact</w:t>
      </w:r>
      <w:r w:rsidR="00015506">
        <w:rPr>
          <w:b/>
          <w:bCs/>
        </w:rPr>
        <w:t xml:space="preserve"> AI models have while running in datacenters</w:t>
      </w:r>
      <w:r>
        <w:rPr>
          <w:b/>
          <w:bCs/>
        </w:rPr>
        <w:t>:</w:t>
      </w:r>
    </w:p>
    <w:p w14:paraId="507EC65D" w14:textId="78DFE27D" w:rsidR="007067CF" w:rsidRDefault="007067CF" w:rsidP="007067CF">
      <w:pPr>
        <w:pStyle w:val="ListParagraph"/>
        <w:numPr>
          <w:ilvl w:val="1"/>
          <w:numId w:val="8"/>
        </w:numPr>
      </w:pPr>
      <w:r>
        <w:t>Data center occupancy</w:t>
      </w:r>
      <w:r w:rsidR="00B87A12">
        <w:t>, find the answer to the following questions</w:t>
      </w:r>
    </w:p>
    <w:p w14:paraId="7BDEB078" w14:textId="7E369885" w:rsidR="00B87A12" w:rsidRDefault="00B87A12" w:rsidP="00B87A12">
      <w:pPr>
        <w:pStyle w:val="ListParagraph"/>
        <w:numPr>
          <w:ilvl w:val="2"/>
          <w:numId w:val="8"/>
        </w:numPr>
      </w:pPr>
      <w:r>
        <w:t xml:space="preserve">How </w:t>
      </w:r>
      <w:proofErr w:type="gramStart"/>
      <w:r>
        <w:t>much of</w:t>
      </w:r>
      <w:proofErr w:type="gramEnd"/>
      <w:r>
        <w:t xml:space="preserve"> data centers are dedicated to AI</w:t>
      </w:r>
    </w:p>
    <w:p w14:paraId="256CF180" w14:textId="68D59881" w:rsidR="00B87A12" w:rsidRDefault="00B87A12" w:rsidP="00B87A12">
      <w:pPr>
        <w:pStyle w:val="ListParagraph"/>
        <w:numPr>
          <w:ilvl w:val="2"/>
          <w:numId w:val="8"/>
        </w:numPr>
      </w:pPr>
      <w:r>
        <w:t>How does energy consumption of an AI data center compare to a normal data center</w:t>
      </w:r>
    </w:p>
    <w:p w14:paraId="294A8E84" w14:textId="77777777" w:rsidR="00B87A12" w:rsidRDefault="00B87A12" w:rsidP="00B87A12">
      <w:pPr>
        <w:pStyle w:val="ListParagraph"/>
        <w:numPr>
          <w:ilvl w:val="2"/>
          <w:numId w:val="8"/>
        </w:numPr>
      </w:pPr>
    </w:p>
    <w:p w14:paraId="464BD3EA" w14:textId="618EC85E" w:rsidR="007067CF" w:rsidRDefault="007067CF" w:rsidP="00874050">
      <w:pPr>
        <w:pStyle w:val="ListParagraph"/>
        <w:numPr>
          <w:ilvl w:val="1"/>
          <w:numId w:val="8"/>
        </w:numPr>
      </w:pPr>
      <w:r>
        <w:t>Datacenter power consumption</w:t>
      </w:r>
    </w:p>
    <w:p w14:paraId="3F310401" w14:textId="538BC907" w:rsidR="00874050" w:rsidRDefault="007067CF" w:rsidP="00874050">
      <w:pPr>
        <w:pStyle w:val="ListParagraph"/>
        <w:numPr>
          <w:ilvl w:val="1"/>
          <w:numId w:val="8"/>
        </w:numPr>
      </w:pPr>
      <w:r>
        <w:t>Datacenter water consumption</w:t>
      </w:r>
    </w:p>
    <w:p w14:paraId="6F6EB6C5" w14:textId="5A35022F" w:rsidR="00621810" w:rsidRDefault="007067CF" w:rsidP="00621810">
      <w:pPr>
        <w:pStyle w:val="ListParagraph"/>
        <w:numPr>
          <w:ilvl w:val="1"/>
          <w:numId w:val="8"/>
        </w:numPr>
      </w:pPr>
      <w:r>
        <w:t xml:space="preserve">Training vs inference </w:t>
      </w:r>
      <w:r w:rsidR="009E006D">
        <w:t>demands</w:t>
      </w:r>
    </w:p>
    <w:p w14:paraId="5C2BC838" w14:textId="60CD813A" w:rsidR="00621810" w:rsidRPr="00621810" w:rsidRDefault="00255B1A" w:rsidP="0062181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I</w:t>
      </w:r>
      <w:r w:rsidR="007067CF" w:rsidRPr="007067CF">
        <w:rPr>
          <w:b/>
          <w:bCs/>
        </w:rPr>
        <w:t>ndirect impacts</w:t>
      </w:r>
      <w:r w:rsidR="00015506">
        <w:rPr>
          <w:b/>
          <w:bCs/>
        </w:rPr>
        <w:t xml:space="preserve"> of running the hardware and infrastructure</w:t>
      </w:r>
      <w:r>
        <w:rPr>
          <w:b/>
          <w:bCs/>
        </w:rPr>
        <w:t>:</w:t>
      </w:r>
    </w:p>
    <w:p w14:paraId="1CE82963" w14:textId="127E2A8F" w:rsidR="00621810" w:rsidRDefault="00621810" w:rsidP="007067CF">
      <w:pPr>
        <w:pStyle w:val="ListParagraph"/>
        <w:numPr>
          <w:ilvl w:val="1"/>
          <w:numId w:val="8"/>
        </w:numPr>
      </w:pPr>
      <w:r>
        <w:t>Uninterrupted power supplies (UPS)</w:t>
      </w:r>
    </w:p>
    <w:p w14:paraId="45FC901B" w14:textId="46E366B6" w:rsidR="007067CF" w:rsidRDefault="007067CF" w:rsidP="007067CF">
      <w:pPr>
        <w:pStyle w:val="ListParagraph"/>
        <w:numPr>
          <w:ilvl w:val="1"/>
          <w:numId w:val="8"/>
        </w:numPr>
      </w:pPr>
      <w:r>
        <w:t xml:space="preserve">Water consumption </w:t>
      </w:r>
      <w:r w:rsidR="009E006D">
        <w:t xml:space="preserve">in </w:t>
      </w:r>
      <w:r>
        <w:t xml:space="preserve">power plants </w:t>
      </w:r>
    </w:p>
    <w:p w14:paraId="733D8687" w14:textId="34637CCC" w:rsidR="00B05945" w:rsidRDefault="007067CF" w:rsidP="00B05945">
      <w:pPr>
        <w:pStyle w:val="ListParagraph"/>
        <w:numPr>
          <w:ilvl w:val="1"/>
          <w:numId w:val="8"/>
        </w:numPr>
      </w:pPr>
      <w:r>
        <w:t xml:space="preserve">Material </w:t>
      </w:r>
      <w:proofErr w:type="gramStart"/>
      <w:r>
        <w:t>sourcing</w:t>
      </w:r>
      <w:proofErr w:type="gramEnd"/>
    </w:p>
    <w:p w14:paraId="0891B3D8" w14:textId="14FAE2E6" w:rsidR="00CF691F" w:rsidRPr="006F4CF9" w:rsidRDefault="002269BB" w:rsidP="00622190">
      <w:pPr>
        <w:rPr>
          <w:b/>
          <w:bCs/>
        </w:rPr>
      </w:pPr>
      <w:r>
        <w:rPr>
          <w:b/>
          <w:bCs/>
        </w:rPr>
        <w:t>Privacy</w:t>
      </w:r>
    </w:p>
    <w:p w14:paraId="1DF570FC" w14:textId="6C0F48FB" w:rsidR="009E091E" w:rsidRPr="006F4CF9" w:rsidRDefault="00255B1A" w:rsidP="009E091E">
      <w:pPr>
        <w:pStyle w:val="ListParagraph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D</w:t>
      </w:r>
      <w:r w:rsidR="00015506">
        <w:rPr>
          <w:b/>
          <w:bCs/>
        </w:rPr>
        <w:t>angers of giving sensitive information to</w:t>
      </w:r>
      <w:r>
        <w:rPr>
          <w:b/>
          <w:bCs/>
        </w:rPr>
        <w:t xml:space="preserve"> AI Companies:</w:t>
      </w:r>
    </w:p>
    <w:p w14:paraId="1B198240" w14:textId="7E5F872D" w:rsidR="009E091E" w:rsidRDefault="00015506" w:rsidP="009E091E">
      <w:pPr>
        <w:pStyle w:val="ListParagraph"/>
        <w:numPr>
          <w:ilvl w:val="1"/>
          <w:numId w:val="9"/>
        </w:numPr>
      </w:pPr>
      <w:r>
        <w:t>Personal data in the hands of others</w:t>
      </w:r>
    </w:p>
    <w:p w14:paraId="72B913EB" w14:textId="595D50DC" w:rsidR="00CF691F" w:rsidRPr="00015506" w:rsidRDefault="00015506" w:rsidP="00D463A7">
      <w:pPr>
        <w:pStyle w:val="ListParagraph"/>
        <w:numPr>
          <w:ilvl w:val="1"/>
          <w:numId w:val="9"/>
        </w:numPr>
      </w:pPr>
      <w:r>
        <w:t>Business data and security risks</w:t>
      </w:r>
    </w:p>
    <w:p w14:paraId="7D6C47FF" w14:textId="53D42F49" w:rsidR="003B7FAA" w:rsidRPr="00255B1A" w:rsidRDefault="00255B1A" w:rsidP="00015506">
      <w:pPr>
        <w:pStyle w:val="ListParagraph"/>
        <w:numPr>
          <w:ilvl w:val="0"/>
          <w:numId w:val="9"/>
        </w:numPr>
      </w:pPr>
      <w:r>
        <w:rPr>
          <w:b/>
          <w:bCs/>
        </w:rPr>
        <w:t>AI algorithms used for surveillance:</w:t>
      </w:r>
    </w:p>
    <w:p w14:paraId="69398327" w14:textId="2E173B34" w:rsidR="00255B1A" w:rsidRPr="00255B1A" w:rsidRDefault="00255B1A" w:rsidP="00255B1A">
      <w:pPr>
        <w:pStyle w:val="ListParagraph"/>
        <w:numPr>
          <w:ilvl w:val="1"/>
          <w:numId w:val="9"/>
        </w:numPr>
        <w:rPr>
          <w:b/>
          <w:bCs/>
        </w:rPr>
      </w:pPr>
      <w:r>
        <w:t>ethics of privacy and surveillance</w:t>
      </w:r>
    </w:p>
    <w:p w14:paraId="3690B6CC" w14:textId="670DED65" w:rsidR="00255B1A" w:rsidRPr="00255B1A" w:rsidRDefault="00255B1A" w:rsidP="00255B1A">
      <w:pPr>
        <w:pStyle w:val="ListParagraph"/>
        <w:numPr>
          <w:ilvl w:val="1"/>
          <w:numId w:val="9"/>
        </w:numPr>
        <w:rPr>
          <w:b/>
          <w:bCs/>
        </w:rPr>
      </w:pPr>
      <w:r>
        <w:t>Discuss how bias in AI algorithms can inaccurately influence surveillance measures.</w:t>
      </w:r>
    </w:p>
    <w:p w14:paraId="7F03697A" w14:textId="15D6520A" w:rsidR="003B7FAA" w:rsidRPr="00232AD0" w:rsidRDefault="00255B1A" w:rsidP="00255B1A">
      <w:pPr>
        <w:pStyle w:val="ListParagraph"/>
        <w:numPr>
          <w:ilvl w:val="1"/>
          <w:numId w:val="9"/>
        </w:numPr>
        <w:rPr>
          <w:b/>
          <w:bCs/>
        </w:rPr>
      </w:pPr>
      <w:r>
        <w:rPr>
          <w:b/>
          <w:bCs/>
        </w:rPr>
        <w:t xml:space="preserve">Palantir Case Study: </w:t>
      </w:r>
      <w:r>
        <w:t>Discuss Palantir’s current role with</w:t>
      </w:r>
      <w:r w:rsidR="009E006D">
        <w:t>in</w:t>
      </w:r>
      <w:r>
        <w:t xml:space="preserve"> country governments</w:t>
      </w:r>
      <w:r w:rsidR="009E006D">
        <w:t xml:space="preserve"> such as the </w:t>
      </w:r>
      <w:r>
        <w:t xml:space="preserve">United States </w:t>
      </w:r>
      <w:r w:rsidR="009E006D">
        <w:t>and ICE</w:t>
      </w:r>
    </w:p>
    <w:p w14:paraId="0FB52C8A" w14:textId="124A9A58" w:rsidR="00232AD0" w:rsidRDefault="00232AD0" w:rsidP="00232AD0">
      <w:pPr>
        <w:rPr>
          <w:b/>
          <w:bCs/>
        </w:rPr>
      </w:pPr>
      <w:r>
        <w:rPr>
          <w:b/>
          <w:bCs/>
        </w:rPr>
        <w:t>Automation and Job Displacement</w:t>
      </w:r>
    </w:p>
    <w:p w14:paraId="09398436" w14:textId="137D4E07" w:rsidR="00D463A7" w:rsidRDefault="00D463A7" w:rsidP="00D463A7">
      <w:pPr>
        <w:pStyle w:val="ListParagraph"/>
        <w:numPr>
          <w:ilvl w:val="1"/>
          <w:numId w:val="13"/>
        </w:numPr>
      </w:pPr>
      <w:r>
        <w:t xml:space="preserve">Discuss recent unemployment statistics and connections to AI </w:t>
      </w:r>
    </w:p>
    <w:p w14:paraId="7C9E42D0" w14:textId="05A61B95" w:rsidR="00D463A7" w:rsidRDefault="00D463A7" w:rsidP="00D463A7">
      <w:pPr>
        <w:pStyle w:val="ListParagraph"/>
        <w:numPr>
          <w:ilvl w:val="1"/>
          <w:numId w:val="13"/>
        </w:numPr>
      </w:pPr>
      <w:r>
        <w:t>Discuss jobs that have already been replaced (Data entry, Animation, Art)</w:t>
      </w:r>
    </w:p>
    <w:p w14:paraId="69B435C2" w14:textId="68279065" w:rsidR="00D463A7" w:rsidRDefault="00D463A7" w:rsidP="00D463A7">
      <w:pPr>
        <w:pStyle w:val="ListParagraph"/>
        <w:numPr>
          <w:ilvl w:val="1"/>
          <w:numId w:val="13"/>
        </w:numPr>
      </w:pPr>
      <w:proofErr w:type="gramStart"/>
      <w:r>
        <w:t>Discuss</w:t>
      </w:r>
      <w:proofErr w:type="gramEnd"/>
      <w:r>
        <w:t xml:space="preserve"> the potential AI </w:t>
      </w:r>
      <w:proofErr w:type="gramStart"/>
      <w:r>
        <w:t>has to</w:t>
      </w:r>
      <w:proofErr w:type="gramEnd"/>
      <w:r>
        <w:t xml:space="preserve"> replace future jobs</w:t>
      </w:r>
    </w:p>
    <w:p w14:paraId="72EC0FBA" w14:textId="35C0CE40" w:rsidR="00731443" w:rsidRPr="00D463A7" w:rsidRDefault="00731443" w:rsidP="00D463A7">
      <w:pPr>
        <w:pStyle w:val="ListParagraph"/>
        <w:numPr>
          <w:ilvl w:val="1"/>
          <w:numId w:val="13"/>
        </w:numPr>
      </w:pPr>
      <w:r>
        <w:t>Risks concerning errors and hallucinations in these roles</w:t>
      </w:r>
    </w:p>
    <w:p w14:paraId="4D990139" w14:textId="4884144E" w:rsidR="00CF691F" w:rsidRPr="006F4CF9" w:rsidRDefault="00CF691F" w:rsidP="00622190">
      <w:pPr>
        <w:rPr>
          <w:b/>
          <w:bCs/>
        </w:rPr>
      </w:pPr>
      <w:r w:rsidRPr="006F4CF9">
        <w:rPr>
          <w:b/>
          <w:bCs/>
        </w:rPr>
        <w:t>Conclusion</w:t>
      </w:r>
    </w:p>
    <w:p w14:paraId="3ECB7A83" w14:textId="02E7353A" w:rsidR="003B7FAA" w:rsidRDefault="006F4CF9" w:rsidP="006F4CF9">
      <w:pPr>
        <w:pStyle w:val="ListParagraph"/>
        <w:numPr>
          <w:ilvl w:val="0"/>
          <w:numId w:val="13"/>
        </w:numPr>
        <w:rPr>
          <w:b/>
          <w:bCs/>
        </w:rPr>
      </w:pPr>
      <w:r w:rsidRPr="006F4CF9">
        <w:rPr>
          <w:b/>
          <w:bCs/>
        </w:rPr>
        <w:t>Summarize key points:</w:t>
      </w:r>
    </w:p>
    <w:p w14:paraId="5B892477" w14:textId="310F150F" w:rsidR="00062CCC" w:rsidRPr="00062CCC" w:rsidRDefault="00062CCC" w:rsidP="00062CCC">
      <w:pPr>
        <w:pStyle w:val="ListParagraph"/>
        <w:numPr>
          <w:ilvl w:val="1"/>
          <w:numId w:val="13"/>
        </w:numPr>
      </w:pPr>
      <w:r w:rsidRPr="00062CCC">
        <w:t xml:space="preserve">Recap the background, </w:t>
      </w:r>
      <w:r w:rsidR="00D463A7">
        <w:t>environmental impacts</w:t>
      </w:r>
      <w:r w:rsidRPr="00062CCC">
        <w:t xml:space="preserve">, </w:t>
      </w:r>
      <w:r w:rsidR="00D463A7">
        <w:t>privacy concerns</w:t>
      </w:r>
      <w:r w:rsidRPr="00062CCC">
        <w:t>, and</w:t>
      </w:r>
    </w:p>
    <w:p w14:paraId="0500F1B2" w14:textId="1929C1BF" w:rsidR="00062CCC" w:rsidRPr="00062CCC" w:rsidRDefault="00062CCC" w:rsidP="00062CCC">
      <w:pPr>
        <w:pStyle w:val="ListParagraph"/>
        <w:ind w:left="1440"/>
      </w:pPr>
      <w:r w:rsidRPr="00062CCC">
        <w:t xml:space="preserve">challenges </w:t>
      </w:r>
      <w:r w:rsidR="00D463A7">
        <w:t>regarding automation and job displacement</w:t>
      </w:r>
    </w:p>
    <w:p w14:paraId="0E05711B" w14:textId="241F524A" w:rsidR="00062CCC" w:rsidRPr="00062CCC" w:rsidRDefault="00062CCC" w:rsidP="00062CCC">
      <w:pPr>
        <w:pStyle w:val="ListParagraph"/>
        <w:numPr>
          <w:ilvl w:val="0"/>
          <w:numId w:val="13"/>
        </w:numPr>
        <w:rPr>
          <w:b/>
          <w:bCs/>
        </w:rPr>
      </w:pPr>
      <w:r w:rsidRPr="00062CCC">
        <w:rPr>
          <w:b/>
          <w:bCs/>
        </w:rPr>
        <w:t>Restate the thesis in the context of the discussed information:</w:t>
      </w:r>
    </w:p>
    <w:p w14:paraId="20ABD248" w14:textId="502AEBFC" w:rsidR="00255B1A" w:rsidRPr="00062CCC" w:rsidRDefault="00731443" w:rsidP="00255B1A">
      <w:pPr>
        <w:pStyle w:val="ListParagraph"/>
        <w:numPr>
          <w:ilvl w:val="1"/>
          <w:numId w:val="13"/>
        </w:numPr>
      </w:pPr>
      <w:r w:rsidRPr="00731443">
        <w:t>The rapid growth of artificial intelligence demands immediate attention to its ethical implications</w:t>
      </w:r>
      <w:r w:rsidR="00C63344">
        <w:t xml:space="preserve">, requiring </w:t>
      </w:r>
      <w:r w:rsidR="00C63344" w:rsidRPr="00731443">
        <w:t xml:space="preserve">policymakers, researchers, and </w:t>
      </w:r>
      <w:r w:rsidR="00C63344">
        <w:t>its</w:t>
      </w:r>
      <w:r w:rsidR="00C63344" w:rsidRPr="00731443">
        <w:t xml:space="preserve"> </w:t>
      </w:r>
      <w:r w:rsidR="00C63344">
        <w:t>everyday users</w:t>
      </w:r>
      <w:r w:rsidR="00C63344" w:rsidRPr="00731443">
        <w:t xml:space="preserve"> </w:t>
      </w:r>
      <w:r w:rsidR="00C63344">
        <w:t xml:space="preserve">to </w:t>
      </w:r>
      <w:r w:rsidR="00C63344" w:rsidRPr="00731443">
        <w:t xml:space="preserve">focus on </w:t>
      </w:r>
      <w:r w:rsidR="00C63344">
        <w:t xml:space="preserve">strategies that target </w:t>
      </w:r>
      <w:r w:rsidR="00C63344" w:rsidRPr="00731443">
        <w:t>sustainability, privacy protection, and workforce adaptation.</w:t>
      </w:r>
      <w:r w:rsidR="009E006D">
        <w:t xml:space="preserve"> </w:t>
      </w:r>
    </w:p>
    <w:p w14:paraId="73299E7D" w14:textId="6CFA3B36" w:rsidR="003B7FAA" w:rsidRPr="006F4CF9" w:rsidRDefault="003B7FAA" w:rsidP="00622190">
      <w:pPr>
        <w:rPr>
          <w:b/>
          <w:bCs/>
        </w:rPr>
      </w:pPr>
      <w:r w:rsidRPr="006F4CF9">
        <w:rPr>
          <w:b/>
          <w:bCs/>
        </w:rPr>
        <w:t>Potential Sources</w:t>
      </w:r>
    </w:p>
    <w:p w14:paraId="6FA4C446" w14:textId="0367E7D4" w:rsidR="00255B1A" w:rsidRDefault="00255B1A" w:rsidP="003B7FAA">
      <w:pPr>
        <w:numPr>
          <w:ilvl w:val="0"/>
          <w:numId w:val="11"/>
        </w:numPr>
      </w:pPr>
      <w:hyperlink r:id="rId5" w:history="1">
        <w:r w:rsidRPr="0045434C">
          <w:rPr>
            <w:rStyle w:val="Hyperlink"/>
          </w:rPr>
          <w:t>https://www.ibm.com/think/insights/ai-privacy</w:t>
        </w:r>
      </w:hyperlink>
      <w:r>
        <w:t xml:space="preserve"> </w:t>
      </w:r>
    </w:p>
    <w:p w14:paraId="335D1B75" w14:textId="7409F485" w:rsidR="00255B1A" w:rsidRDefault="00CB2DF9" w:rsidP="003B7FAA">
      <w:pPr>
        <w:numPr>
          <w:ilvl w:val="0"/>
          <w:numId w:val="11"/>
        </w:numPr>
      </w:pPr>
      <w:hyperlink r:id="rId6" w:history="1">
        <w:r w:rsidRPr="00F83196">
          <w:rPr>
            <w:rStyle w:val="Hyperlink"/>
          </w:rPr>
          <w:t>https://www.ibm.com/think/topics/history-of-artificial-intelligence</w:t>
        </w:r>
      </w:hyperlink>
      <w:r>
        <w:t xml:space="preserve"> </w:t>
      </w:r>
    </w:p>
    <w:p w14:paraId="341146B0" w14:textId="7356B15E" w:rsidR="00C73024" w:rsidRDefault="00C73024" w:rsidP="003B7FAA">
      <w:pPr>
        <w:numPr>
          <w:ilvl w:val="0"/>
          <w:numId w:val="11"/>
        </w:numPr>
      </w:pPr>
      <w:hyperlink r:id="rId7" w:history="1">
        <w:r w:rsidRPr="00812083">
          <w:rPr>
            <w:rStyle w:val="Hyperlink"/>
          </w:rPr>
          <w:t>https://cloud.google.com/blog/products/infrastructure/measuring-the-environmental-impact-of-ai-inference/</w:t>
        </w:r>
      </w:hyperlink>
      <w:r>
        <w:t xml:space="preserve"> </w:t>
      </w:r>
    </w:p>
    <w:p w14:paraId="4605A536" w14:textId="7BBDFC7C" w:rsidR="001A4D27" w:rsidRDefault="001A4D27" w:rsidP="003B7FAA">
      <w:pPr>
        <w:numPr>
          <w:ilvl w:val="0"/>
          <w:numId w:val="11"/>
        </w:numPr>
      </w:pPr>
      <w:hyperlink r:id="rId8" w:history="1">
        <w:r w:rsidRPr="00A811A9">
          <w:rPr>
            <w:rStyle w:val="Hyperlink"/>
          </w:rPr>
          <w:t>https://doi.org/10.48550/arXiv.2407.16894</w:t>
        </w:r>
      </w:hyperlink>
      <w:r>
        <w:t xml:space="preserve"> </w:t>
      </w:r>
    </w:p>
    <w:p w14:paraId="5F8BAB31" w14:textId="57941D15" w:rsidR="003B7FAA" w:rsidRPr="00622190" w:rsidRDefault="00874050" w:rsidP="00731443">
      <w:r>
        <w:t xml:space="preserve"> </w:t>
      </w:r>
    </w:p>
    <w:sectPr w:rsidR="003B7FAA" w:rsidRPr="00622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AF5"/>
    <w:multiLevelType w:val="hybridMultilevel"/>
    <w:tmpl w:val="CFA68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81876"/>
    <w:multiLevelType w:val="hybridMultilevel"/>
    <w:tmpl w:val="7A7C4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557D5"/>
    <w:multiLevelType w:val="hybridMultilevel"/>
    <w:tmpl w:val="3AFC3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D6C7F"/>
    <w:multiLevelType w:val="hybridMultilevel"/>
    <w:tmpl w:val="5296D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17C8D"/>
    <w:multiLevelType w:val="hybridMultilevel"/>
    <w:tmpl w:val="F5C4EB1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DC185A"/>
    <w:multiLevelType w:val="hybridMultilevel"/>
    <w:tmpl w:val="9AF2C7D0"/>
    <w:lvl w:ilvl="0" w:tplc="11C64062">
      <w:start w:val="1"/>
      <w:numFmt w:val="decimal"/>
      <w:lvlText w:val="%1."/>
      <w:lvlJc w:val="left"/>
      <w:pPr>
        <w:ind w:left="126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D23A0"/>
    <w:multiLevelType w:val="hybridMultilevel"/>
    <w:tmpl w:val="D5D265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6B7727"/>
    <w:multiLevelType w:val="hybridMultilevel"/>
    <w:tmpl w:val="C6507F2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5357CB9"/>
    <w:multiLevelType w:val="hybridMultilevel"/>
    <w:tmpl w:val="CF023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350A85"/>
    <w:multiLevelType w:val="hybridMultilevel"/>
    <w:tmpl w:val="825801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200753"/>
    <w:multiLevelType w:val="hybridMultilevel"/>
    <w:tmpl w:val="48B26A9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EC34D20"/>
    <w:multiLevelType w:val="hybridMultilevel"/>
    <w:tmpl w:val="01B27AA6"/>
    <w:lvl w:ilvl="0" w:tplc="04090001">
      <w:start w:val="1"/>
      <w:numFmt w:val="bullet"/>
      <w:lvlText w:val=""/>
      <w:lvlJc w:val="left"/>
      <w:pPr>
        <w:ind w:left="1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2" w15:restartNumberingAfterBreak="0">
    <w:nsid w:val="593C0C32"/>
    <w:multiLevelType w:val="hybridMultilevel"/>
    <w:tmpl w:val="27069364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5A820638"/>
    <w:multiLevelType w:val="hybridMultilevel"/>
    <w:tmpl w:val="77AA0FB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6535DD4"/>
    <w:multiLevelType w:val="hybridMultilevel"/>
    <w:tmpl w:val="08389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47540C"/>
    <w:multiLevelType w:val="hybridMultilevel"/>
    <w:tmpl w:val="334687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4FC2994"/>
    <w:multiLevelType w:val="hybridMultilevel"/>
    <w:tmpl w:val="65FAA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702259"/>
    <w:multiLevelType w:val="hybridMultilevel"/>
    <w:tmpl w:val="1298AA80"/>
    <w:lvl w:ilvl="0" w:tplc="245C3C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06001"/>
    <w:multiLevelType w:val="multilevel"/>
    <w:tmpl w:val="971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08945">
    <w:abstractNumId w:val="1"/>
  </w:num>
  <w:num w:numId="2" w16cid:durableId="311955412">
    <w:abstractNumId w:val="15"/>
  </w:num>
  <w:num w:numId="3" w16cid:durableId="942614423">
    <w:abstractNumId w:val="3"/>
  </w:num>
  <w:num w:numId="4" w16cid:durableId="1538809481">
    <w:abstractNumId w:val="0"/>
  </w:num>
  <w:num w:numId="5" w16cid:durableId="993988911">
    <w:abstractNumId w:val="6"/>
  </w:num>
  <w:num w:numId="6" w16cid:durableId="836848397">
    <w:abstractNumId w:val="16"/>
  </w:num>
  <w:num w:numId="7" w16cid:durableId="1240796214">
    <w:abstractNumId w:val="4"/>
  </w:num>
  <w:num w:numId="8" w16cid:durableId="1155803041">
    <w:abstractNumId w:val="14"/>
  </w:num>
  <w:num w:numId="9" w16cid:durableId="197667110">
    <w:abstractNumId w:val="5"/>
  </w:num>
  <w:num w:numId="10" w16cid:durableId="868251549">
    <w:abstractNumId w:val="8"/>
  </w:num>
  <w:num w:numId="11" w16cid:durableId="2037534908">
    <w:abstractNumId w:val="18"/>
  </w:num>
  <w:num w:numId="12" w16cid:durableId="2021348277">
    <w:abstractNumId w:val="17"/>
  </w:num>
  <w:num w:numId="13" w16cid:durableId="270861402">
    <w:abstractNumId w:val="2"/>
  </w:num>
  <w:num w:numId="14" w16cid:durableId="1008561581">
    <w:abstractNumId w:val="9"/>
  </w:num>
  <w:num w:numId="15" w16cid:durableId="1826623037">
    <w:abstractNumId w:val="13"/>
  </w:num>
  <w:num w:numId="16" w16cid:durableId="1917125743">
    <w:abstractNumId w:val="11"/>
  </w:num>
  <w:num w:numId="17" w16cid:durableId="861668276">
    <w:abstractNumId w:val="7"/>
  </w:num>
  <w:num w:numId="18" w16cid:durableId="216356080">
    <w:abstractNumId w:val="10"/>
  </w:num>
  <w:num w:numId="19" w16cid:durableId="12917437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90"/>
    <w:rsid w:val="00015506"/>
    <w:rsid w:val="00062CCC"/>
    <w:rsid w:val="000E258B"/>
    <w:rsid w:val="001A4D27"/>
    <w:rsid w:val="002269BB"/>
    <w:rsid w:val="00232AD0"/>
    <w:rsid w:val="00255B1A"/>
    <w:rsid w:val="002619A3"/>
    <w:rsid w:val="00310D85"/>
    <w:rsid w:val="003B7FAA"/>
    <w:rsid w:val="0043733D"/>
    <w:rsid w:val="00454FD0"/>
    <w:rsid w:val="004A400A"/>
    <w:rsid w:val="00617619"/>
    <w:rsid w:val="00621810"/>
    <w:rsid w:val="00622190"/>
    <w:rsid w:val="006F4CF9"/>
    <w:rsid w:val="007067CF"/>
    <w:rsid w:val="0073078B"/>
    <w:rsid w:val="00731443"/>
    <w:rsid w:val="007A094B"/>
    <w:rsid w:val="00874050"/>
    <w:rsid w:val="00896416"/>
    <w:rsid w:val="008B2806"/>
    <w:rsid w:val="00940FED"/>
    <w:rsid w:val="009E006D"/>
    <w:rsid w:val="009E091E"/>
    <w:rsid w:val="00A462A4"/>
    <w:rsid w:val="00AF4FF5"/>
    <w:rsid w:val="00B05945"/>
    <w:rsid w:val="00B87A12"/>
    <w:rsid w:val="00C510E2"/>
    <w:rsid w:val="00C63344"/>
    <w:rsid w:val="00C73024"/>
    <w:rsid w:val="00CB2DF9"/>
    <w:rsid w:val="00CD3653"/>
    <w:rsid w:val="00CD647F"/>
    <w:rsid w:val="00CF691F"/>
    <w:rsid w:val="00D463A7"/>
    <w:rsid w:val="00D65450"/>
    <w:rsid w:val="00DD2AD8"/>
    <w:rsid w:val="00FB01D3"/>
    <w:rsid w:val="00FB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65C5"/>
  <w15:chartTrackingRefBased/>
  <w15:docId w15:val="{6A7DA384-B5D9-4BDB-9214-56AD97CF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1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F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F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F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8550/arXiv.2407.168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oud.google.com/blog/products/infrastructure/measuring-the-environmental-impact-of-ai-infere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think/topics/history-of-artificial-intelligence" TargetMode="External"/><Relationship Id="rId5" Type="http://schemas.openxmlformats.org/officeDocument/2006/relationships/hyperlink" Target="https://www.ibm.com/think/insights/ai-privac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Restrepo</dc:creator>
  <cp:keywords/>
  <dc:description/>
  <cp:lastModifiedBy>Felipe Restrepo</cp:lastModifiedBy>
  <cp:revision>15</cp:revision>
  <dcterms:created xsi:type="dcterms:W3CDTF">2025-09-29T22:08:00Z</dcterms:created>
  <dcterms:modified xsi:type="dcterms:W3CDTF">2025-12-03T06:03:00Z</dcterms:modified>
</cp:coreProperties>
</file>