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A15" w:rsidRDefault="00770A15" w:rsidP="00770A15">
      <w:r>
        <w:t>Programação é o processo de escrita, teste e manutenção de um programa de computador. O programa é escrito em uma linguagem de programação, embora seja possível, com alguma dificuldade, escrevê-lo diretamente em linguagem de máquina. Diferentes partes de um programa podem ser escritas em diferentes linguagens.</w:t>
      </w:r>
    </w:p>
    <w:p w:rsidR="00770A15" w:rsidRDefault="00770A15" w:rsidP="00770A15"/>
    <w:p w:rsidR="00A45BA1" w:rsidRDefault="00770A15" w:rsidP="00770A15">
      <w:r>
        <w:t>Diferentes linguagens de programação funcionam de diferentes modos. Por esse motivo, os programadores podem criar programas muito diferentes para diferentes linguagens; muito embora, teoricamente, a maioria das linguagens possa ser usada para criar qualquer programa.</w:t>
      </w:r>
      <w:bookmarkStart w:id="0" w:name="_GoBack"/>
      <w:bookmarkEnd w:id="0"/>
    </w:p>
    <w:sectPr w:rsidR="00A45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15"/>
    <w:rsid w:val="00411601"/>
    <w:rsid w:val="00770A15"/>
    <w:rsid w:val="00D4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8BE76-EAE7-4326-8B17-E2E30FE8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Brenno Rodrigues Vilarim Costa</dc:creator>
  <cp:keywords/>
  <dc:description/>
  <cp:lastModifiedBy>Brenno Rodrigues Vilarim Costa</cp:lastModifiedBy>
  <cp:revision>1</cp:revision>
  <dcterms:created xsi:type="dcterms:W3CDTF">2018-09-03T22:02:00Z</dcterms:created>
  <dcterms:modified xsi:type="dcterms:W3CDTF">2018-09-03T22:03:00Z</dcterms:modified>
</cp:coreProperties>
</file>