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1038" w14:textId="0EB5E276" w:rsidR="002312E1" w:rsidRDefault="002312E1" w:rsidP="002312E1">
      <w:pPr>
        <w:pStyle w:val="Ttulo1"/>
        <w:rPr>
          <w:sz w:val="48"/>
          <w:szCs w:val="48"/>
        </w:rPr>
      </w:pPr>
      <w:r w:rsidRPr="002312E1">
        <w:rPr>
          <w:sz w:val="48"/>
          <w:szCs w:val="48"/>
        </w:rPr>
        <w:t xml:space="preserve">Etapa 4 </w:t>
      </w:r>
      <w:r>
        <w:rPr>
          <w:sz w:val="48"/>
          <w:szCs w:val="48"/>
        </w:rPr>
        <w:t>–</w:t>
      </w:r>
      <w:r w:rsidRPr="002312E1">
        <w:rPr>
          <w:sz w:val="48"/>
          <w:szCs w:val="48"/>
        </w:rPr>
        <w:t xml:space="preserve"> Métricas</w:t>
      </w:r>
    </w:p>
    <w:p w14:paraId="0FDDE974" w14:textId="3553FF4C" w:rsidR="002312E1" w:rsidRPr="002312E1" w:rsidRDefault="002312E1" w:rsidP="002312E1">
      <w:r>
        <w:t>E-commerce: Viagens Oceanun</w:t>
      </w:r>
    </w:p>
    <w:p w14:paraId="461F1CDE" w14:textId="77777777" w:rsidR="002312E1" w:rsidRPr="002312E1" w:rsidRDefault="002312E1" w:rsidP="002312E1">
      <w:pPr>
        <w:rPr>
          <w:b/>
          <w:bCs/>
        </w:rPr>
      </w:pPr>
      <w:r w:rsidRPr="002312E1">
        <w:rPr>
          <w:b/>
          <w:bCs/>
        </w:rPr>
        <w:t>Cálculo do número de pontos de função estimado para o sistema</w:t>
      </w:r>
    </w:p>
    <w:p w14:paraId="32A35979" w14:textId="77777777" w:rsidR="002312E1" w:rsidRPr="002312E1" w:rsidRDefault="002312E1" w:rsidP="002312E1">
      <w:r w:rsidRPr="002312E1">
        <w:t>A tabela oficial de pesos do IFPUG para complexidade média determina os seguintes pontos para cada elemento: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737"/>
        <w:gridCol w:w="3227"/>
      </w:tblGrid>
      <w:tr w:rsidR="002312E1" w:rsidRPr="002312E1" w14:paraId="1E64AB8D" w14:textId="7777777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C5538" w14:textId="77777777" w:rsidR="002312E1" w:rsidRPr="002312E1" w:rsidRDefault="002312E1" w:rsidP="002312E1">
            <w:r w:rsidRPr="002312E1">
              <w:rPr>
                <w:b/>
                <w:bCs/>
              </w:rPr>
              <w:t>Tipo de Componente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E0C26" w14:textId="77777777" w:rsidR="002312E1" w:rsidRPr="002312E1" w:rsidRDefault="002312E1" w:rsidP="002312E1">
            <w:r w:rsidRPr="002312E1">
              <w:rPr>
                <w:b/>
                <w:bCs/>
              </w:rPr>
              <w:t>Sigla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50098" w14:textId="77777777" w:rsidR="002312E1" w:rsidRPr="002312E1" w:rsidRDefault="002312E1" w:rsidP="002312E1">
            <w:r w:rsidRPr="002312E1">
              <w:rPr>
                <w:b/>
                <w:bCs/>
              </w:rPr>
              <w:t>Peso (Complexidade Média)</w:t>
            </w:r>
          </w:p>
        </w:tc>
      </w:tr>
      <w:tr w:rsidR="002312E1" w:rsidRPr="002312E1" w14:paraId="1E9E9C9B" w14:textId="7777777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5FC05" w14:textId="77777777" w:rsidR="002312E1" w:rsidRPr="002312E1" w:rsidRDefault="002312E1" w:rsidP="002312E1">
            <w:r w:rsidRPr="002312E1">
              <w:t>Arquivo Lógico Interno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1FD58" w14:textId="77777777" w:rsidR="002312E1" w:rsidRPr="002312E1" w:rsidRDefault="002312E1" w:rsidP="002312E1">
            <w:r w:rsidRPr="002312E1">
              <w:rPr>
                <w:b/>
                <w:bCs/>
              </w:rPr>
              <w:t>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0F548" w14:textId="77777777" w:rsidR="002312E1" w:rsidRPr="002312E1" w:rsidRDefault="002312E1" w:rsidP="002312E1">
            <w:r w:rsidRPr="002312E1">
              <w:rPr>
                <w:b/>
                <w:bCs/>
              </w:rPr>
              <w:t>10</w:t>
            </w:r>
          </w:p>
        </w:tc>
      </w:tr>
      <w:tr w:rsidR="002312E1" w:rsidRPr="002312E1" w14:paraId="153D628F" w14:textId="7777777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AAACB" w14:textId="77777777" w:rsidR="002312E1" w:rsidRPr="002312E1" w:rsidRDefault="002312E1" w:rsidP="002312E1">
            <w:r w:rsidRPr="002312E1">
              <w:t>Arquivo de Interface Externa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70855" w14:textId="77777777" w:rsidR="002312E1" w:rsidRPr="002312E1" w:rsidRDefault="002312E1" w:rsidP="002312E1">
            <w:r w:rsidRPr="002312E1">
              <w:rPr>
                <w:b/>
                <w:bCs/>
              </w:rPr>
              <w:t>AIE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795DE" w14:textId="77777777" w:rsidR="002312E1" w:rsidRPr="002312E1" w:rsidRDefault="002312E1" w:rsidP="002312E1">
            <w:r w:rsidRPr="002312E1">
              <w:rPr>
                <w:b/>
                <w:bCs/>
              </w:rPr>
              <w:t>7</w:t>
            </w:r>
          </w:p>
        </w:tc>
      </w:tr>
      <w:tr w:rsidR="002312E1" w:rsidRPr="002312E1" w14:paraId="200D0750" w14:textId="7777777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AB38E" w14:textId="77777777" w:rsidR="002312E1" w:rsidRPr="002312E1" w:rsidRDefault="002312E1" w:rsidP="002312E1">
            <w:r w:rsidRPr="002312E1">
              <w:t>Entrada Extrema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743DA" w14:textId="77777777" w:rsidR="002312E1" w:rsidRPr="002312E1" w:rsidRDefault="002312E1" w:rsidP="002312E1">
            <w:r w:rsidRPr="002312E1">
              <w:rPr>
                <w:b/>
                <w:bCs/>
              </w:rPr>
              <w:t>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2C003" w14:textId="77777777" w:rsidR="002312E1" w:rsidRPr="002312E1" w:rsidRDefault="002312E1" w:rsidP="002312E1">
            <w:r w:rsidRPr="002312E1">
              <w:rPr>
                <w:b/>
                <w:bCs/>
              </w:rPr>
              <w:t>4</w:t>
            </w:r>
          </w:p>
        </w:tc>
      </w:tr>
      <w:tr w:rsidR="002312E1" w:rsidRPr="002312E1" w14:paraId="7ED08653" w14:textId="7777777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E41D5" w14:textId="77777777" w:rsidR="002312E1" w:rsidRPr="002312E1" w:rsidRDefault="002312E1" w:rsidP="002312E1">
            <w:r w:rsidRPr="002312E1">
              <w:t>Saída Externa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063F2" w14:textId="77777777" w:rsidR="002312E1" w:rsidRPr="002312E1" w:rsidRDefault="002312E1" w:rsidP="002312E1">
            <w:r w:rsidRPr="002312E1">
              <w:rPr>
                <w:b/>
                <w:bCs/>
              </w:rPr>
              <w:t>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6ED0C" w14:textId="77777777" w:rsidR="002312E1" w:rsidRPr="002312E1" w:rsidRDefault="002312E1" w:rsidP="002312E1">
            <w:r w:rsidRPr="002312E1">
              <w:rPr>
                <w:b/>
                <w:bCs/>
              </w:rPr>
              <w:t>5</w:t>
            </w:r>
          </w:p>
        </w:tc>
      </w:tr>
      <w:tr w:rsidR="002312E1" w:rsidRPr="002312E1" w14:paraId="0B518053" w14:textId="7777777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E1B5C" w14:textId="77777777" w:rsidR="002312E1" w:rsidRPr="002312E1" w:rsidRDefault="002312E1" w:rsidP="002312E1">
            <w:r w:rsidRPr="002312E1">
              <w:t>Consulta Externa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C6B85" w14:textId="77777777" w:rsidR="002312E1" w:rsidRPr="002312E1" w:rsidRDefault="002312E1" w:rsidP="002312E1">
            <w:r w:rsidRPr="002312E1">
              <w:rPr>
                <w:b/>
                <w:bCs/>
              </w:rPr>
              <w:t>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591A7" w14:textId="77777777" w:rsidR="002312E1" w:rsidRPr="002312E1" w:rsidRDefault="002312E1" w:rsidP="002312E1">
            <w:r w:rsidRPr="002312E1">
              <w:rPr>
                <w:b/>
                <w:bCs/>
              </w:rPr>
              <w:t>4</w:t>
            </w:r>
          </w:p>
        </w:tc>
      </w:tr>
    </w:tbl>
    <w:p w14:paraId="50B49CA9" w14:textId="77777777" w:rsidR="002312E1" w:rsidRPr="002312E1" w:rsidRDefault="002312E1" w:rsidP="002312E1">
      <w:r w:rsidRPr="002312E1">
        <w:t>(IFPUG, 2010)</w:t>
      </w:r>
    </w:p>
    <w:p w14:paraId="3BEAD530" w14:textId="77777777" w:rsidR="002312E1" w:rsidRPr="002312E1" w:rsidRDefault="002312E1" w:rsidP="002312E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351"/>
        <w:gridCol w:w="603"/>
        <w:gridCol w:w="1221"/>
        <w:gridCol w:w="1135"/>
      </w:tblGrid>
      <w:tr w:rsidR="002312E1" w:rsidRPr="002312E1" w14:paraId="0C0E76C5" w14:textId="77777777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16B74" w14:textId="77777777" w:rsidR="002312E1" w:rsidRPr="002312E1" w:rsidRDefault="002312E1" w:rsidP="002312E1">
            <w:r w:rsidRPr="002312E1">
              <w:rPr>
                <w:b/>
                <w:bCs/>
              </w:rPr>
              <w:t>Domínio de Informação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412E3" w14:textId="77777777" w:rsidR="002312E1" w:rsidRPr="002312E1" w:rsidRDefault="002312E1" w:rsidP="002312E1">
            <w:r w:rsidRPr="002312E1">
              <w:rPr>
                <w:b/>
                <w:bCs/>
              </w:rPr>
              <w:t>Requisitos Funcionais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56ED3" w14:textId="77777777" w:rsidR="002312E1" w:rsidRPr="002312E1" w:rsidRDefault="002312E1" w:rsidP="002312E1">
            <w:r w:rsidRPr="002312E1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95EC3" w14:textId="77777777" w:rsidR="002312E1" w:rsidRPr="002312E1" w:rsidRDefault="002312E1" w:rsidP="002312E1">
            <w:r w:rsidRPr="002312E1">
              <w:rPr>
                <w:b/>
                <w:bCs/>
              </w:rPr>
              <w:t>Peso (Média)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5049A" w14:textId="77777777" w:rsidR="002312E1" w:rsidRPr="002312E1" w:rsidRDefault="002312E1" w:rsidP="002312E1">
            <w:r w:rsidRPr="002312E1">
              <w:rPr>
                <w:b/>
                <w:bCs/>
              </w:rPr>
              <w:t>Subtotal</w:t>
            </w:r>
          </w:p>
        </w:tc>
      </w:tr>
      <w:tr w:rsidR="002312E1" w:rsidRPr="002312E1" w14:paraId="5248444C" w14:textId="77777777">
        <w:trPr>
          <w:trHeight w:val="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F097B" w14:textId="77777777" w:rsidR="002312E1" w:rsidRPr="002312E1" w:rsidRDefault="002312E1" w:rsidP="002312E1">
            <w:r w:rsidRPr="002312E1">
              <w:rPr>
                <w:b/>
                <w:bCs/>
              </w:rPr>
              <w:t>Entradas Externas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B8A13" w14:textId="77777777" w:rsidR="002312E1" w:rsidRPr="002312E1" w:rsidRDefault="002312E1" w:rsidP="002312E1">
            <w:pPr>
              <w:numPr>
                <w:ilvl w:val="0"/>
                <w:numId w:val="1"/>
              </w:numPr>
            </w:pPr>
            <w:r w:rsidRPr="002312E1">
              <w:t>RF03</w:t>
            </w:r>
          </w:p>
          <w:p w14:paraId="6EFCE54C" w14:textId="77777777" w:rsidR="002312E1" w:rsidRPr="002312E1" w:rsidRDefault="002312E1" w:rsidP="002312E1">
            <w:pPr>
              <w:numPr>
                <w:ilvl w:val="0"/>
                <w:numId w:val="1"/>
              </w:numPr>
            </w:pPr>
            <w:r w:rsidRPr="002312E1">
              <w:t>RF02</w:t>
            </w:r>
          </w:p>
          <w:p w14:paraId="76F5921C" w14:textId="77777777" w:rsidR="002312E1" w:rsidRPr="002312E1" w:rsidRDefault="002312E1" w:rsidP="002312E1">
            <w:pPr>
              <w:numPr>
                <w:ilvl w:val="0"/>
                <w:numId w:val="1"/>
              </w:numPr>
            </w:pPr>
            <w:r w:rsidRPr="002312E1">
              <w:t>RF04</w:t>
            </w:r>
          </w:p>
          <w:p w14:paraId="45F345F7" w14:textId="77777777" w:rsidR="002312E1" w:rsidRPr="002312E1" w:rsidRDefault="002312E1" w:rsidP="002312E1">
            <w:pPr>
              <w:numPr>
                <w:ilvl w:val="0"/>
                <w:numId w:val="1"/>
              </w:numPr>
            </w:pPr>
            <w:r w:rsidRPr="002312E1">
              <w:t>RF07</w:t>
            </w:r>
          </w:p>
          <w:p w14:paraId="20CFF012" w14:textId="77777777" w:rsidR="002312E1" w:rsidRPr="002312E1" w:rsidRDefault="002312E1" w:rsidP="002312E1">
            <w:pPr>
              <w:numPr>
                <w:ilvl w:val="0"/>
                <w:numId w:val="1"/>
              </w:numPr>
            </w:pPr>
            <w:r w:rsidRPr="002312E1">
              <w:t>RF08</w:t>
            </w:r>
          </w:p>
          <w:p w14:paraId="6439A61F" w14:textId="77777777" w:rsidR="002312E1" w:rsidRPr="002312E1" w:rsidRDefault="002312E1" w:rsidP="002312E1">
            <w:pPr>
              <w:numPr>
                <w:ilvl w:val="0"/>
                <w:numId w:val="1"/>
              </w:numPr>
            </w:pPr>
            <w:r w:rsidRPr="002312E1">
              <w:t>RF010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6ED53" w14:textId="77777777" w:rsidR="002312E1" w:rsidRPr="002312E1" w:rsidRDefault="002312E1" w:rsidP="002312E1">
            <w:r w:rsidRPr="002312E1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B3882" w14:textId="77777777" w:rsidR="002312E1" w:rsidRPr="002312E1" w:rsidRDefault="002312E1" w:rsidP="002312E1">
            <w:r w:rsidRPr="002312E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3A545" w14:textId="77777777" w:rsidR="002312E1" w:rsidRPr="002312E1" w:rsidRDefault="002312E1" w:rsidP="002312E1">
            <w:r w:rsidRPr="002312E1">
              <w:t>24</w:t>
            </w:r>
          </w:p>
        </w:tc>
      </w:tr>
      <w:tr w:rsidR="002312E1" w:rsidRPr="002312E1" w14:paraId="0D6C99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0F798" w14:textId="77777777" w:rsidR="002312E1" w:rsidRPr="002312E1" w:rsidRDefault="002312E1" w:rsidP="002312E1">
            <w:r w:rsidRPr="002312E1">
              <w:rPr>
                <w:b/>
                <w:bCs/>
              </w:rPr>
              <w:t>Saídas Externas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74FD8" w14:textId="77777777" w:rsidR="002312E1" w:rsidRPr="002312E1" w:rsidRDefault="002312E1" w:rsidP="002312E1">
            <w:pPr>
              <w:numPr>
                <w:ilvl w:val="0"/>
                <w:numId w:val="2"/>
              </w:numPr>
            </w:pPr>
            <w:r w:rsidRPr="002312E1">
              <w:t>RF06</w:t>
            </w:r>
          </w:p>
          <w:p w14:paraId="081EF234" w14:textId="77777777" w:rsidR="002312E1" w:rsidRPr="002312E1" w:rsidRDefault="002312E1" w:rsidP="002312E1">
            <w:pPr>
              <w:numPr>
                <w:ilvl w:val="0"/>
                <w:numId w:val="2"/>
              </w:numPr>
            </w:pPr>
            <w:r w:rsidRPr="002312E1">
              <w:t>RF09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E7B7A" w14:textId="77777777" w:rsidR="002312E1" w:rsidRPr="002312E1" w:rsidRDefault="002312E1" w:rsidP="002312E1">
            <w:r w:rsidRPr="002312E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3AED8" w14:textId="77777777" w:rsidR="002312E1" w:rsidRPr="002312E1" w:rsidRDefault="002312E1" w:rsidP="002312E1">
            <w:r w:rsidRPr="002312E1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75ECB" w14:textId="77777777" w:rsidR="002312E1" w:rsidRPr="002312E1" w:rsidRDefault="002312E1" w:rsidP="002312E1">
            <w:r w:rsidRPr="002312E1">
              <w:t>10</w:t>
            </w:r>
          </w:p>
        </w:tc>
      </w:tr>
      <w:tr w:rsidR="002312E1" w:rsidRPr="002312E1" w14:paraId="19700AB7" w14:textId="77777777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BDC9D" w14:textId="77777777" w:rsidR="002312E1" w:rsidRPr="002312E1" w:rsidRDefault="002312E1" w:rsidP="002312E1">
            <w:r w:rsidRPr="002312E1">
              <w:rPr>
                <w:b/>
                <w:bCs/>
              </w:rPr>
              <w:lastRenderedPageBreak/>
              <w:t>Consultas Externas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B210C" w14:textId="77777777" w:rsidR="002312E1" w:rsidRPr="002312E1" w:rsidRDefault="002312E1" w:rsidP="002312E1">
            <w:pPr>
              <w:numPr>
                <w:ilvl w:val="0"/>
                <w:numId w:val="3"/>
              </w:numPr>
            </w:pPr>
            <w:r w:rsidRPr="002312E1">
              <w:t>RF01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F6AB4" w14:textId="77777777" w:rsidR="002312E1" w:rsidRPr="002312E1" w:rsidRDefault="002312E1" w:rsidP="002312E1">
            <w:r w:rsidRPr="002312E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4EB6" w14:textId="77777777" w:rsidR="002312E1" w:rsidRPr="002312E1" w:rsidRDefault="002312E1" w:rsidP="002312E1">
            <w:r w:rsidRPr="002312E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1755C" w14:textId="77777777" w:rsidR="002312E1" w:rsidRPr="002312E1" w:rsidRDefault="002312E1" w:rsidP="002312E1">
            <w:r w:rsidRPr="002312E1">
              <w:t>4</w:t>
            </w:r>
          </w:p>
        </w:tc>
      </w:tr>
      <w:tr w:rsidR="002312E1" w:rsidRPr="002312E1" w14:paraId="50B70180" w14:textId="77777777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7BC1C" w14:textId="77777777" w:rsidR="002312E1" w:rsidRPr="002312E1" w:rsidRDefault="002312E1" w:rsidP="002312E1">
            <w:r w:rsidRPr="002312E1">
              <w:rPr>
                <w:b/>
                <w:bCs/>
              </w:rPr>
              <w:t>Arquivos Lógicos Internos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6FC4" w14:textId="77777777" w:rsidR="002312E1" w:rsidRPr="002312E1" w:rsidRDefault="002312E1" w:rsidP="002312E1">
            <w:pPr>
              <w:numPr>
                <w:ilvl w:val="0"/>
                <w:numId w:val="4"/>
              </w:numPr>
            </w:pPr>
            <w:r w:rsidRPr="002312E1">
              <w:t>Dados de Clientes</w:t>
            </w:r>
          </w:p>
          <w:p w14:paraId="144473C5" w14:textId="77777777" w:rsidR="002312E1" w:rsidRPr="002312E1" w:rsidRDefault="002312E1" w:rsidP="002312E1">
            <w:pPr>
              <w:numPr>
                <w:ilvl w:val="0"/>
                <w:numId w:val="4"/>
              </w:numPr>
            </w:pPr>
            <w:r w:rsidRPr="002312E1">
              <w:t>Dados de Inventário/Catálogo</w:t>
            </w:r>
          </w:p>
          <w:p w14:paraId="2119FD92" w14:textId="77777777" w:rsidR="002312E1" w:rsidRPr="002312E1" w:rsidRDefault="002312E1" w:rsidP="002312E1">
            <w:pPr>
              <w:numPr>
                <w:ilvl w:val="0"/>
                <w:numId w:val="4"/>
              </w:numPr>
            </w:pPr>
            <w:r w:rsidRPr="002312E1">
              <w:t>Dados de Pedidos/Reservas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19BEF" w14:textId="77777777" w:rsidR="002312E1" w:rsidRPr="002312E1" w:rsidRDefault="002312E1" w:rsidP="002312E1">
            <w:r w:rsidRPr="002312E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80E1F" w14:textId="77777777" w:rsidR="002312E1" w:rsidRPr="002312E1" w:rsidRDefault="002312E1" w:rsidP="002312E1">
            <w:r w:rsidRPr="002312E1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27D1F" w14:textId="77777777" w:rsidR="002312E1" w:rsidRPr="002312E1" w:rsidRDefault="002312E1" w:rsidP="002312E1">
            <w:r w:rsidRPr="002312E1">
              <w:t>30</w:t>
            </w:r>
          </w:p>
        </w:tc>
      </w:tr>
      <w:tr w:rsidR="002312E1" w:rsidRPr="002312E1" w14:paraId="00C90AFD" w14:textId="77777777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1736E" w14:textId="77777777" w:rsidR="002312E1" w:rsidRPr="002312E1" w:rsidRDefault="002312E1" w:rsidP="002312E1">
            <w:r w:rsidRPr="002312E1">
              <w:rPr>
                <w:b/>
                <w:bCs/>
              </w:rPr>
              <w:t>Arquivos de Interface Externa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5F3F6" w14:textId="77777777" w:rsidR="002312E1" w:rsidRPr="002312E1" w:rsidRDefault="002312E1" w:rsidP="002312E1">
            <w:pPr>
              <w:numPr>
                <w:ilvl w:val="0"/>
                <w:numId w:val="5"/>
              </w:numPr>
            </w:pPr>
            <w:r w:rsidRPr="002312E1">
              <w:t>RF05</w:t>
            </w:r>
          </w:p>
          <w:p w14:paraId="0F1D1CA1" w14:textId="77777777" w:rsidR="002312E1" w:rsidRPr="002312E1" w:rsidRDefault="002312E1" w:rsidP="002312E1">
            <w:pPr>
              <w:numPr>
                <w:ilvl w:val="0"/>
                <w:numId w:val="5"/>
              </w:numPr>
            </w:pPr>
            <w:r w:rsidRPr="002312E1">
              <w:t>RF06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0147E" w14:textId="77777777" w:rsidR="002312E1" w:rsidRPr="002312E1" w:rsidRDefault="002312E1" w:rsidP="002312E1">
            <w:r w:rsidRPr="002312E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F14F8" w14:textId="77777777" w:rsidR="002312E1" w:rsidRPr="002312E1" w:rsidRDefault="002312E1" w:rsidP="002312E1">
            <w:r w:rsidRPr="002312E1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436D9" w14:textId="77777777" w:rsidR="002312E1" w:rsidRPr="002312E1" w:rsidRDefault="002312E1" w:rsidP="002312E1">
            <w:r w:rsidRPr="002312E1">
              <w:t>14</w:t>
            </w:r>
          </w:p>
        </w:tc>
      </w:tr>
      <w:tr w:rsidR="002312E1" w:rsidRPr="002312E1" w14:paraId="03C140F0" w14:textId="7777777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72B9B" w14:textId="77777777" w:rsidR="002312E1" w:rsidRPr="002312E1" w:rsidRDefault="002312E1" w:rsidP="002312E1">
            <w:r w:rsidRPr="002312E1">
              <w:rPr>
                <w:b/>
                <w:bCs/>
              </w:rPr>
              <w:t>Total 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0ACC7" w14:textId="77777777" w:rsidR="002312E1" w:rsidRPr="002312E1" w:rsidRDefault="002312E1" w:rsidP="002312E1">
            <w:r w:rsidRPr="002312E1">
              <w:rPr>
                <w:b/>
                <w:bCs/>
              </w:rPr>
              <w:t>82</w:t>
            </w:r>
          </w:p>
        </w:tc>
      </w:tr>
    </w:tbl>
    <w:p w14:paraId="27E4E75E" w14:textId="77777777" w:rsidR="002312E1" w:rsidRPr="002312E1" w:rsidRDefault="002312E1" w:rsidP="002312E1">
      <w:pPr>
        <w:rPr>
          <w:b/>
          <w:bCs/>
        </w:rPr>
      </w:pPr>
      <w:r w:rsidRPr="002312E1">
        <w:rPr>
          <w:b/>
          <w:bCs/>
        </w:rPr>
        <w:t>Métricas para acompanhar o desenvolvimento do sistema</w:t>
      </w:r>
    </w:p>
    <w:p w14:paraId="138CD31F" w14:textId="77777777" w:rsidR="002312E1" w:rsidRPr="002312E1" w:rsidRDefault="002312E1" w:rsidP="002312E1">
      <w:pPr>
        <w:rPr>
          <w:b/>
          <w:bCs/>
        </w:rPr>
      </w:pPr>
      <w:r w:rsidRPr="002312E1">
        <w:rPr>
          <w:b/>
          <w:bCs/>
        </w:rPr>
        <w:t>Métricas de qualidade</w:t>
      </w:r>
    </w:p>
    <w:p w14:paraId="1C8C1B2A" w14:textId="77777777" w:rsidR="002312E1" w:rsidRPr="002312E1" w:rsidRDefault="002312E1" w:rsidP="002312E1">
      <w:r w:rsidRPr="002312E1">
        <w:rPr>
          <w:b/>
          <w:bCs/>
        </w:rPr>
        <w:t>Eficiência na Remoção de Defeitos (DRE - Defect Removal Efficiency)</w:t>
      </w:r>
    </w:p>
    <w:p w14:paraId="45FAD800" w14:textId="77777777" w:rsidR="002312E1" w:rsidRPr="002312E1" w:rsidRDefault="002312E1" w:rsidP="002312E1">
      <w:r w:rsidRPr="002312E1">
        <w:t>É uma das métricas de qualidade mais importantes defendidas por Pressman. Ela mede a habilidade da equipe de desenvolvimento em encontrar e corrigir erros antes que o software seja lançado para o cliente final.</w:t>
      </w:r>
    </w:p>
    <w:p w14:paraId="433D4540" w14:textId="19AE80B6" w:rsidR="002312E1" w:rsidRPr="002312E1" w:rsidRDefault="002312E1" w:rsidP="002312E1">
      <w:r w:rsidRPr="002312E1">
        <w:rPr>
          <w:noProof/>
        </w:rPr>
        <w:drawing>
          <wp:inline distT="0" distB="0" distL="0" distR="0" wp14:anchorId="5F4253F2" wp14:editId="7FB33969">
            <wp:extent cx="1836420" cy="914400"/>
            <wp:effectExtent l="0" t="0" r="0" b="0"/>
            <wp:docPr id="184732307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8C82" w14:textId="77777777" w:rsidR="002312E1" w:rsidRPr="002312E1" w:rsidRDefault="002312E1" w:rsidP="002312E1">
      <w:r w:rsidRPr="002312E1">
        <w:t>Onde: E é o número de erros encontrados pela equipe antes do lançamento (em revisões de código e testes internos). D é o número de defeitos encontrados pelos usuários depois do lançamento (em produção).</w:t>
      </w:r>
    </w:p>
    <w:p w14:paraId="4A990C0D" w14:textId="77777777" w:rsidR="002312E1" w:rsidRPr="002312E1" w:rsidRDefault="002312E1" w:rsidP="002312E1"/>
    <w:p w14:paraId="6C702ABB" w14:textId="77777777" w:rsidR="002312E1" w:rsidRPr="002312E1" w:rsidRDefault="002312E1" w:rsidP="002312E1">
      <w:r w:rsidRPr="002312E1">
        <w:rPr>
          <w:b/>
          <w:bCs/>
        </w:rPr>
        <w:t>Densidade de Defeitos (Erros por Ponto de Função)</w:t>
      </w:r>
    </w:p>
    <w:p w14:paraId="26244A3C" w14:textId="77777777" w:rsidR="002312E1" w:rsidRPr="002312E1" w:rsidRDefault="002312E1" w:rsidP="002312E1">
      <w:r w:rsidRPr="002312E1">
        <w:t>Avalia a quantidade de erros gerados em relação ao tamanho do software que foi construído.</w:t>
      </w:r>
    </w:p>
    <w:p w14:paraId="5940B4D7" w14:textId="0C595AE0" w:rsidR="002312E1" w:rsidRPr="002312E1" w:rsidRDefault="002312E1" w:rsidP="002312E1">
      <w:r w:rsidRPr="002312E1">
        <w:rPr>
          <w:noProof/>
        </w:rPr>
        <w:lastRenderedPageBreak/>
        <w:drawing>
          <wp:inline distT="0" distB="0" distL="0" distR="0" wp14:anchorId="0E9B5252" wp14:editId="46D59F9E">
            <wp:extent cx="4610100" cy="922020"/>
            <wp:effectExtent l="0" t="0" r="0" b="0"/>
            <wp:docPr id="136637040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7C2A" w14:textId="77777777" w:rsidR="002312E1" w:rsidRPr="002312E1" w:rsidRDefault="002312E1" w:rsidP="002312E1"/>
    <w:p w14:paraId="50B62BDA" w14:textId="77777777" w:rsidR="002312E1" w:rsidRPr="002312E1" w:rsidRDefault="002312E1" w:rsidP="002312E1">
      <w:pPr>
        <w:rPr>
          <w:b/>
          <w:bCs/>
        </w:rPr>
      </w:pPr>
      <w:r w:rsidRPr="002312E1">
        <w:rPr>
          <w:b/>
          <w:bCs/>
        </w:rPr>
        <w:t>Métricas de produtividade</w:t>
      </w:r>
    </w:p>
    <w:p w14:paraId="77BD26CE" w14:textId="77777777" w:rsidR="002312E1" w:rsidRPr="002312E1" w:rsidRDefault="002312E1" w:rsidP="002312E1">
      <w:r w:rsidRPr="002312E1">
        <w:rPr>
          <w:b/>
          <w:bCs/>
        </w:rPr>
        <w:t>Pontos de Função por Pessoa-Mês (Produtividade de Linha de Base)</w:t>
      </w:r>
    </w:p>
    <w:p w14:paraId="2E869A28" w14:textId="77777777" w:rsidR="002312E1" w:rsidRPr="002312E1" w:rsidRDefault="002312E1" w:rsidP="002312E1">
      <w:r w:rsidRPr="002312E1">
        <w:t>Mede a quantidade de recursos de software prontos e testados que um desenvolvedor consegue entregar no período de um mês.</w:t>
      </w:r>
    </w:p>
    <w:p w14:paraId="7CD4CAF7" w14:textId="2769FB06" w:rsidR="002312E1" w:rsidRPr="002312E1" w:rsidRDefault="002312E1" w:rsidP="002312E1">
      <w:r w:rsidRPr="002312E1">
        <w:rPr>
          <w:noProof/>
        </w:rPr>
        <w:drawing>
          <wp:inline distT="0" distB="0" distL="0" distR="0" wp14:anchorId="77B1BA60" wp14:editId="090BDEAB">
            <wp:extent cx="5400040" cy="867410"/>
            <wp:effectExtent l="0" t="0" r="0" b="8890"/>
            <wp:docPr id="67467764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6F27" w14:textId="77777777" w:rsidR="002312E1" w:rsidRPr="002312E1" w:rsidRDefault="002312E1" w:rsidP="002312E1"/>
    <w:p w14:paraId="3C63E3BD" w14:textId="77777777" w:rsidR="002312E1" w:rsidRPr="002312E1" w:rsidRDefault="002312E1" w:rsidP="002312E1">
      <w:r w:rsidRPr="002312E1">
        <w:rPr>
          <w:b/>
          <w:bCs/>
        </w:rPr>
        <w:t>Esforço Real vs. Esforço Estimado por Caso de Uso</w:t>
      </w:r>
    </w:p>
    <w:p w14:paraId="5F24A8D1" w14:textId="77777777" w:rsidR="002312E1" w:rsidRPr="002312E1" w:rsidRDefault="002312E1" w:rsidP="002312E1"/>
    <w:p w14:paraId="1C6D4DFE" w14:textId="77777777" w:rsidR="002312E1" w:rsidRPr="002312E1" w:rsidRDefault="002312E1" w:rsidP="002312E1">
      <w:pPr>
        <w:rPr>
          <w:b/>
          <w:bCs/>
        </w:rPr>
      </w:pPr>
      <w:r w:rsidRPr="002312E1">
        <w:rPr>
          <w:b/>
          <w:bCs/>
        </w:rPr>
        <w:t>Métricas Específicas para WebApps (Arquitetura e Interface)</w:t>
      </w:r>
    </w:p>
    <w:p w14:paraId="2855CA9D" w14:textId="77777777" w:rsidR="002312E1" w:rsidRPr="002312E1" w:rsidRDefault="002312E1" w:rsidP="002312E1">
      <w:r w:rsidRPr="002312E1">
        <w:rPr>
          <w:b/>
          <w:bCs/>
        </w:rPr>
        <w:t>Número de Páginas Web Dinâmicas</w:t>
      </w:r>
    </w:p>
    <w:p w14:paraId="7E4AAB7E" w14:textId="77777777" w:rsidR="002312E1" w:rsidRPr="002312E1" w:rsidRDefault="002312E1" w:rsidP="002312E1"/>
    <w:p w14:paraId="11A20566" w14:textId="77777777" w:rsidR="002312E1" w:rsidRPr="002312E1" w:rsidRDefault="002312E1" w:rsidP="002312E1">
      <w:r w:rsidRPr="002312E1">
        <w:rPr>
          <w:b/>
          <w:bCs/>
        </w:rPr>
        <w:t>Índice de Personalização</w:t>
      </w:r>
    </w:p>
    <w:p w14:paraId="0FB5E104" w14:textId="77777777" w:rsidR="002312E1" w:rsidRPr="002312E1" w:rsidRDefault="002312E1" w:rsidP="002312E1">
      <w:r w:rsidRPr="002312E1">
        <w:t>Uma métrica calculada pela razão entre o número de páginas dinâmicas e o número total de páginas do site.</w:t>
      </w:r>
    </w:p>
    <w:p w14:paraId="4F860A74" w14:textId="7B5E6AB0" w:rsidR="002312E1" w:rsidRPr="002312E1" w:rsidRDefault="002312E1" w:rsidP="002312E1">
      <w:r w:rsidRPr="002312E1">
        <w:rPr>
          <w:noProof/>
        </w:rPr>
        <w:drawing>
          <wp:inline distT="0" distB="0" distL="0" distR="0" wp14:anchorId="7847E39E" wp14:editId="032D4937">
            <wp:extent cx="4716780" cy="899160"/>
            <wp:effectExtent l="0" t="0" r="7620" b="0"/>
            <wp:docPr id="46541935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B57E" w14:textId="74A10D6C" w:rsidR="002312E1" w:rsidRDefault="002A68B6">
      <w:r w:rsidRPr="002A68B6">
        <w:rPr>
          <w:b/>
          <w:bCs/>
        </w:rPr>
        <w:t>Número de Sistemas Externos Interfaceados</w:t>
      </w:r>
    </w:p>
    <w:sectPr w:rsidR="00231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422"/>
    <w:multiLevelType w:val="multilevel"/>
    <w:tmpl w:val="7E78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B2FBC"/>
    <w:multiLevelType w:val="multilevel"/>
    <w:tmpl w:val="15C0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A2A80"/>
    <w:multiLevelType w:val="multilevel"/>
    <w:tmpl w:val="7AB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201D5"/>
    <w:multiLevelType w:val="multilevel"/>
    <w:tmpl w:val="DE6A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9337F"/>
    <w:multiLevelType w:val="multilevel"/>
    <w:tmpl w:val="8B84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473786">
    <w:abstractNumId w:val="4"/>
  </w:num>
  <w:num w:numId="2" w16cid:durableId="155918558">
    <w:abstractNumId w:val="1"/>
  </w:num>
  <w:num w:numId="3" w16cid:durableId="1363435100">
    <w:abstractNumId w:val="2"/>
  </w:num>
  <w:num w:numId="4" w16cid:durableId="1131242419">
    <w:abstractNumId w:val="3"/>
  </w:num>
  <w:num w:numId="5" w16cid:durableId="168108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E1"/>
    <w:rsid w:val="002312E1"/>
    <w:rsid w:val="002A68B6"/>
    <w:rsid w:val="00D119DF"/>
    <w:rsid w:val="00EB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588AF"/>
  <w15:chartTrackingRefBased/>
  <w15:docId w15:val="{03885A4C-6683-458B-B90E-F318AAD9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1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1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1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1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1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12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12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12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12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12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12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12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2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12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1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12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1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Robinson</dc:creator>
  <cp:keywords/>
  <dc:description/>
  <cp:lastModifiedBy>Felipe Robinson</cp:lastModifiedBy>
  <cp:revision>2</cp:revision>
  <dcterms:created xsi:type="dcterms:W3CDTF">2026-05-25T13:11:00Z</dcterms:created>
  <dcterms:modified xsi:type="dcterms:W3CDTF">2026-05-25T13:13:00Z</dcterms:modified>
</cp:coreProperties>
</file>