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0B70" w14:textId="7FACAC10" w:rsidR="00A24A5A" w:rsidRDefault="00A24A5A" w:rsidP="00A24A5A">
      <w:pPr>
        <w:pStyle w:val="Ttulo1"/>
        <w:rPr>
          <w:sz w:val="48"/>
          <w:szCs w:val="48"/>
        </w:rPr>
      </w:pPr>
      <w:r w:rsidRPr="00A24A5A">
        <w:rPr>
          <w:sz w:val="48"/>
          <w:szCs w:val="48"/>
        </w:rPr>
        <w:t xml:space="preserve">Etapa 5 </w:t>
      </w:r>
      <w:r>
        <w:rPr>
          <w:sz w:val="48"/>
          <w:szCs w:val="48"/>
        </w:rPr>
        <w:t>–</w:t>
      </w:r>
      <w:r w:rsidRPr="00A24A5A">
        <w:rPr>
          <w:sz w:val="48"/>
          <w:szCs w:val="48"/>
        </w:rPr>
        <w:t xml:space="preserve"> SCRUM</w:t>
      </w:r>
    </w:p>
    <w:p w14:paraId="5452D954" w14:textId="77533B65" w:rsidR="00A24A5A" w:rsidRPr="00A24A5A" w:rsidRDefault="00A24A5A" w:rsidP="00A24A5A">
      <w:pPr>
        <w:rPr>
          <w:b/>
          <w:bCs/>
        </w:rPr>
      </w:pPr>
      <w:r w:rsidRPr="00A24A5A">
        <w:rPr>
          <w:b/>
          <w:bCs/>
        </w:rPr>
        <w:t xml:space="preserve">E-commerce: Viagens </w:t>
      </w:r>
      <w:proofErr w:type="spellStart"/>
      <w:r w:rsidRPr="00A24A5A">
        <w:rPr>
          <w:b/>
          <w:bCs/>
        </w:rPr>
        <w:t>Oceanun</w:t>
      </w:r>
      <w:proofErr w:type="spellEnd"/>
    </w:p>
    <w:p w14:paraId="7E3CA2A6" w14:textId="77777777" w:rsidR="00A24A5A" w:rsidRPr="00A24A5A" w:rsidRDefault="00A24A5A" w:rsidP="00A24A5A">
      <w:pPr>
        <w:rPr>
          <w:b/>
          <w:bCs/>
          <w:sz w:val="28"/>
          <w:szCs w:val="28"/>
        </w:rPr>
      </w:pPr>
      <w:r w:rsidRPr="00A24A5A">
        <w:rPr>
          <w:b/>
          <w:bCs/>
          <w:sz w:val="28"/>
          <w:szCs w:val="28"/>
        </w:rPr>
        <w:t>Definir o backlog do sistema</w:t>
      </w:r>
    </w:p>
    <w:p w14:paraId="7738A7C6" w14:textId="77777777" w:rsidR="00A24A5A" w:rsidRPr="00A24A5A" w:rsidRDefault="00A24A5A" w:rsidP="00A24A5A">
      <w:proofErr w:type="spellStart"/>
      <w:r w:rsidRPr="00A24A5A">
        <w:t>Product</w:t>
      </w:r>
      <w:proofErr w:type="spellEnd"/>
      <w:r w:rsidRPr="00A24A5A">
        <w:t xml:space="preserve"> Backlog (</w:t>
      </w:r>
      <w:proofErr w:type="spellStart"/>
      <w:r w:rsidRPr="00A24A5A">
        <w:t>User</w:t>
      </w:r>
      <w:proofErr w:type="spellEnd"/>
      <w:r w:rsidRPr="00A24A5A">
        <w:t xml:space="preserve"> Stories)</w:t>
      </w:r>
    </w:p>
    <w:p w14:paraId="534E6E39" w14:textId="4F1A96B0" w:rsidR="00A24A5A" w:rsidRPr="00A24A5A" w:rsidRDefault="00A24A5A" w:rsidP="00A24A5A">
      <w:r w:rsidRPr="00A24A5A">
        <w:t xml:space="preserve">Para atender à metodologia ágil, os requisitos e casos de uso do sistema </w:t>
      </w:r>
      <w:proofErr w:type="spellStart"/>
      <w:r w:rsidRPr="00A24A5A">
        <w:t>Oceanun</w:t>
      </w:r>
      <w:proofErr w:type="spellEnd"/>
      <w:r w:rsidRPr="00A24A5A">
        <w:t xml:space="preserve"> foram mapeados no formato de Histórias de Usuário (</w:t>
      </w:r>
      <w:proofErr w:type="spellStart"/>
      <w:r w:rsidRPr="00A24A5A">
        <w:t>User</w:t>
      </w:r>
      <w:proofErr w:type="spellEnd"/>
      <w:r w:rsidRPr="00A24A5A">
        <w:t xml:space="preserve"> Stories):</w:t>
      </w:r>
      <w:r w:rsidRPr="00A24A5A">
        <w:br/>
      </w:r>
    </w:p>
    <w:p w14:paraId="02E76737" w14:textId="77777777" w:rsidR="00A24A5A" w:rsidRPr="00A24A5A" w:rsidRDefault="00A24A5A" w:rsidP="00A24A5A">
      <w:pPr>
        <w:numPr>
          <w:ilvl w:val="0"/>
          <w:numId w:val="1"/>
        </w:numPr>
      </w:pPr>
      <w:r w:rsidRPr="00A24A5A">
        <w:rPr>
          <w:b/>
          <w:bCs/>
        </w:rPr>
        <w:t>US01 (RF01 / UC01):</w:t>
      </w:r>
      <w:r w:rsidRPr="00A24A5A">
        <w:t xml:space="preserve"> Como cliente, quero filtrar e consultar o catálogo de pacotes e hospedagens para encontrar opções ideais para as minhas viagens de forma rápida.</w:t>
      </w:r>
    </w:p>
    <w:p w14:paraId="026F48AE" w14:textId="77777777" w:rsidR="00A24A5A" w:rsidRPr="00A24A5A" w:rsidRDefault="00A24A5A" w:rsidP="00A24A5A">
      <w:pPr>
        <w:numPr>
          <w:ilvl w:val="0"/>
          <w:numId w:val="1"/>
        </w:numPr>
      </w:pPr>
      <w:r w:rsidRPr="00A24A5A">
        <w:rPr>
          <w:b/>
          <w:bCs/>
        </w:rPr>
        <w:t>US02 (RF02 / UC02):</w:t>
      </w:r>
      <w:r w:rsidRPr="00A24A5A">
        <w:t xml:space="preserve"> Como cliente, quero adicionar e gerenciar itens no meu carrinho virtual para consolidar e revisar minhas escolhas antes de fechar a compra.</w:t>
      </w:r>
    </w:p>
    <w:p w14:paraId="0243E853" w14:textId="77777777" w:rsidR="00A24A5A" w:rsidRPr="00A24A5A" w:rsidRDefault="00A24A5A" w:rsidP="00A24A5A">
      <w:pPr>
        <w:numPr>
          <w:ilvl w:val="0"/>
          <w:numId w:val="1"/>
        </w:numPr>
      </w:pPr>
      <w:r w:rsidRPr="00A24A5A">
        <w:rPr>
          <w:b/>
          <w:bCs/>
        </w:rPr>
        <w:t>US03 (RF03 / UC03):</w:t>
      </w:r>
      <w:r w:rsidRPr="00A24A5A">
        <w:t xml:space="preserve"> Como cliente, quero realizar e gerenciar meu cadastro na plataforma para que meus dados fiquem salvos com segurança.</w:t>
      </w:r>
    </w:p>
    <w:p w14:paraId="0234699B" w14:textId="77777777" w:rsidR="00A24A5A" w:rsidRPr="00A24A5A" w:rsidRDefault="00A24A5A" w:rsidP="00A24A5A">
      <w:pPr>
        <w:numPr>
          <w:ilvl w:val="0"/>
          <w:numId w:val="1"/>
        </w:numPr>
      </w:pPr>
      <w:r w:rsidRPr="00A24A5A">
        <w:rPr>
          <w:b/>
          <w:bCs/>
        </w:rPr>
        <w:t>US04 (RF04, RF05 / UC04, UC05):</w:t>
      </w:r>
      <w:r w:rsidRPr="00A24A5A">
        <w:t xml:space="preserve"> Como cliente, quero revisar o resumo do meu pedido e realizar o pagamento via cartão ou PIX para garantir minhas reservas com segurança.</w:t>
      </w:r>
    </w:p>
    <w:p w14:paraId="2FC406AA" w14:textId="77777777" w:rsidR="00A24A5A" w:rsidRPr="00A24A5A" w:rsidRDefault="00A24A5A" w:rsidP="00A24A5A">
      <w:pPr>
        <w:numPr>
          <w:ilvl w:val="0"/>
          <w:numId w:val="1"/>
        </w:numPr>
      </w:pPr>
      <w:r w:rsidRPr="00A24A5A">
        <w:rPr>
          <w:b/>
          <w:bCs/>
        </w:rPr>
        <w:t>US05 (RF07, RF08 / UC07, UC08):</w:t>
      </w:r>
      <w:r w:rsidRPr="00A24A5A">
        <w:t xml:space="preserve"> Como gestor da agência, quero cadastrar pacotes e atualizar preços dinamicamente para gerenciar o inventário e as tarifas sazonais.</w:t>
      </w:r>
    </w:p>
    <w:p w14:paraId="0E40709F" w14:textId="77777777" w:rsidR="00A24A5A" w:rsidRPr="00A24A5A" w:rsidRDefault="00A24A5A" w:rsidP="00A24A5A">
      <w:pPr>
        <w:numPr>
          <w:ilvl w:val="0"/>
          <w:numId w:val="1"/>
        </w:numPr>
      </w:pPr>
      <w:r w:rsidRPr="00A24A5A">
        <w:rPr>
          <w:b/>
          <w:bCs/>
        </w:rPr>
        <w:t>US06 (RF09 / UC09):</w:t>
      </w:r>
      <w:r w:rsidRPr="00A24A5A">
        <w:t xml:space="preserve"> Como gestor da agência, quero gerar e exportar relatórios de vendas para analisar o faturamento e os destinos mais procurados.</w:t>
      </w:r>
    </w:p>
    <w:p w14:paraId="592D2D92" w14:textId="77777777" w:rsidR="00A24A5A" w:rsidRPr="00A24A5A" w:rsidRDefault="00A24A5A" w:rsidP="00A24A5A">
      <w:pPr>
        <w:numPr>
          <w:ilvl w:val="0"/>
          <w:numId w:val="1"/>
        </w:numPr>
      </w:pPr>
      <w:r w:rsidRPr="00A24A5A">
        <w:rPr>
          <w:b/>
          <w:bCs/>
        </w:rPr>
        <w:t>US07 (RF10 / UC10):</w:t>
      </w:r>
      <w:r w:rsidRPr="00A24A5A">
        <w:t xml:space="preserve"> Como gestor da agência, quero pesquisar e alterar o status de pedidos para gerenciar o andamento das reservas e registrar justificativas.</w:t>
      </w:r>
    </w:p>
    <w:p w14:paraId="353A2184" w14:textId="77777777" w:rsidR="00A24A5A" w:rsidRPr="00A24A5A" w:rsidRDefault="00A24A5A" w:rsidP="00A24A5A"/>
    <w:p w14:paraId="122498E0" w14:textId="77777777" w:rsidR="00A24A5A" w:rsidRPr="00A24A5A" w:rsidRDefault="00A24A5A" w:rsidP="00A24A5A">
      <w:pPr>
        <w:rPr>
          <w:b/>
          <w:bCs/>
        </w:rPr>
      </w:pPr>
      <w:r w:rsidRPr="00A24A5A">
        <w:t>Definir pelo menos a primeira sprint</w:t>
      </w:r>
    </w:p>
    <w:p w14:paraId="21098DA3" w14:textId="77777777" w:rsidR="00A24A5A" w:rsidRPr="00A24A5A" w:rsidRDefault="00A24A5A" w:rsidP="00A24A5A">
      <w:pPr>
        <w:rPr>
          <w:b/>
          <w:bCs/>
        </w:rPr>
      </w:pPr>
      <w:r w:rsidRPr="00A24A5A">
        <w:rPr>
          <w:b/>
          <w:bCs/>
        </w:rPr>
        <w:t>Planejamento da Sprint 1</w:t>
      </w:r>
    </w:p>
    <w:p w14:paraId="068B6BE7" w14:textId="77777777" w:rsidR="00A24A5A" w:rsidRPr="00A24A5A" w:rsidRDefault="00A24A5A" w:rsidP="00A24A5A">
      <w:pPr>
        <w:numPr>
          <w:ilvl w:val="0"/>
          <w:numId w:val="2"/>
        </w:numPr>
      </w:pPr>
      <w:r w:rsidRPr="00A24A5A">
        <w:rPr>
          <w:b/>
          <w:bCs/>
        </w:rPr>
        <w:lastRenderedPageBreak/>
        <w:t>Objetivo da Sprint:</w:t>
      </w:r>
      <w:r w:rsidRPr="00A24A5A">
        <w:t xml:space="preserve"> Estabelecer a infraestrutura básica de controle de versão (GitHub) e disponibilizar a jornada inicial do viajante (consulta ao catálogo, criação de conta e retenção de itens no carrinho).</w:t>
      </w:r>
    </w:p>
    <w:p w14:paraId="2DB72D8C" w14:textId="77777777" w:rsidR="00A24A5A" w:rsidRPr="00A24A5A" w:rsidRDefault="00A24A5A" w:rsidP="00A24A5A">
      <w:pPr>
        <w:numPr>
          <w:ilvl w:val="0"/>
          <w:numId w:val="2"/>
        </w:numPr>
      </w:pPr>
      <w:r w:rsidRPr="00A24A5A">
        <w:rPr>
          <w:b/>
          <w:bCs/>
        </w:rPr>
        <w:t>Duração:</w:t>
      </w:r>
      <w:r w:rsidRPr="00A24A5A">
        <w:t xml:space="preserve"> 2 semanas (10 dias úteis).</w:t>
      </w:r>
    </w:p>
    <w:p w14:paraId="675B2947" w14:textId="77777777" w:rsidR="00A24A5A" w:rsidRPr="00A24A5A" w:rsidRDefault="00A24A5A" w:rsidP="00A24A5A">
      <w:pPr>
        <w:numPr>
          <w:ilvl w:val="0"/>
          <w:numId w:val="2"/>
        </w:numPr>
      </w:pPr>
      <w:r w:rsidRPr="00A24A5A">
        <w:rPr>
          <w:b/>
          <w:bCs/>
        </w:rPr>
        <w:t>Métricas de Esforço:</w:t>
      </w:r>
      <w:r w:rsidRPr="00A24A5A">
        <w:t xml:space="preserve"> Cada história/tarefa técnica selecionada para o ciclo recebeu uma estimativa de </w:t>
      </w:r>
      <w:r w:rsidRPr="00A24A5A">
        <w:rPr>
          <w:b/>
          <w:bCs/>
        </w:rPr>
        <w:t>8 Story Points (SP)</w:t>
      </w:r>
      <w:r w:rsidRPr="00A24A5A">
        <w:t>, totalizando o escopo da sprint em andamento.</w:t>
      </w:r>
    </w:p>
    <w:p w14:paraId="2F4B6555" w14:textId="77777777" w:rsidR="00A24A5A" w:rsidRPr="00A24A5A" w:rsidRDefault="00A24A5A" w:rsidP="00A24A5A">
      <w:pPr>
        <w:rPr>
          <w:b/>
          <w:bCs/>
        </w:rPr>
      </w:pPr>
      <w:r w:rsidRPr="00A24A5A">
        <w:t>Simular a execução dessa primeira sprint</w:t>
      </w:r>
    </w:p>
    <w:p w14:paraId="7A7B2DDD" w14:textId="40AF17FD" w:rsidR="00A24A5A" w:rsidRPr="00A24A5A" w:rsidRDefault="00A24A5A" w:rsidP="00A24A5A">
      <w:r w:rsidRPr="00A24A5A">
        <w:drawing>
          <wp:inline distT="0" distB="0" distL="0" distR="0" wp14:anchorId="35DC8294" wp14:editId="2B35F61C">
            <wp:extent cx="5400040" cy="2653665"/>
            <wp:effectExtent l="0" t="0" r="0" b="0"/>
            <wp:docPr id="2633855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7C22" w14:textId="77777777" w:rsidR="00A24A5A" w:rsidRPr="00A24A5A" w:rsidRDefault="00A24A5A" w:rsidP="00A24A5A">
      <w:pPr>
        <w:rPr>
          <w:b/>
          <w:bCs/>
        </w:rPr>
      </w:pPr>
      <w:r w:rsidRPr="00A24A5A">
        <w:t xml:space="preserve">Gerar um </w:t>
      </w:r>
      <w:proofErr w:type="spellStart"/>
      <w:r w:rsidRPr="00A24A5A">
        <w:t>burndown</w:t>
      </w:r>
      <w:proofErr w:type="spellEnd"/>
      <w:r w:rsidRPr="00A24A5A">
        <w:t xml:space="preserve"> </w:t>
      </w:r>
      <w:proofErr w:type="spellStart"/>
      <w:r w:rsidRPr="00A24A5A">
        <w:t>chart</w:t>
      </w:r>
      <w:proofErr w:type="spellEnd"/>
    </w:p>
    <w:p w14:paraId="6005049E" w14:textId="00A3E933" w:rsidR="00A24A5A" w:rsidRDefault="00A24A5A">
      <w:r w:rsidRPr="00A24A5A">
        <w:drawing>
          <wp:inline distT="0" distB="0" distL="0" distR="0" wp14:anchorId="678A402E" wp14:editId="779740F5">
            <wp:extent cx="3448860" cy="3520440"/>
            <wp:effectExtent l="0" t="0" r="0" b="3810"/>
            <wp:docPr id="6155920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828" cy="352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4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7FF2"/>
    <w:multiLevelType w:val="multilevel"/>
    <w:tmpl w:val="7F9C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94E01"/>
    <w:multiLevelType w:val="multilevel"/>
    <w:tmpl w:val="A00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7322">
    <w:abstractNumId w:val="1"/>
  </w:num>
  <w:num w:numId="2" w16cid:durableId="83272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5A"/>
    <w:rsid w:val="007F79DD"/>
    <w:rsid w:val="00A2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48215"/>
  <w15:chartTrackingRefBased/>
  <w15:docId w15:val="{CC03AF22-33CC-4E92-975E-1F88C056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A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A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A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A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A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A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Robinson</dc:creator>
  <cp:keywords/>
  <dc:description/>
  <cp:lastModifiedBy>Felipe Robinson</cp:lastModifiedBy>
  <cp:revision>1</cp:revision>
  <dcterms:created xsi:type="dcterms:W3CDTF">2026-05-25T13:14:00Z</dcterms:created>
  <dcterms:modified xsi:type="dcterms:W3CDTF">2026-05-25T13:15:00Z</dcterms:modified>
</cp:coreProperties>
</file>