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592FC" w14:textId="6EC7EE1A" w:rsidR="0093291B" w:rsidRDefault="0093291B" w:rsidP="0093291B">
      <w:pPr>
        <w:pStyle w:val="Ttulo1"/>
        <w:rPr>
          <w:sz w:val="52"/>
          <w:szCs w:val="52"/>
        </w:rPr>
      </w:pPr>
      <w:r w:rsidRPr="0093291B">
        <w:rPr>
          <w:sz w:val="52"/>
          <w:szCs w:val="52"/>
        </w:rPr>
        <w:t xml:space="preserve">Etapa 6 </w:t>
      </w:r>
      <w:r>
        <w:rPr>
          <w:sz w:val="52"/>
          <w:szCs w:val="52"/>
        </w:rPr>
        <w:t>–</w:t>
      </w:r>
      <w:r w:rsidRPr="0093291B">
        <w:rPr>
          <w:sz w:val="52"/>
          <w:szCs w:val="52"/>
        </w:rPr>
        <w:t xml:space="preserve"> Teste</w:t>
      </w:r>
    </w:p>
    <w:p w14:paraId="4C462B3B" w14:textId="05FC4FBB" w:rsidR="0093291B" w:rsidRPr="0093291B" w:rsidRDefault="0093291B" w:rsidP="0093291B">
      <w:pPr>
        <w:rPr>
          <w:b/>
          <w:bCs/>
        </w:rPr>
      </w:pPr>
      <w:r>
        <w:rPr>
          <w:b/>
          <w:bCs/>
        </w:rPr>
        <w:t xml:space="preserve">E-commerce: Viagens </w:t>
      </w:r>
      <w:proofErr w:type="spellStart"/>
      <w:r>
        <w:rPr>
          <w:b/>
          <w:bCs/>
        </w:rPr>
        <w:t>Oceanun</w:t>
      </w:r>
      <w:proofErr w:type="spellEnd"/>
    </w:p>
    <w:p w14:paraId="16CC2586" w14:textId="77777777" w:rsidR="0093291B" w:rsidRPr="0093291B" w:rsidRDefault="0093291B" w:rsidP="0093291B"/>
    <w:p w14:paraId="5C448F7B" w14:textId="77777777" w:rsidR="0093291B" w:rsidRPr="0093291B" w:rsidRDefault="0093291B" w:rsidP="0093291B">
      <w:pPr>
        <w:rPr>
          <w:b/>
          <w:bCs/>
        </w:rPr>
      </w:pPr>
      <w:r w:rsidRPr="0093291B">
        <w:t>Elaborar um plano de teste para o sistema</w:t>
      </w:r>
    </w:p>
    <w:p w14:paraId="4D415BE4" w14:textId="77777777" w:rsidR="0093291B" w:rsidRPr="0093291B" w:rsidRDefault="0093291B" w:rsidP="0093291B">
      <w:r w:rsidRPr="0093291B">
        <w:rPr>
          <w:b/>
          <w:bCs/>
        </w:rPr>
        <w:t xml:space="preserve">Plano de Testes: E-commerce </w:t>
      </w:r>
      <w:proofErr w:type="spellStart"/>
      <w:r w:rsidRPr="0093291B">
        <w:rPr>
          <w:b/>
          <w:bCs/>
        </w:rPr>
        <w:t>Oceanun</w:t>
      </w:r>
      <w:proofErr w:type="spellEnd"/>
    </w:p>
    <w:p w14:paraId="5F6F1D7B" w14:textId="77777777" w:rsidR="0093291B" w:rsidRPr="0093291B" w:rsidRDefault="0093291B" w:rsidP="0093291B">
      <w:r w:rsidRPr="0093291B">
        <w:rPr>
          <w:b/>
          <w:bCs/>
        </w:rPr>
        <w:t>1. Objetivo do Plano</w:t>
      </w:r>
    </w:p>
    <w:p w14:paraId="44CAE7DA" w14:textId="77777777" w:rsidR="0093291B" w:rsidRPr="0093291B" w:rsidRDefault="0093291B" w:rsidP="0093291B">
      <w:r w:rsidRPr="0093291B">
        <w:t xml:space="preserve">Este plano serve para garantir que o novo sistema de e-commerce da </w:t>
      </w:r>
      <w:proofErr w:type="spellStart"/>
      <w:r w:rsidRPr="0093291B">
        <w:t>Oceanun</w:t>
      </w:r>
      <w:proofErr w:type="spellEnd"/>
      <w:r w:rsidRPr="0093291B">
        <w:t xml:space="preserve"> funcione perfeitamente, desde o momento em que o cliente se cadastre até a confirmação do pagamento da sua viagem (seja hotel ou cruzeiro). O foco é evitar erros que façam a agência perder vendas ou tempo com retrabalho manual.</w:t>
      </w:r>
    </w:p>
    <w:p w14:paraId="372D6CD0" w14:textId="77777777" w:rsidR="0093291B" w:rsidRPr="0093291B" w:rsidRDefault="0093291B" w:rsidP="0093291B">
      <w:r w:rsidRPr="0093291B">
        <w:rPr>
          <w:b/>
          <w:bCs/>
        </w:rPr>
        <w:t>2. Escopo dos Testes (O que vamos testar?)</w:t>
      </w:r>
    </w:p>
    <w:p w14:paraId="64B44080" w14:textId="77777777" w:rsidR="0093291B" w:rsidRPr="0093291B" w:rsidRDefault="0093291B" w:rsidP="0093291B">
      <w:r w:rsidRPr="0093291B">
        <w:rPr>
          <w:b/>
          <w:bCs/>
        </w:rPr>
        <w:t>Módulo 1: Cadastro e Login de Clientes</w:t>
      </w:r>
    </w:p>
    <w:p w14:paraId="721B5FA4" w14:textId="77777777" w:rsidR="0093291B" w:rsidRPr="0093291B" w:rsidRDefault="0093291B" w:rsidP="0093291B">
      <w:r w:rsidRPr="0093291B">
        <w:t>Aqui o objetivo é ver se o cliente consegue criar sua conta e logar sem fricção, respeitando as regras de validação que vocês definiram (como CPF único).</w:t>
      </w:r>
    </w:p>
    <w:p w14:paraId="1F30FB0F" w14:textId="77777777" w:rsidR="0093291B" w:rsidRPr="0093291B" w:rsidRDefault="0093291B" w:rsidP="0093291B">
      <w:pPr>
        <w:numPr>
          <w:ilvl w:val="0"/>
          <w:numId w:val="1"/>
        </w:numPr>
      </w:pPr>
      <w:r w:rsidRPr="0093291B">
        <w:rPr>
          <w:b/>
          <w:bCs/>
        </w:rPr>
        <w:t>Caso de Teste 1.1: Cadastro de novo cliente com dados válidos</w:t>
      </w:r>
    </w:p>
    <w:p w14:paraId="351C3841" w14:textId="77777777" w:rsidR="0093291B" w:rsidRPr="0093291B" w:rsidRDefault="0093291B" w:rsidP="0093291B">
      <w:pPr>
        <w:numPr>
          <w:ilvl w:val="1"/>
          <w:numId w:val="1"/>
        </w:numPr>
      </w:pPr>
      <w:r w:rsidRPr="0093291B">
        <w:rPr>
          <w:i/>
          <w:iCs/>
        </w:rPr>
        <w:t>Como fazer:</w:t>
      </w:r>
      <w:r w:rsidRPr="0093291B">
        <w:t xml:space="preserve"> Preencher nome, CPF, e-mail, telefone, endereço e uma senha forte.</w:t>
      </w:r>
    </w:p>
    <w:p w14:paraId="16A6EC3C" w14:textId="77777777" w:rsidR="0093291B" w:rsidRPr="0093291B" w:rsidRDefault="0093291B" w:rsidP="0093291B">
      <w:pPr>
        <w:numPr>
          <w:ilvl w:val="1"/>
          <w:numId w:val="1"/>
        </w:numPr>
      </w:pPr>
      <w:r w:rsidRPr="0093291B">
        <w:rPr>
          <w:i/>
          <w:iCs/>
        </w:rPr>
        <w:t>Resultado esperado:</w:t>
      </w:r>
      <w:r w:rsidRPr="0093291B">
        <w:t xml:space="preserve"> Conta criada com sucesso e cliente redirecionado para a página principal.</w:t>
      </w:r>
    </w:p>
    <w:p w14:paraId="1CC16C60" w14:textId="77777777" w:rsidR="0093291B" w:rsidRPr="0093291B" w:rsidRDefault="0093291B" w:rsidP="0093291B">
      <w:pPr>
        <w:numPr>
          <w:ilvl w:val="0"/>
          <w:numId w:val="1"/>
        </w:numPr>
      </w:pPr>
      <w:r w:rsidRPr="0093291B">
        <w:rPr>
          <w:b/>
          <w:bCs/>
        </w:rPr>
        <w:t>Caso de Teste 1.2: Cadastro com CPF ou E-mail já existente</w:t>
      </w:r>
    </w:p>
    <w:p w14:paraId="436769A7" w14:textId="77777777" w:rsidR="0093291B" w:rsidRPr="0093291B" w:rsidRDefault="0093291B" w:rsidP="0093291B">
      <w:pPr>
        <w:numPr>
          <w:ilvl w:val="1"/>
          <w:numId w:val="1"/>
        </w:numPr>
      </w:pPr>
      <w:r w:rsidRPr="0093291B">
        <w:rPr>
          <w:i/>
          <w:iCs/>
        </w:rPr>
        <w:t>Como fazer:</w:t>
      </w:r>
      <w:r w:rsidRPr="0093291B">
        <w:t xml:space="preserve"> Tentar cadastrar um cliente usando um CPF ou e-mail que já está no banco de dados.</w:t>
      </w:r>
    </w:p>
    <w:p w14:paraId="714D1025" w14:textId="77777777" w:rsidR="0093291B" w:rsidRPr="0093291B" w:rsidRDefault="0093291B" w:rsidP="0093291B">
      <w:pPr>
        <w:numPr>
          <w:ilvl w:val="1"/>
          <w:numId w:val="1"/>
        </w:numPr>
      </w:pPr>
      <w:r w:rsidRPr="0093291B">
        <w:rPr>
          <w:i/>
          <w:iCs/>
        </w:rPr>
        <w:t>Resultado esperado:</w:t>
      </w:r>
      <w:r w:rsidRPr="0093291B">
        <w:t xml:space="preserve"> O sistema deve bloquear o avanço, exibir um alerta amigável e sugerir a tela de login.</w:t>
      </w:r>
    </w:p>
    <w:p w14:paraId="34714B89" w14:textId="77777777" w:rsidR="0093291B" w:rsidRPr="0093291B" w:rsidRDefault="0093291B" w:rsidP="0093291B">
      <w:pPr>
        <w:numPr>
          <w:ilvl w:val="0"/>
          <w:numId w:val="1"/>
        </w:numPr>
      </w:pPr>
      <w:r w:rsidRPr="0093291B">
        <w:rPr>
          <w:b/>
          <w:bCs/>
        </w:rPr>
        <w:t>Caso de Teste 1.3: Bloqueio de Login por tentativas erradas</w:t>
      </w:r>
    </w:p>
    <w:p w14:paraId="796B966A" w14:textId="77777777" w:rsidR="0093291B" w:rsidRPr="0093291B" w:rsidRDefault="0093291B" w:rsidP="0093291B">
      <w:pPr>
        <w:numPr>
          <w:ilvl w:val="1"/>
          <w:numId w:val="1"/>
        </w:numPr>
      </w:pPr>
      <w:r w:rsidRPr="0093291B">
        <w:rPr>
          <w:i/>
          <w:iCs/>
        </w:rPr>
        <w:t>Como fazer:</w:t>
      </w:r>
      <w:r w:rsidRPr="0093291B">
        <w:t xml:space="preserve"> Errar a senha 5 vezes seguidas no login.</w:t>
      </w:r>
    </w:p>
    <w:p w14:paraId="2F7663EF" w14:textId="77777777" w:rsidR="0093291B" w:rsidRPr="0093291B" w:rsidRDefault="0093291B" w:rsidP="0093291B">
      <w:pPr>
        <w:numPr>
          <w:ilvl w:val="1"/>
          <w:numId w:val="1"/>
        </w:numPr>
      </w:pPr>
      <w:r w:rsidRPr="0093291B">
        <w:rPr>
          <w:i/>
          <w:iCs/>
        </w:rPr>
        <w:t>Resultado esperado:</w:t>
      </w:r>
      <w:r w:rsidRPr="0093291B">
        <w:t xml:space="preserve"> A conta deve ser bloqueada temporariamente e o botão de "Resetar Senha" deve aparecer na tela.</w:t>
      </w:r>
    </w:p>
    <w:p w14:paraId="6BE49260" w14:textId="77777777" w:rsidR="0093291B" w:rsidRPr="0093291B" w:rsidRDefault="0093291B" w:rsidP="0093291B">
      <w:r w:rsidRPr="0093291B">
        <w:rPr>
          <w:b/>
          <w:bCs/>
        </w:rPr>
        <w:t>Módulo 2: Cadastro e Permissões de Funcionários</w:t>
      </w:r>
    </w:p>
    <w:p w14:paraId="3AD062D0" w14:textId="77777777" w:rsidR="0093291B" w:rsidRPr="0093291B" w:rsidRDefault="0093291B" w:rsidP="0093291B">
      <w:r w:rsidRPr="0093291B">
        <w:lastRenderedPageBreak/>
        <w:t>Precisamos garantir que a hierarquia interna funcione, separando o que o Gerente faz do que o Atendente faz.</w:t>
      </w:r>
    </w:p>
    <w:p w14:paraId="676B9BCE" w14:textId="77777777" w:rsidR="0093291B" w:rsidRPr="0093291B" w:rsidRDefault="0093291B" w:rsidP="0093291B">
      <w:pPr>
        <w:numPr>
          <w:ilvl w:val="0"/>
          <w:numId w:val="2"/>
        </w:numPr>
      </w:pPr>
      <w:r w:rsidRPr="0093291B">
        <w:rPr>
          <w:b/>
          <w:bCs/>
        </w:rPr>
        <w:t>Caso de Teste 2.1: Cadastro de novo funcionário pelo painel do Gestor</w:t>
      </w:r>
    </w:p>
    <w:p w14:paraId="26450A4D" w14:textId="77777777" w:rsidR="0093291B" w:rsidRPr="0093291B" w:rsidRDefault="0093291B" w:rsidP="0093291B">
      <w:pPr>
        <w:numPr>
          <w:ilvl w:val="1"/>
          <w:numId w:val="2"/>
        </w:numPr>
      </w:pPr>
      <w:r w:rsidRPr="0093291B">
        <w:rPr>
          <w:i/>
          <w:iCs/>
        </w:rPr>
        <w:t>Como fazer:</w:t>
      </w:r>
      <w:r w:rsidRPr="0093291B">
        <w:t xml:space="preserve"> Logar como Gestor/Dono e cadastrar um novo atendente.</w:t>
      </w:r>
    </w:p>
    <w:p w14:paraId="41A8E4FE" w14:textId="77777777" w:rsidR="0093291B" w:rsidRPr="0093291B" w:rsidRDefault="0093291B" w:rsidP="0093291B">
      <w:pPr>
        <w:numPr>
          <w:ilvl w:val="1"/>
          <w:numId w:val="2"/>
        </w:numPr>
      </w:pPr>
      <w:r w:rsidRPr="0093291B">
        <w:rPr>
          <w:i/>
          <w:iCs/>
        </w:rPr>
        <w:t>Resultado esperado:</w:t>
      </w:r>
      <w:r w:rsidRPr="0093291B">
        <w:t xml:space="preserve"> Funcionário cadastrado e salvo na base de dados para monitoramento de desempenho.</w:t>
      </w:r>
    </w:p>
    <w:p w14:paraId="0765C6E2" w14:textId="77777777" w:rsidR="0093291B" w:rsidRPr="0093291B" w:rsidRDefault="0093291B" w:rsidP="0093291B">
      <w:pPr>
        <w:numPr>
          <w:ilvl w:val="0"/>
          <w:numId w:val="2"/>
        </w:numPr>
      </w:pPr>
      <w:r w:rsidRPr="0093291B">
        <w:rPr>
          <w:b/>
          <w:bCs/>
        </w:rPr>
        <w:t>Caso de Teste 2.2: Teste de nível de acesso (Atendente tentando acessar finanças)</w:t>
      </w:r>
    </w:p>
    <w:p w14:paraId="668B8113" w14:textId="77777777" w:rsidR="0093291B" w:rsidRPr="0093291B" w:rsidRDefault="0093291B" w:rsidP="0093291B">
      <w:pPr>
        <w:numPr>
          <w:ilvl w:val="1"/>
          <w:numId w:val="2"/>
        </w:numPr>
      </w:pPr>
      <w:r w:rsidRPr="0093291B">
        <w:rPr>
          <w:i/>
          <w:iCs/>
        </w:rPr>
        <w:t>Como fazer:</w:t>
      </w:r>
      <w:r w:rsidRPr="0093291B">
        <w:t xml:space="preserve"> Logar com a conta de um Atendente e tentar acessar a URL direta do relatório de vendas/gráficos financeiros.</w:t>
      </w:r>
    </w:p>
    <w:p w14:paraId="10E39FDB" w14:textId="77777777" w:rsidR="0093291B" w:rsidRPr="0093291B" w:rsidRDefault="0093291B" w:rsidP="0093291B">
      <w:pPr>
        <w:numPr>
          <w:ilvl w:val="1"/>
          <w:numId w:val="2"/>
        </w:numPr>
      </w:pPr>
      <w:r w:rsidRPr="0093291B">
        <w:rPr>
          <w:i/>
          <w:iCs/>
        </w:rPr>
        <w:t>Resultado esperado:</w:t>
      </w:r>
      <w:r w:rsidRPr="0093291B">
        <w:t xml:space="preserve"> O sistema deve negar o acesso (Erro 403 / Acesso Negado), pois esse gráfico é exclusivo do Gestor.</w:t>
      </w:r>
    </w:p>
    <w:p w14:paraId="077841E5" w14:textId="77777777" w:rsidR="0093291B" w:rsidRPr="0093291B" w:rsidRDefault="0093291B" w:rsidP="0093291B">
      <w:r w:rsidRPr="0093291B">
        <w:rPr>
          <w:b/>
          <w:bCs/>
        </w:rPr>
        <w:t>Módulo 3: Reserva de Hotéis</w:t>
      </w:r>
    </w:p>
    <w:p w14:paraId="2B849D8C" w14:textId="77777777" w:rsidR="0093291B" w:rsidRPr="0093291B" w:rsidRDefault="0093291B" w:rsidP="0093291B">
      <w:r w:rsidRPr="0093291B">
        <w:t>Fluxo de busca, seleção e reserva de hospedagem.</w:t>
      </w:r>
    </w:p>
    <w:p w14:paraId="199CD5E9" w14:textId="77777777" w:rsidR="0093291B" w:rsidRPr="0093291B" w:rsidRDefault="0093291B" w:rsidP="0093291B">
      <w:pPr>
        <w:numPr>
          <w:ilvl w:val="0"/>
          <w:numId w:val="3"/>
        </w:numPr>
      </w:pPr>
      <w:r w:rsidRPr="0093291B">
        <w:rPr>
          <w:b/>
          <w:bCs/>
        </w:rPr>
        <w:t>Caso de Teste 3.1: Busca de hotéis com filtros específicos</w:t>
      </w:r>
    </w:p>
    <w:p w14:paraId="30C6FB26" w14:textId="77777777" w:rsidR="0093291B" w:rsidRPr="0093291B" w:rsidRDefault="0093291B" w:rsidP="0093291B">
      <w:pPr>
        <w:numPr>
          <w:ilvl w:val="1"/>
          <w:numId w:val="3"/>
        </w:numPr>
      </w:pPr>
      <w:r w:rsidRPr="0093291B">
        <w:rPr>
          <w:i/>
          <w:iCs/>
        </w:rPr>
        <w:t>Como fazer:</w:t>
      </w:r>
      <w:r w:rsidRPr="0093291B">
        <w:t xml:space="preserve"> Buscar hotéis por destino, quantidade de hóspedes (adultos/crianças) e período (check-in e </w:t>
      </w:r>
      <w:proofErr w:type="spellStart"/>
      <w:r w:rsidRPr="0093291B">
        <w:t>check-out</w:t>
      </w:r>
      <w:proofErr w:type="spellEnd"/>
      <w:r w:rsidRPr="0093291B">
        <w:t>).</w:t>
      </w:r>
    </w:p>
    <w:p w14:paraId="5C9DC0C9" w14:textId="77777777" w:rsidR="0093291B" w:rsidRPr="0093291B" w:rsidRDefault="0093291B" w:rsidP="0093291B">
      <w:pPr>
        <w:numPr>
          <w:ilvl w:val="1"/>
          <w:numId w:val="3"/>
        </w:numPr>
      </w:pPr>
      <w:r w:rsidRPr="0093291B">
        <w:rPr>
          <w:i/>
          <w:iCs/>
        </w:rPr>
        <w:t>Resultado esperado:</w:t>
      </w:r>
      <w:r w:rsidRPr="0093291B">
        <w:t xml:space="preserve"> Exibir apenas hotéis que correspondam exatamente aos filtros selecionados e que tenham vagas.</w:t>
      </w:r>
    </w:p>
    <w:p w14:paraId="2AF9D303" w14:textId="77777777" w:rsidR="0093291B" w:rsidRPr="0093291B" w:rsidRDefault="0093291B" w:rsidP="0093291B">
      <w:pPr>
        <w:numPr>
          <w:ilvl w:val="0"/>
          <w:numId w:val="3"/>
        </w:numPr>
      </w:pPr>
      <w:r w:rsidRPr="0093291B">
        <w:rPr>
          <w:b/>
          <w:bCs/>
        </w:rPr>
        <w:t>Caso de Teste 3.2: Manutenção dos filtros de busca</w:t>
      </w:r>
    </w:p>
    <w:p w14:paraId="4D20D475" w14:textId="77777777" w:rsidR="0093291B" w:rsidRPr="0093291B" w:rsidRDefault="0093291B" w:rsidP="0093291B">
      <w:pPr>
        <w:numPr>
          <w:ilvl w:val="1"/>
          <w:numId w:val="3"/>
        </w:numPr>
      </w:pPr>
      <w:r w:rsidRPr="0093291B">
        <w:rPr>
          <w:i/>
          <w:iCs/>
        </w:rPr>
        <w:t>Como fazer:</w:t>
      </w:r>
      <w:r w:rsidRPr="0093291B">
        <w:t xml:space="preserve"> Fazer uma busca, clicar em um hotel para ver os detalhes e depois clicar no botão "Voltar".</w:t>
      </w:r>
    </w:p>
    <w:p w14:paraId="7F837972" w14:textId="77777777" w:rsidR="0093291B" w:rsidRPr="0093291B" w:rsidRDefault="0093291B" w:rsidP="0093291B">
      <w:pPr>
        <w:numPr>
          <w:ilvl w:val="1"/>
          <w:numId w:val="3"/>
        </w:numPr>
      </w:pPr>
      <w:r w:rsidRPr="0093291B">
        <w:rPr>
          <w:i/>
          <w:iCs/>
        </w:rPr>
        <w:t>Resultado esperado:</w:t>
      </w:r>
      <w:r w:rsidRPr="0093291B">
        <w:t xml:space="preserve"> O sistema deve manter todos os filtros que preenchi antes (evitando a ineficiência que vocês mapearam nos sites antigos).</w:t>
      </w:r>
    </w:p>
    <w:p w14:paraId="71D70EA9" w14:textId="77777777" w:rsidR="0093291B" w:rsidRPr="0093291B" w:rsidRDefault="0093291B" w:rsidP="0093291B">
      <w:pPr>
        <w:numPr>
          <w:ilvl w:val="0"/>
          <w:numId w:val="3"/>
        </w:numPr>
      </w:pPr>
      <w:r w:rsidRPr="0093291B">
        <w:rPr>
          <w:b/>
          <w:bCs/>
        </w:rPr>
        <w:t>Caso de Teste 3.3: Reserva de quarto sem disponibilidade</w:t>
      </w:r>
    </w:p>
    <w:p w14:paraId="625A5A29" w14:textId="77777777" w:rsidR="0093291B" w:rsidRPr="0093291B" w:rsidRDefault="0093291B" w:rsidP="0093291B">
      <w:pPr>
        <w:numPr>
          <w:ilvl w:val="1"/>
          <w:numId w:val="3"/>
        </w:numPr>
      </w:pPr>
      <w:r w:rsidRPr="0093291B">
        <w:rPr>
          <w:i/>
          <w:iCs/>
        </w:rPr>
        <w:t>Como fazer:</w:t>
      </w:r>
      <w:r w:rsidRPr="0093291B">
        <w:t xml:space="preserve"> Simular dois clientes tentando fechar o último quarto disponível do hotel ao mesmo tempo.</w:t>
      </w:r>
    </w:p>
    <w:p w14:paraId="3F41BEF8" w14:textId="77777777" w:rsidR="0093291B" w:rsidRPr="0093291B" w:rsidRDefault="0093291B" w:rsidP="0093291B">
      <w:pPr>
        <w:numPr>
          <w:ilvl w:val="1"/>
          <w:numId w:val="3"/>
        </w:numPr>
      </w:pPr>
      <w:r w:rsidRPr="0093291B">
        <w:rPr>
          <w:i/>
          <w:iCs/>
        </w:rPr>
        <w:t>Resultado esperado:</w:t>
      </w:r>
      <w:r w:rsidRPr="0093291B">
        <w:t xml:space="preserve"> O primeiro que finalizar o pagamento garante a vaga; o segundo deve receber um aviso de "Quarto indisponível" antes de debitar o dinheiro.</w:t>
      </w:r>
    </w:p>
    <w:p w14:paraId="58481565" w14:textId="77777777" w:rsidR="0093291B" w:rsidRPr="0093291B" w:rsidRDefault="0093291B" w:rsidP="0093291B">
      <w:r w:rsidRPr="0093291B">
        <w:rPr>
          <w:b/>
          <w:bCs/>
        </w:rPr>
        <w:lastRenderedPageBreak/>
        <w:t> Módulo 4: Reserva de Cruzeiros</w:t>
      </w:r>
    </w:p>
    <w:p w14:paraId="6069B3B5" w14:textId="77777777" w:rsidR="0093291B" w:rsidRPr="0093291B" w:rsidRDefault="0093291B" w:rsidP="0093291B">
      <w:r w:rsidRPr="0093291B">
        <w:t xml:space="preserve">O ponto forte da </w:t>
      </w:r>
      <w:proofErr w:type="spellStart"/>
      <w:r w:rsidRPr="0093291B">
        <w:t>Oceanun</w:t>
      </w:r>
      <w:proofErr w:type="spellEnd"/>
      <w:r w:rsidRPr="0093291B">
        <w:t>. Esse fluxo precisa conversar com a lógica de busca avançada por portos e destinos.</w:t>
      </w:r>
    </w:p>
    <w:p w14:paraId="522015CC" w14:textId="77777777" w:rsidR="0093291B" w:rsidRPr="0093291B" w:rsidRDefault="0093291B" w:rsidP="0093291B">
      <w:pPr>
        <w:numPr>
          <w:ilvl w:val="0"/>
          <w:numId w:val="4"/>
        </w:numPr>
      </w:pPr>
      <w:r w:rsidRPr="0093291B">
        <w:rPr>
          <w:b/>
          <w:bCs/>
        </w:rPr>
        <w:t>Caso de Teste 4.1: Busca avançada de cruzeiros</w:t>
      </w:r>
    </w:p>
    <w:p w14:paraId="33F1144B" w14:textId="77777777" w:rsidR="0093291B" w:rsidRPr="0093291B" w:rsidRDefault="0093291B" w:rsidP="0093291B">
      <w:pPr>
        <w:numPr>
          <w:ilvl w:val="1"/>
          <w:numId w:val="4"/>
        </w:numPr>
      </w:pPr>
      <w:r w:rsidRPr="0093291B">
        <w:rPr>
          <w:i/>
          <w:iCs/>
        </w:rPr>
        <w:t>Como fazer:</w:t>
      </w:r>
      <w:r w:rsidRPr="0093291B">
        <w:t xml:space="preserve"> Filtrar cruzeiros por porto de saída, </w:t>
      </w:r>
      <w:proofErr w:type="gramStart"/>
      <w:r w:rsidRPr="0093291B">
        <w:t>destino final</w:t>
      </w:r>
      <w:proofErr w:type="gramEnd"/>
      <w:r w:rsidRPr="0093291B">
        <w:t>, duração em noites e companhia marítima.</w:t>
      </w:r>
    </w:p>
    <w:p w14:paraId="42A44B47" w14:textId="77777777" w:rsidR="0093291B" w:rsidRPr="0093291B" w:rsidRDefault="0093291B" w:rsidP="0093291B">
      <w:pPr>
        <w:numPr>
          <w:ilvl w:val="1"/>
          <w:numId w:val="4"/>
        </w:numPr>
      </w:pPr>
      <w:r w:rsidRPr="0093291B">
        <w:rPr>
          <w:i/>
          <w:iCs/>
        </w:rPr>
        <w:t>Resultado esperado:</w:t>
      </w:r>
      <w:r w:rsidRPr="0093291B">
        <w:t xml:space="preserve"> Trazer a lista precisa de navios com cabines disponíveis atendendo aos critérios.</w:t>
      </w:r>
    </w:p>
    <w:p w14:paraId="33E8A7F4" w14:textId="77777777" w:rsidR="0093291B" w:rsidRPr="0093291B" w:rsidRDefault="0093291B" w:rsidP="0093291B">
      <w:pPr>
        <w:numPr>
          <w:ilvl w:val="0"/>
          <w:numId w:val="4"/>
        </w:numPr>
      </w:pPr>
      <w:r w:rsidRPr="0093291B">
        <w:rPr>
          <w:b/>
          <w:bCs/>
        </w:rPr>
        <w:t>Caso de Teste 4.2: Seleção de Cabine e Passageiros</w:t>
      </w:r>
    </w:p>
    <w:p w14:paraId="7F800837" w14:textId="77777777" w:rsidR="0093291B" w:rsidRPr="0093291B" w:rsidRDefault="0093291B" w:rsidP="0093291B">
      <w:pPr>
        <w:numPr>
          <w:ilvl w:val="1"/>
          <w:numId w:val="4"/>
        </w:numPr>
      </w:pPr>
      <w:r w:rsidRPr="0093291B">
        <w:rPr>
          <w:i/>
          <w:iCs/>
        </w:rPr>
        <w:t>Como fazer:</w:t>
      </w:r>
      <w:r w:rsidRPr="0093291B">
        <w:t xml:space="preserve"> Selecionar uma cabine específica (</w:t>
      </w:r>
      <w:proofErr w:type="spellStart"/>
      <w:r w:rsidRPr="0093291B">
        <w:t>Ex</w:t>
      </w:r>
      <w:proofErr w:type="spellEnd"/>
      <w:r w:rsidRPr="0093291B">
        <w:t>: Externa com varanda) e adicionar os dados dos passageiros.</w:t>
      </w:r>
    </w:p>
    <w:p w14:paraId="6DC8183E" w14:textId="77777777" w:rsidR="0093291B" w:rsidRPr="0093291B" w:rsidRDefault="0093291B" w:rsidP="0093291B">
      <w:pPr>
        <w:numPr>
          <w:ilvl w:val="1"/>
          <w:numId w:val="4"/>
        </w:numPr>
      </w:pPr>
      <w:r w:rsidRPr="0093291B">
        <w:rPr>
          <w:i/>
          <w:iCs/>
        </w:rPr>
        <w:t>Resultado esperado:</w:t>
      </w:r>
      <w:r w:rsidRPr="0093291B">
        <w:t xml:space="preserve"> O preço final deve ser recalculado dinamicamente com base nas taxas portuárias e no tipo de cabine escolhida.</w:t>
      </w:r>
    </w:p>
    <w:p w14:paraId="305702E0" w14:textId="77777777" w:rsidR="0093291B" w:rsidRPr="0093291B" w:rsidRDefault="0093291B" w:rsidP="0093291B">
      <w:r w:rsidRPr="0093291B">
        <w:rPr>
          <w:b/>
          <w:bCs/>
        </w:rPr>
        <w:t> Módulo 5: Integração com APIs de Pagamento</w:t>
      </w:r>
    </w:p>
    <w:p w14:paraId="15162B10" w14:textId="77777777" w:rsidR="0093291B" w:rsidRPr="0093291B" w:rsidRDefault="0093291B" w:rsidP="0093291B">
      <w:r w:rsidRPr="0093291B">
        <w:t xml:space="preserve">Garantir que a </w:t>
      </w:r>
      <w:proofErr w:type="spellStart"/>
      <w:r w:rsidRPr="0093291B">
        <w:t>Oceanun</w:t>
      </w:r>
      <w:proofErr w:type="spellEnd"/>
      <w:r w:rsidRPr="0093291B">
        <w:t xml:space="preserve"> receba o dinheiro de forma segura e dê a baixa automática no pedido. Vamos testar os meios de pagamento atuais (Pix, Cartão de Crédito e Boleto).</w:t>
      </w:r>
    </w:p>
    <w:p w14:paraId="0E7EB691" w14:textId="77777777" w:rsidR="0093291B" w:rsidRPr="0093291B" w:rsidRDefault="0093291B" w:rsidP="0093291B">
      <w:pPr>
        <w:numPr>
          <w:ilvl w:val="0"/>
          <w:numId w:val="5"/>
        </w:numPr>
      </w:pPr>
      <w:r w:rsidRPr="0093291B">
        <w:rPr>
          <w:b/>
          <w:bCs/>
        </w:rPr>
        <w:t>Caso de Teste 5.1: Pagamento aprovado via Pix</w:t>
      </w:r>
    </w:p>
    <w:p w14:paraId="2E2EA388" w14:textId="77777777" w:rsidR="0093291B" w:rsidRPr="0093291B" w:rsidRDefault="0093291B" w:rsidP="0093291B">
      <w:pPr>
        <w:numPr>
          <w:ilvl w:val="1"/>
          <w:numId w:val="5"/>
        </w:numPr>
      </w:pPr>
      <w:r w:rsidRPr="0093291B">
        <w:rPr>
          <w:i/>
          <w:iCs/>
        </w:rPr>
        <w:t>Como fazer:</w:t>
      </w:r>
      <w:r w:rsidRPr="0093291B">
        <w:t xml:space="preserve"> Gerar o QR </w:t>
      </w:r>
      <w:proofErr w:type="spellStart"/>
      <w:r w:rsidRPr="0093291B">
        <w:t>Code</w:t>
      </w:r>
      <w:proofErr w:type="spellEnd"/>
      <w:r w:rsidRPr="0093291B">
        <w:t xml:space="preserve"> do Pix para uma reserva de cruzeiro e simular a aprovação da API do banco.</w:t>
      </w:r>
    </w:p>
    <w:p w14:paraId="4E445D7D" w14:textId="77777777" w:rsidR="0093291B" w:rsidRPr="0093291B" w:rsidRDefault="0093291B" w:rsidP="0093291B">
      <w:pPr>
        <w:numPr>
          <w:ilvl w:val="1"/>
          <w:numId w:val="5"/>
        </w:numPr>
      </w:pPr>
      <w:r w:rsidRPr="0093291B">
        <w:rPr>
          <w:i/>
          <w:iCs/>
        </w:rPr>
        <w:t>Resultado esperado:</w:t>
      </w:r>
      <w:r w:rsidRPr="0093291B">
        <w:t xml:space="preserve"> O status da reserva deve mudar automaticamente para "Pago" no e-commerce e enviar a notificação por e-mail.</w:t>
      </w:r>
    </w:p>
    <w:p w14:paraId="2FC37062" w14:textId="77777777" w:rsidR="0093291B" w:rsidRPr="0093291B" w:rsidRDefault="0093291B" w:rsidP="0093291B">
      <w:pPr>
        <w:numPr>
          <w:ilvl w:val="0"/>
          <w:numId w:val="5"/>
        </w:numPr>
      </w:pPr>
      <w:r w:rsidRPr="0093291B">
        <w:rPr>
          <w:b/>
          <w:bCs/>
        </w:rPr>
        <w:t>Caso de Teste 5.2: Pagamento recusado via Cartão de Crédito</w:t>
      </w:r>
    </w:p>
    <w:p w14:paraId="77BB2F9F" w14:textId="77777777" w:rsidR="0093291B" w:rsidRPr="0093291B" w:rsidRDefault="0093291B" w:rsidP="0093291B">
      <w:pPr>
        <w:numPr>
          <w:ilvl w:val="1"/>
          <w:numId w:val="5"/>
        </w:numPr>
      </w:pPr>
      <w:r w:rsidRPr="0093291B">
        <w:rPr>
          <w:i/>
          <w:iCs/>
        </w:rPr>
        <w:t>Como fazer:</w:t>
      </w:r>
      <w:r w:rsidRPr="0093291B">
        <w:t xml:space="preserve"> Tentar pagar usando um cartão com saldo insuficiente ou dados errados através do link/checkout.</w:t>
      </w:r>
    </w:p>
    <w:p w14:paraId="631EE6AA" w14:textId="77777777" w:rsidR="0093291B" w:rsidRPr="0093291B" w:rsidRDefault="0093291B" w:rsidP="0093291B">
      <w:pPr>
        <w:numPr>
          <w:ilvl w:val="1"/>
          <w:numId w:val="5"/>
        </w:numPr>
      </w:pPr>
      <w:r w:rsidRPr="0093291B">
        <w:rPr>
          <w:i/>
          <w:iCs/>
        </w:rPr>
        <w:t>Resultado esperado:</w:t>
      </w:r>
      <w:r w:rsidRPr="0093291B">
        <w:t xml:space="preserve"> A API de pagamento deve retornar o erro, o e-commerce deve avisar o usuário na tela e manter a reserva em "Aguardando Pagamento" para que ele tente outro método.</w:t>
      </w:r>
    </w:p>
    <w:p w14:paraId="3383E3FF" w14:textId="77777777" w:rsidR="0093291B" w:rsidRPr="0093291B" w:rsidRDefault="0093291B" w:rsidP="0093291B">
      <w:pPr>
        <w:numPr>
          <w:ilvl w:val="0"/>
          <w:numId w:val="5"/>
        </w:numPr>
      </w:pPr>
      <w:r w:rsidRPr="0093291B">
        <w:rPr>
          <w:b/>
          <w:bCs/>
        </w:rPr>
        <w:t>Caso de Teste 5.3: Estorno / Cancelamento</w:t>
      </w:r>
    </w:p>
    <w:p w14:paraId="65CE781D" w14:textId="77777777" w:rsidR="0093291B" w:rsidRPr="0093291B" w:rsidRDefault="0093291B" w:rsidP="0093291B">
      <w:pPr>
        <w:numPr>
          <w:ilvl w:val="1"/>
          <w:numId w:val="5"/>
        </w:numPr>
      </w:pPr>
      <w:r w:rsidRPr="0093291B">
        <w:rPr>
          <w:i/>
          <w:iCs/>
        </w:rPr>
        <w:t>Como fazer:</w:t>
      </w:r>
      <w:r w:rsidRPr="0093291B">
        <w:t xml:space="preserve"> Solicitar o cancelamento de uma reserva aprovada no painel administrativo.</w:t>
      </w:r>
    </w:p>
    <w:p w14:paraId="3CE2DF81" w14:textId="77777777" w:rsidR="0093291B" w:rsidRPr="0093291B" w:rsidRDefault="0093291B" w:rsidP="0093291B">
      <w:pPr>
        <w:numPr>
          <w:ilvl w:val="1"/>
          <w:numId w:val="5"/>
        </w:numPr>
      </w:pPr>
      <w:r w:rsidRPr="0093291B">
        <w:rPr>
          <w:i/>
          <w:iCs/>
        </w:rPr>
        <w:lastRenderedPageBreak/>
        <w:t>Resultado esperado:</w:t>
      </w:r>
      <w:r w:rsidRPr="0093291B">
        <w:t xml:space="preserve"> A API de pagamento deve realizar o estorno do valor (parcial ou total, dependendo da política de cancelamento) e atualizar o status para "Cancelado".</w:t>
      </w:r>
    </w:p>
    <w:p w14:paraId="66A53213" w14:textId="77777777" w:rsidR="0093291B" w:rsidRPr="0093291B" w:rsidRDefault="0093291B" w:rsidP="0093291B">
      <w:r w:rsidRPr="0093291B">
        <w:rPr>
          <w:b/>
          <w:bCs/>
        </w:rPr>
        <w:t>3. Ambiente e Ferramentas de Teste</w:t>
      </w:r>
    </w:p>
    <w:p w14:paraId="6A7EF76A" w14:textId="77777777" w:rsidR="0093291B" w:rsidRPr="0093291B" w:rsidRDefault="0093291B" w:rsidP="0093291B">
      <w:r w:rsidRPr="0093291B">
        <w:t>Para que o teste pareça real e seguro, usaremos:</w:t>
      </w:r>
    </w:p>
    <w:p w14:paraId="23E688A8" w14:textId="77777777" w:rsidR="0093291B" w:rsidRPr="0093291B" w:rsidRDefault="0093291B" w:rsidP="0093291B">
      <w:pPr>
        <w:numPr>
          <w:ilvl w:val="0"/>
          <w:numId w:val="6"/>
        </w:numPr>
      </w:pPr>
      <w:r w:rsidRPr="0093291B">
        <w:rPr>
          <w:b/>
          <w:bCs/>
        </w:rPr>
        <w:t>Ambiente de Homologação (</w:t>
      </w:r>
      <w:proofErr w:type="spellStart"/>
      <w:r w:rsidRPr="0093291B">
        <w:rPr>
          <w:b/>
          <w:bCs/>
        </w:rPr>
        <w:t>Staging</w:t>
      </w:r>
      <w:proofErr w:type="spellEnd"/>
      <w:r w:rsidRPr="0093291B">
        <w:rPr>
          <w:b/>
          <w:bCs/>
        </w:rPr>
        <w:t>):</w:t>
      </w:r>
      <w:r w:rsidRPr="0093291B">
        <w:t xml:space="preserve"> Uma cópia do site para testes, nada de testar direto na versão que o cliente usa (Produção).</w:t>
      </w:r>
    </w:p>
    <w:p w14:paraId="5E156521" w14:textId="77777777" w:rsidR="0093291B" w:rsidRPr="0093291B" w:rsidRDefault="0093291B" w:rsidP="0093291B">
      <w:pPr>
        <w:numPr>
          <w:ilvl w:val="0"/>
          <w:numId w:val="6"/>
        </w:numPr>
      </w:pPr>
      <w:proofErr w:type="spellStart"/>
      <w:r w:rsidRPr="0093291B">
        <w:rPr>
          <w:b/>
          <w:bCs/>
        </w:rPr>
        <w:t>Mocks</w:t>
      </w:r>
      <w:proofErr w:type="spellEnd"/>
      <w:r w:rsidRPr="0093291B">
        <w:rPr>
          <w:b/>
          <w:bCs/>
        </w:rPr>
        <w:t xml:space="preserve"> de API:</w:t>
      </w:r>
      <w:r w:rsidRPr="0093291B">
        <w:t xml:space="preserve"> Usar o modo de testes (</w:t>
      </w:r>
      <w:proofErr w:type="spellStart"/>
      <w:r w:rsidRPr="0093291B">
        <w:t>sandbox</w:t>
      </w:r>
      <w:proofErr w:type="spellEnd"/>
      <w:r w:rsidRPr="0093291B">
        <w:t>) das APIs de pagamento para não gastar dinheiro de verdade nos cartões.</w:t>
      </w:r>
    </w:p>
    <w:p w14:paraId="75D5837E" w14:textId="77777777" w:rsidR="0093291B" w:rsidRPr="0093291B" w:rsidRDefault="0093291B" w:rsidP="0093291B">
      <w:pPr>
        <w:numPr>
          <w:ilvl w:val="0"/>
          <w:numId w:val="6"/>
        </w:numPr>
      </w:pPr>
      <w:r w:rsidRPr="0093291B">
        <w:rPr>
          <w:b/>
          <w:bCs/>
        </w:rPr>
        <w:t>Navegadores:</w:t>
      </w:r>
      <w:r w:rsidRPr="0093291B">
        <w:t xml:space="preserve"> Testar no Google Chrome, Firefox e Safari Mobile (celular), garantindo a responsividade de 100% que está nos Requisitos Não Funcionais (RNF05).</w:t>
      </w:r>
    </w:p>
    <w:p w14:paraId="1B22772E" w14:textId="77777777" w:rsidR="0093291B" w:rsidRPr="0093291B" w:rsidRDefault="0093291B" w:rsidP="0093291B">
      <w:r w:rsidRPr="0093291B">
        <w:rPr>
          <w:b/>
          <w:bCs/>
        </w:rPr>
        <w:t>4. Critérios de Sucesso (Quando o sistema está pronto para ir ao ar?)</w:t>
      </w:r>
    </w:p>
    <w:p w14:paraId="1442E3AD" w14:textId="77777777" w:rsidR="0093291B" w:rsidRPr="0093291B" w:rsidRDefault="0093291B" w:rsidP="0093291B">
      <w:r w:rsidRPr="0093291B">
        <w:t>Consideramos que o sistema passou nos testes se:</w:t>
      </w:r>
    </w:p>
    <w:p w14:paraId="65250DA8" w14:textId="77777777" w:rsidR="0093291B" w:rsidRPr="0093291B" w:rsidRDefault="0093291B" w:rsidP="0093291B">
      <w:pPr>
        <w:numPr>
          <w:ilvl w:val="0"/>
          <w:numId w:val="7"/>
        </w:numPr>
      </w:pPr>
      <w:r w:rsidRPr="0093291B">
        <w:rPr>
          <w:b/>
          <w:bCs/>
        </w:rPr>
        <w:t>Nenhum bug crítico está aberto:</w:t>
      </w:r>
      <w:r w:rsidRPr="0093291B">
        <w:t xml:space="preserve"> Erros como "dinheiro sumiu e a reserva não confirmou" ou "consigo ver os dados de outro cliente" são impeditivos.</w:t>
      </w:r>
    </w:p>
    <w:p w14:paraId="5989CD82" w14:textId="77777777" w:rsidR="0093291B" w:rsidRPr="0093291B" w:rsidRDefault="0093291B" w:rsidP="0093291B">
      <w:pPr>
        <w:numPr>
          <w:ilvl w:val="0"/>
          <w:numId w:val="7"/>
        </w:numPr>
      </w:pPr>
      <w:r w:rsidRPr="0093291B">
        <w:rPr>
          <w:b/>
          <w:bCs/>
        </w:rPr>
        <w:t>O tempo de resposta foi bom:</w:t>
      </w:r>
      <w:r w:rsidRPr="0093291B">
        <w:t xml:space="preserve"> As buscas de hotéis/cruzeiros e a geração de telas não podem demorar mais do que 10 segundos, conforme o RNF02.</w:t>
      </w:r>
    </w:p>
    <w:p w14:paraId="6EFC9BF6" w14:textId="3B8B7B2C" w:rsidR="0093291B" w:rsidRDefault="0093291B" w:rsidP="0093291B">
      <w:r w:rsidRPr="0093291B">
        <w:rPr>
          <w:b/>
          <w:bCs/>
        </w:rPr>
        <w:t>A jornada foi fluída:</w:t>
      </w:r>
      <w:r w:rsidRPr="0093291B">
        <w:t xml:space="preserve"> O cliente comum precisa conseguir se cadastrar, escolher a viagem e pagar sem precisar chamar o suporte no WhatsApp para tirar dúvidas de como mexer na tela</w:t>
      </w:r>
      <w:r>
        <w:t>.</w:t>
      </w:r>
    </w:p>
    <w:sectPr w:rsidR="009329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B2B"/>
    <w:multiLevelType w:val="multilevel"/>
    <w:tmpl w:val="2D9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A57AB"/>
    <w:multiLevelType w:val="multilevel"/>
    <w:tmpl w:val="1772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575014"/>
    <w:multiLevelType w:val="multilevel"/>
    <w:tmpl w:val="9462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81A33"/>
    <w:multiLevelType w:val="multilevel"/>
    <w:tmpl w:val="A324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4242FE"/>
    <w:multiLevelType w:val="multilevel"/>
    <w:tmpl w:val="AEA2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425AC6"/>
    <w:multiLevelType w:val="multilevel"/>
    <w:tmpl w:val="7362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817211"/>
    <w:multiLevelType w:val="multilevel"/>
    <w:tmpl w:val="6A32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832747">
    <w:abstractNumId w:val="2"/>
  </w:num>
  <w:num w:numId="2" w16cid:durableId="481847695">
    <w:abstractNumId w:val="3"/>
  </w:num>
  <w:num w:numId="3" w16cid:durableId="1933706569">
    <w:abstractNumId w:val="5"/>
  </w:num>
  <w:num w:numId="4" w16cid:durableId="930820565">
    <w:abstractNumId w:val="6"/>
  </w:num>
  <w:num w:numId="5" w16cid:durableId="1943102160">
    <w:abstractNumId w:val="4"/>
  </w:num>
  <w:num w:numId="6" w16cid:durableId="428545406">
    <w:abstractNumId w:val="0"/>
  </w:num>
  <w:num w:numId="7" w16cid:durableId="1303075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91B"/>
    <w:rsid w:val="0093291B"/>
    <w:rsid w:val="0099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29ACF"/>
  <w15:chartTrackingRefBased/>
  <w15:docId w15:val="{15661960-B354-4875-AE8E-CC7FCF86D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2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32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2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2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2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2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2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2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2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2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2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2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29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291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29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29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29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29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2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2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2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2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2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29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29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291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2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291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2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937</Words>
  <Characters>5063</Characters>
  <Application>Microsoft Office Word</Application>
  <DocSecurity>0</DocSecurity>
  <Lines>42</Lines>
  <Paragraphs>11</Paragraphs>
  <ScaleCrop>false</ScaleCrop>
  <Company/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Robinson</dc:creator>
  <cp:keywords/>
  <dc:description/>
  <cp:lastModifiedBy>Felipe Robinson</cp:lastModifiedBy>
  <cp:revision>1</cp:revision>
  <dcterms:created xsi:type="dcterms:W3CDTF">2026-05-25T13:15:00Z</dcterms:created>
  <dcterms:modified xsi:type="dcterms:W3CDTF">2026-05-25T13:16:00Z</dcterms:modified>
</cp:coreProperties>
</file>