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9F686" w14:textId="77777777" w:rsidR="0067345B" w:rsidRDefault="00000000">
      <w:pPr>
        <w:jc w:val="center"/>
        <w:rPr>
          <w:sz w:val="40"/>
          <w:szCs w:val="40"/>
        </w:rPr>
      </w:pPr>
      <w:r>
        <w:rPr>
          <w:sz w:val="40"/>
          <w:szCs w:val="40"/>
        </w:rPr>
        <w:t>Fatec Campinas</w:t>
      </w:r>
    </w:p>
    <w:p w14:paraId="71D325B4" w14:textId="77777777" w:rsidR="0067345B" w:rsidRDefault="0067345B">
      <w:pPr>
        <w:jc w:val="center"/>
        <w:rPr>
          <w:rFonts w:eastAsia="Times New Roman" w:cs="Times New Roman"/>
          <w:sz w:val="40"/>
          <w:szCs w:val="40"/>
        </w:rPr>
      </w:pPr>
    </w:p>
    <w:p w14:paraId="4C5A5EFB" w14:textId="77777777" w:rsidR="0067345B" w:rsidRDefault="0067345B">
      <w:pPr>
        <w:jc w:val="center"/>
        <w:rPr>
          <w:rFonts w:eastAsia="Times New Roman" w:cs="Times New Roman"/>
          <w:sz w:val="40"/>
          <w:szCs w:val="40"/>
        </w:rPr>
      </w:pPr>
    </w:p>
    <w:p w14:paraId="41FA8EF0" w14:textId="77777777" w:rsidR="0067345B" w:rsidRDefault="0067345B">
      <w:pPr>
        <w:jc w:val="center"/>
        <w:rPr>
          <w:rFonts w:eastAsia="Times New Roman" w:cs="Times New Roman"/>
          <w:sz w:val="40"/>
          <w:szCs w:val="40"/>
        </w:rPr>
      </w:pPr>
    </w:p>
    <w:p w14:paraId="444A592A" w14:textId="77777777" w:rsidR="0067345B" w:rsidRDefault="00000000">
      <w:pPr>
        <w:jc w:val="center"/>
        <w:rPr>
          <w:sz w:val="40"/>
          <w:szCs w:val="40"/>
        </w:rPr>
      </w:pPr>
      <w:r>
        <w:rPr>
          <w:sz w:val="40"/>
          <w:szCs w:val="40"/>
        </w:rPr>
        <w:t>Análise e Desenvolvimento de Sistemas</w:t>
      </w:r>
    </w:p>
    <w:p w14:paraId="734B8123" w14:textId="77777777" w:rsidR="0067345B" w:rsidRDefault="0067345B">
      <w:pPr>
        <w:jc w:val="center"/>
        <w:rPr>
          <w:rFonts w:eastAsia="Times New Roman" w:cs="Times New Roman"/>
          <w:sz w:val="36"/>
          <w:szCs w:val="36"/>
        </w:rPr>
      </w:pPr>
    </w:p>
    <w:p w14:paraId="32A61699" w14:textId="77777777" w:rsidR="0067345B" w:rsidRDefault="0067345B">
      <w:pPr>
        <w:jc w:val="center"/>
        <w:rPr>
          <w:rFonts w:eastAsia="Times New Roman" w:cs="Times New Roman"/>
          <w:sz w:val="36"/>
          <w:szCs w:val="36"/>
        </w:rPr>
      </w:pPr>
    </w:p>
    <w:p w14:paraId="28BDC13A" w14:textId="77777777" w:rsidR="0067345B" w:rsidRDefault="0067345B">
      <w:pPr>
        <w:jc w:val="center"/>
        <w:rPr>
          <w:rFonts w:eastAsia="Times New Roman" w:cs="Times New Roman"/>
          <w:sz w:val="36"/>
          <w:szCs w:val="36"/>
        </w:rPr>
      </w:pPr>
    </w:p>
    <w:p w14:paraId="12AA9927" w14:textId="77777777" w:rsidR="0067345B" w:rsidRDefault="00000000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Felipe da Costa Robinson</w:t>
      </w:r>
    </w:p>
    <w:p w14:paraId="35C220CB" w14:textId="77777777" w:rsidR="0067345B" w:rsidRDefault="00000000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Gabriel Vitor Barbosa</w:t>
      </w:r>
    </w:p>
    <w:p w14:paraId="7370EB5A" w14:textId="77777777" w:rsidR="0067345B" w:rsidRDefault="00000000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Kevin Hou Jung Wu</w:t>
      </w:r>
    </w:p>
    <w:p w14:paraId="4E01D335" w14:textId="77777777" w:rsidR="0067345B" w:rsidRDefault="00000000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Matheus Fernandes da Silva</w:t>
      </w:r>
    </w:p>
    <w:p w14:paraId="3710674E" w14:textId="77777777" w:rsidR="0067345B" w:rsidRDefault="0067345B">
      <w:pPr>
        <w:jc w:val="center"/>
        <w:rPr>
          <w:rFonts w:eastAsia="Times New Roman" w:cs="Times New Roman"/>
          <w:szCs w:val="24"/>
        </w:rPr>
      </w:pPr>
    </w:p>
    <w:p w14:paraId="0B57E704" w14:textId="77777777" w:rsidR="0067345B" w:rsidRDefault="0067345B">
      <w:pPr>
        <w:jc w:val="center"/>
        <w:rPr>
          <w:rFonts w:eastAsia="Times New Roman" w:cs="Times New Roman"/>
          <w:szCs w:val="24"/>
        </w:rPr>
      </w:pPr>
    </w:p>
    <w:p w14:paraId="46464976" w14:textId="77777777" w:rsidR="0067345B" w:rsidRDefault="0067345B">
      <w:pPr>
        <w:jc w:val="center"/>
        <w:rPr>
          <w:rFonts w:eastAsia="Times New Roman" w:cs="Times New Roman"/>
          <w:szCs w:val="24"/>
        </w:rPr>
      </w:pPr>
    </w:p>
    <w:p w14:paraId="117D18E0" w14:textId="77777777" w:rsidR="0067345B" w:rsidRDefault="0067345B">
      <w:pPr>
        <w:jc w:val="center"/>
        <w:rPr>
          <w:rFonts w:eastAsia="Times New Roman" w:cs="Times New Roman"/>
          <w:szCs w:val="24"/>
        </w:rPr>
      </w:pPr>
    </w:p>
    <w:p w14:paraId="072FF729" w14:textId="77777777" w:rsidR="0067345B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Sistema de e-commerce para Agência de Viagem Oceanun</w:t>
      </w:r>
    </w:p>
    <w:p w14:paraId="562992B2" w14:textId="77777777" w:rsidR="0067345B" w:rsidRDefault="0067345B">
      <w:pPr>
        <w:jc w:val="center"/>
        <w:rPr>
          <w:rFonts w:eastAsia="Times New Roman" w:cs="Times New Roman"/>
          <w:sz w:val="28"/>
          <w:szCs w:val="28"/>
        </w:rPr>
      </w:pPr>
    </w:p>
    <w:p w14:paraId="13ED965A" w14:textId="77777777" w:rsidR="0067345B" w:rsidRDefault="0067345B">
      <w:pPr>
        <w:jc w:val="center"/>
        <w:rPr>
          <w:rFonts w:eastAsia="Times New Roman" w:cs="Times New Roman"/>
          <w:sz w:val="28"/>
          <w:szCs w:val="28"/>
        </w:rPr>
      </w:pPr>
    </w:p>
    <w:p w14:paraId="02C960C4" w14:textId="77777777" w:rsidR="0067345B" w:rsidRDefault="0067345B">
      <w:pPr>
        <w:rPr>
          <w:rFonts w:eastAsia="Times New Roman" w:cs="Times New Roman"/>
          <w:szCs w:val="24"/>
        </w:rPr>
      </w:pPr>
    </w:p>
    <w:p w14:paraId="0291F0E2" w14:textId="77777777" w:rsidR="0067345B" w:rsidRDefault="00000000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Campinas, SP</w:t>
      </w:r>
    </w:p>
    <w:p w14:paraId="33D2D1FD" w14:textId="77777777" w:rsidR="0067345B" w:rsidRDefault="00000000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2026</w:t>
      </w:r>
    </w:p>
    <w:p w14:paraId="39CEB71D" w14:textId="77777777" w:rsidR="0067345B" w:rsidRDefault="00000000">
      <w:pPr>
        <w:pStyle w:val="Ttulo1"/>
      </w:pPr>
      <w:bookmarkStart w:id="0" w:name="_99aq66tv17bw" w:colFirst="0" w:colLast="0"/>
      <w:bookmarkEnd w:id="0"/>
      <w:r>
        <w:lastRenderedPageBreak/>
        <w:t>Introdução</w:t>
      </w:r>
    </w:p>
    <w:p w14:paraId="4A53AE6C" w14:textId="05476F7A" w:rsidR="0067345B" w:rsidRDefault="000A69DE" w:rsidP="000A69DE">
      <w:pPr>
        <w:rPr>
          <w:szCs w:val="24"/>
        </w:rPr>
      </w:pPr>
      <w:r w:rsidRPr="000A69DE">
        <w:t>A agência de viagens Oceanun atua na comercialização de pacotes turísticos, hospedagens e cruzeiros. Este trabalho tem como objetivo planejar e modelar um sistema de e-commerce para a Oceanun, aplicando os conceitos e técnicas estudados na disciplina de Engenharia de Software 1. O escopo abrange desde o levantamento e especificação de requisitos até a definição de métricas de qualidade, metodologia ágil e plano de testes</w:t>
      </w:r>
      <w:r>
        <w:rPr>
          <w:szCs w:val="24"/>
        </w:rPr>
        <w:t xml:space="preserve">. </w:t>
      </w:r>
      <w:r w:rsidRPr="000A69DE">
        <w:rPr>
          <w:szCs w:val="24"/>
        </w:rPr>
        <w:t>O documento está organizado em seis etapas: Requisitos, Interface, Gestão de Configuração</w:t>
      </w:r>
      <w:r w:rsidR="0032587E">
        <w:rPr>
          <w:szCs w:val="24"/>
        </w:rPr>
        <w:t xml:space="preserve"> de Software</w:t>
      </w:r>
      <w:r w:rsidRPr="000A69DE">
        <w:rPr>
          <w:szCs w:val="24"/>
        </w:rPr>
        <w:t>, Métricas, SCRUM e Testes.</w:t>
      </w:r>
    </w:p>
    <w:p w14:paraId="42C8CD7F" w14:textId="77777777" w:rsidR="0032587E" w:rsidRDefault="0032587E" w:rsidP="000A69DE">
      <w:pPr>
        <w:rPr>
          <w:szCs w:val="24"/>
        </w:rPr>
      </w:pPr>
    </w:p>
    <w:p w14:paraId="07574BBD" w14:textId="77777777" w:rsidR="0067345B" w:rsidRDefault="00000000">
      <w:pPr>
        <w:pStyle w:val="Ttulo1"/>
      </w:pPr>
      <w:bookmarkStart w:id="1" w:name="_l5yuf2mp5h50" w:colFirst="0" w:colLast="0"/>
      <w:bookmarkEnd w:id="1"/>
      <w:r>
        <w:t>Etapa 1 - Requisitos - Diagramas de caso</w:t>
      </w:r>
    </w:p>
    <w:p w14:paraId="3B0157B8" w14:textId="77777777" w:rsidR="0067345B" w:rsidRDefault="00000000">
      <w:pPr>
        <w:pStyle w:val="Ttulo2"/>
        <w:rPr>
          <w:b/>
          <w:bCs/>
          <w:sz w:val="24"/>
          <w:szCs w:val="24"/>
        </w:rPr>
      </w:pPr>
      <w:bookmarkStart w:id="2" w:name="_ah4wlfimp76z" w:colFirst="0" w:colLast="0"/>
      <w:bookmarkEnd w:id="2"/>
      <w:r>
        <w:rPr>
          <w:b/>
          <w:bCs/>
        </w:rPr>
        <w:t>Atores</w:t>
      </w:r>
    </w:p>
    <w:tbl>
      <w:tblPr>
        <w:tblStyle w:val="a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1740"/>
        <w:gridCol w:w="5010"/>
      </w:tblGrid>
      <w:tr w:rsidR="0067345B" w14:paraId="38DF78C9" w14:textId="77777777"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F0150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Atores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2413D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Tipo</w:t>
            </w: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D9F92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Ações realizadas</w:t>
            </w:r>
          </w:p>
        </w:tc>
      </w:tr>
      <w:tr w:rsidR="0067345B" w14:paraId="38CF1EA8" w14:textId="77777777"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97B34" w14:textId="77777777" w:rsidR="0067345B" w:rsidRDefault="00000000" w:rsidP="000311B6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Cliente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85EF9" w14:textId="77777777" w:rsidR="0067345B" w:rsidRDefault="00000000" w:rsidP="000311B6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Humano</w:t>
            </w: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02B47" w14:textId="77777777" w:rsidR="0067345B" w:rsidRDefault="00000000" w:rsidP="000311B6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Navega pelo catálogo</w:t>
            </w:r>
          </w:p>
          <w:p w14:paraId="7C59452B" w14:textId="77777777" w:rsidR="0067345B" w:rsidRDefault="00000000" w:rsidP="000311B6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Adiciona itens ao carrinho</w:t>
            </w:r>
          </w:p>
          <w:p w14:paraId="07BF75A4" w14:textId="77777777" w:rsidR="0067345B" w:rsidRDefault="00000000" w:rsidP="000311B6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Realiza o cadastro</w:t>
            </w:r>
          </w:p>
          <w:p w14:paraId="5710C129" w14:textId="77777777" w:rsidR="0067345B" w:rsidRDefault="00000000" w:rsidP="000311B6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Efetua o pagamento</w:t>
            </w:r>
          </w:p>
        </w:tc>
      </w:tr>
      <w:tr w:rsidR="0067345B" w14:paraId="02973628" w14:textId="77777777"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E7EC" w14:textId="6418F352" w:rsidR="0067345B" w:rsidRDefault="00BC5801" w:rsidP="000311B6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Gestor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94139" w14:textId="77777777" w:rsidR="0067345B" w:rsidRDefault="00000000" w:rsidP="000311B6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Humano</w:t>
            </w: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7DE2D" w14:textId="77777777" w:rsidR="0067345B" w:rsidRDefault="00000000" w:rsidP="000311B6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Gerenciar o inventário (quartos/produtos)</w:t>
            </w:r>
          </w:p>
          <w:p w14:paraId="4D936693" w14:textId="77777777" w:rsidR="0067345B" w:rsidRDefault="00000000" w:rsidP="000311B6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Altera preços</w:t>
            </w:r>
          </w:p>
          <w:p w14:paraId="2AD2FA7B" w14:textId="77777777" w:rsidR="0067345B" w:rsidRDefault="00000000" w:rsidP="000311B6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Visualiza relatórios de vendas </w:t>
            </w:r>
          </w:p>
          <w:p w14:paraId="7AE01BCB" w14:textId="77777777" w:rsidR="0067345B" w:rsidRDefault="00000000" w:rsidP="000311B6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Confirmar pedidos</w:t>
            </w:r>
          </w:p>
        </w:tc>
      </w:tr>
      <w:tr w:rsidR="0067345B" w14:paraId="14EF04D8" w14:textId="77777777"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5564C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API de Pagamento 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A38A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Sistema</w:t>
            </w: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AAE57" w14:textId="77777777" w:rsidR="0067345B" w:rsidRDefault="00000000" w:rsidP="000311B6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Responsável por validar os dados do cartão de crédito e autorizar a transação financeira. </w:t>
            </w:r>
          </w:p>
        </w:tc>
      </w:tr>
      <w:tr w:rsidR="0067345B" w14:paraId="633D984B" w14:textId="77777777"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97FA7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Serviço de E-mail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2F174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Sistema</w:t>
            </w: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5A311" w14:textId="77777777" w:rsidR="0067345B" w:rsidRDefault="00000000" w:rsidP="000311B6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Enviar confirmação e comprovante via e-mail para o cliente</w:t>
            </w:r>
          </w:p>
        </w:tc>
      </w:tr>
    </w:tbl>
    <w:p w14:paraId="4D085C46" w14:textId="77777777" w:rsidR="0067345B" w:rsidRDefault="0067345B"/>
    <w:p w14:paraId="54C8B9E7" w14:textId="77777777" w:rsidR="0067345B" w:rsidRDefault="00000000">
      <w:pPr>
        <w:pStyle w:val="Ttulo2"/>
        <w:rPr>
          <w:b/>
          <w:bCs/>
          <w:sz w:val="24"/>
          <w:szCs w:val="24"/>
        </w:rPr>
      </w:pPr>
      <w:bookmarkStart w:id="3" w:name="_bk224p6b0cs5" w:colFirst="0" w:colLast="0"/>
      <w:bookmarkEnd w:id="3"/>
      <w:r>
        <w:rPr>
          <w:b/>
          <w:bCs/>
        </w:rPr>
        <w:lastRenderedPageBreak/>
        <w:t>Requisitos Funcionais</w:t>
      </w: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985"/>
        <w:gridCol w:w="5055"/>
      </w:tblGrid>
      <w:tr w:rsidR="0067345B" w14:paraId="656353E7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0AFE8" w14:textId="36BCF4D8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RF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91AB7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Ação 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2CA9A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Descrição </w:t>
            </w:r>
          </w:p>
        </w:tc>
      </w:tr>
      <w:tr w:rsidR="0067345B" w14:paraId="7DB09616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6BC94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RF01 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D56AD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Consultar Catálogo 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30DAD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O sistema deve permitir que o usuário filtre e visualize as opções de quartos, hospedagens e pacotes de viagens disponíveis, exibindo fotos, descrições detalhadas, valores e disponibilidade em tempo real. </w:t>
            </w:r>
          </w:p>
        </w:tc>
      </w:tr>
      <w:tr w:rsidR="0067345B" w14:paraId="3AF1327A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ACDF0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RF02 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B6B72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Gestão do Carrinho 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5C69D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O sistema deve permitir que o cliente selecione múltiplos itens (pacotes) e os armazene em um carrinho virtual, calculando o subtotal dinamicamente antes de prosseguir para a etapa de finalização da compra. </w:t>
            </w:r>
          </w:p>
        </w:tc>
      </w:tr>
      <w:tr w:rsidR="0067345B" w14:paraId="51F2FAB9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A4A10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RF03 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81630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Gerenciar Cadastro 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80921" w14:textId="406F7A50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O sistema deve permitir o </w:t>
            </w:r>
            <w:r w:rsidR="00B15EA8">
              <w:rPr>
                <w:szCs w:val="24"/>
              </w:rPr>
              <w:t xml:space="preserve">que o cliente realize operações como </w:t>
            </w:r>
            <w:r>
              <w:rPr>
                <w:szCs w:val="24"/>
              </w:rPr>
              <w:t xml:space="preserve">criar, ler, atualizar e excluir </w:t>
            </w:r>
            <w:r w:rsidR="00B15EA8">
              <w:rPr>
                <w:szCs w:val="24"/>
              </w:rPr>
              <w:t xml:space="preserve">seu próprio </w:t>
            </w:r>
            <w:r>
              <w:rPr>
                <w:szCs w:val="24"/>
              </w:rPr>
              <w:t>perfil do cliente mediante validação de campos obrigatórios</w:t>
            </w:r>
            <w:r w:rsidR="00B15EA8">
              <w:rPr>
                <w:szCs w:val="24"/>
              </w:rPr>
              <w:t xml:space="preserve"> como</w:t>
            </w:r>
            <w:r>
              <w:rPr>
                <w:szCs w:val="24"/>
              </w:rPr>
              <w:t xml:space="preserve"> Nome, CPF válido, E-mail e Telefone, retornando alertas específicos</w:t>
            </w:r>
            <w:r w:rsidR="00B15EA8">
              <w:rPr>
                <w:szCs w:val="24"/>
              </w:rPr>
              <w:t xml:space="preserve"> para cada campo</w:t>
            </w:r>
            <w:r>
              <w:rPr>
                <w:szCs w:val="24"/>
              </w:rPr>
              <w:t xml:space="preserve"> caso existam dados incorretos ou incompletos. </w:t>
            </w:r>
          </w:p>
        </w:tc>
      </w:tr>
      <w:tr w:rsidR="0067345B" w14:paraId="14B7E9AB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96CD6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RF04 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4195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Realizar Checkout 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DC413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O sistema deve consolidar os itens do carrinho, calcular o valor total da compra, incluindo taxas administrativas, impostos locais e cupons de desconto aplicados, e apresentar o resumo detalhado antes de direcionar o usuário para o pagamento. </w:t>
            </w:r>
          </w:p>
        </w:tc>
      </w:tr>
      <w:tr w:rsidR="0067345B" w14:paraId="118EF136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BF3A6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RF05 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F1FCB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Integrar com Pagamento 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36539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O sistema deve enviar os dados da transação para a API de Pagamento e receber a confirmação (sucesso ou falha). Caso falhe, o usuário pode tentar novamente 3 vezes antes de cancelar a transação.</w:t>
            </w:r>
          </w:p>
        </w:tc>
      </w:tr>
      <w:tr w:rsidR="0067345B" w14:paraId="2FD0B240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84C42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RF06 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24254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Emitir Confirmação 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75125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Após a confirmação de pagamento aprovado pelo gateway, o sistema deve disparar automaticamente um e-mail para o cliente contendo o voucher da reserva, o código localizador e o comprovante detalhado em formato PDF. </w:t>
            </w:r>
          </w:p>
        </w:tc>
      </w:tr>
      <w:tr w:rsidR="0067345B" w14:paraId="49D4BD2B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30D1D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lastRenderedPageBreak/>
              <w:t xml:space="preserve">RF07 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AFB26" w14:textId="77777777" w:rsidR="0067345B" w:rsidRDefault="00000000" w:rsidP="000311B6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Administrar Inventário 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1A85C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O sistema deve permitir que o administrador cadastre, altere ou remova itens (viagens/pacotes/hospedagens) do catálogo. </w:t>
            </w:r>
          </w:p>
        </w:tc>
      </w:tr>
      <w:tr w:rsidR="0067345B" w14:paraId="79E5320C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9FC1B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RF08 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95759" w14:textId="77777777" w:rsidR="0067345B" w:rsidRDefault="00000000" w:rsidP="000311B6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Atualizar Preços 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8CC5F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O sistema deve permitir que o administrador altere os valores dos produtos cadastrados, suportando a configuração de tarifas dinâmicas ou sazonais (como valores diferenciados para feriados e alta temporada). </w:t>
            </w:r>
          </w:p>
        </w:tc>
      </w:tr>
      <w:tr w:rsidR="0067345B" w14:paraId="05FE167C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DF8E2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RF09 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E020" w14:textId="77777777" w:rsidR="0067345B" w:rsidRDefault="00000000" w:rsidP="000311B6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Gerar Relatórios 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0649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O sistema deve gerar relatórios consolidados de vendas que permitam filtragem por período cronológico, destinos mais procurados e faturamento bruto, oferecendo a opção de exportação de dados em formatos como CSV e PDF. </w:t>
            </w:r>
          </w:p>
        </w:tc>
      </w:tr>
      <w:tr w:rsidR="0067345B" w14:paraId="78F79858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13F2D" w14:textId="2C3B756B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RF10 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1A106" w14:textId="77777777" w:rsidR="0067345B" w:rsidRDefault="00000000" w:rsidP="000311B6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Gestão de Pedidos 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B50CC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O sistema deve permitir que o administrador gerencie o ciclo de vida das reservas, atualizando e rastreando o status de cada pedido entre as opções "Aguardando Pagamento", "Confirmado" ou "Cancelado", registrando o histórico de alterações. </w:t>
            </w:r>
          </w:p>
        </w:tc>
      </w:tr>
    </w:tbl>
    <w:p w14:paraId="4D9C5A16" w14:textId="77777777" w:rsidR="0067345B" w:rsidRDefault="0067345B"/>
    <w:p w14:paraId="0238CA0C" w14:textId="77777777" w:rsidR="0067345B" w:rsidRDefault="00000000">
      <w:pPr>
        <w:pStyle w:val="Ttulo2"/>
        <w:rPr>
          <w:b/>
          <w:bCs/>
        </w:rPr>
      </w:pPr>
      <w:bookmarkStart w:id="4" w:name="_e5xm515mtwds" w:colFirst="0" w:colLast="0"/>
      <w:bookmarkEnd w:id="4"/>
      <w:r>
        <w:rPr>
          <w:b/>
          <w:bCs/>
        </w:rPr>
        <w:t>Requisitos Não-Funcionais</w:t>
      </w:r>
    </w:p>
    <w:tbl>
      <w:tblPr>
        <w:tblStyle w:val="a1"/>
        <w:tblW w:w="89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2955"/>
        <w:gridCol w:w="5040"/>
      </w:tblGrid>
      <w:tr w:rsidR="0067345B" w14:paraId="6C8AE311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BEFD8" w14:textId="0A09C7EE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RNF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D283B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Ação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D4C74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Descrição</w:t>
            </w:r>
          </w:p>
        </w:tc>
      </w:tr>
      <w:tr w:rsidR="0067345B" w14:paraId="50FDF602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5F6B8" w14:textId="77777777" w:rsidR="0067345B" w:rsidRDefault="00000000" w:rsidP="000311B6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RNF01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6A7EA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Segurança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A941" w14:textId="030F5D3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Cs w:val="24"/>
              </w:rPr>
              <w:t xml:space="preserve">O sistema deve utilizar o protocolo HTTPS e criptografia para proteger os dados </w:t>
            </w:r>
            <w:r w:rsidR="00BC5801">
              <w:rPr>
                <w:szCs w:val="24"/>
              </w:rPr>
              <w:t>pessoais, e</w:t>
            </w:r>
            <w:r>
              <w:rPr>
                <w:szCs w:val="24"/>
              </w:rPr>
              <w:t xml:space="preserve"> financeiros dos clientes. Exigindo autenticação com senha de no mínimo 8 caracteres, incluindo letras e números e caracteres especiais.</w:t>
            </w:r>
          </w:p>
        </w:tc>
      </w:tr>
      <w:tr w:rsidR="0067345B" w14:paraId="5EB9BBAA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38AEF" w14:textId="77777777" w:rsidR="0067345B" w:rsidRDefault="00000000" w:rsidP="000311B6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RNF02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D55C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Performance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6D86E" w14:textId="684435F1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As buscas por viagens e pacotes no catálogo não devem demorar mais do que </w:t>
            </w:r>
            <w:r w:rsidR="00BC5801">
              <w:rPr>
                <w:szCs w:val="24"/>
              </w:rPr>
              <w:t>3</w:t>
            </w:r>
            <w:r>
              <w:rPr>
                <w:szCs w:val="24"/>
              </w:rPr>
              <w:t xml:space="preserve"> segundos para carregar.</w:t>
            </w:r>
          </w:p>
        </w:tc>
      </w:tr>
      <w:tr w:rsidR="0067345B" w14:paraId="4BE736C4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6272" w14:textId="77777777" w:rsidR="0067345B" w:rsidRDefault="00000000" w:rsidP="000311B6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RNF03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A624B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Disponibilidade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99788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Cs w:val="24"/>
              </w:rPr>
              <w:t>O sistema deve estar online e disponível para reservas 24 horas por dia, 7 dias por semana. Excluindo períodos de manutenção, programadas entre 00:00 e 05:00 no horário de Brasília.</w:t>
            </w:r>
          </w:p>
        </w:tc>
      </w:tr>
      <w:tr w:rsidR="0067345B" w14:paraId="214A4DDE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CC883" w14:textId="77777777" w:rsidR="0067345B" w:rsidRDefault="00000000" w:rsidP="000311B6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lastRenderedPageBreak/>
              <w:t>RNF04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4EBC2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Usabilidade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44BA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A interface deve ser responsiva, permitindo que o cliente realize reservas tanto via desktop quanto via dispositivos móveis (celular/tablet). O processo de pagamento não deve demorar mais do que 1 minuto após a inserção dos dados.</w:t>
            </w:r>
          </w:p>
        </w:tc>
      </w:tr>
      <w:tr w:rsidR="0067345B" w14:paraId="133AB214" w14:textId="77777777">
        <w:trPr>
          <w:trHeight w:val="752"/>
        </w:trPr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9FD43" w14:textId="77777777" w:rsidR="0067345B" w:rsidRDefault="00000000" w:rsidP="000311B6">
            <w:pPr>
              <w:widowControl w:val="0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RNF05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5D559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Conformidade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68149" w14:textId="77777777" w:rsidR="0067345B" w:rsidRDefault="00000000" w:rsidP="00031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O sistema deve estar em conformidade com a LGPD (Lei Geral de Proteção de Dados) para o tratamento de dados dos viajantes.</w:t>
            </w:r>
          </w:p>
        </w:tc>
      </w:tr>
    </w:tbl>
    <w:p w14:paraId="4DCE5399" w14:textId="77777777" w:rsidR="0067345B" w:rsidRDefault="0067345B"/>
    <w:p w14:paraId="7F6A0678" w14:textId="77777777" w:rsidR="0067345B" w:rsidRDefault="00000000">
      <w:pPr>
        <w:pStyle w:val="Ttulo2"/>
        <w:rPr>
          <w:b/>
          <w:bCs/>
        </w:rPr>
      </w:pPr>
      <w:bookmarkStart w:id="5" w:name="_bkiul8los9uq" w:colFirst="0" w:colLast="0"/>
      <w:bookmarkEnd w:id="5"/>
      <w:r>
        <w:rPr>
          <w:b/>
          <w:bCs/>
        </w:rPr>
        <w:t>Diagrama de Casos de Uso</w:t>
      </w:r>
    </w:p>
    <w:p w14:paraId="21872D65" w14:textId="77777777" w:rsidR="0067345B" w:rsidRDefault="00000000">
      <w:pPr>
        <w:jc w:val="center"/>
      </w:pPr>
      <w:r>
        <w:rPr>
          <w:noProof/>
        </w:rPr>
        <w:drawing>
          <wp:inline distT="114300" distB="114300" distL="114300" distR="114300" wp14:anchorId="5B0B369F" wp14:editId="583B60E1">
            <wp:extent cx="5731200" cy="3924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DED309" w14:textId="77777777" w:rsidR="000311B6" w:rsidRDefault="000311B6">
      <w:pPr>
        <w:jc w:val="center"/>
      </w:pPr>
    </w:p>
    <w:p w14:paraId="59E542A6" w14:textId="77777777" w:rsidR="0067345B" w:rsidRDefault="00000000">
      <w:pPr>
        <w:pStyle w:val="Ttulo2"/>
        <w:rPr>
          <w:b/>
          <w:bCs/>
        </w:rPr>
      </w:pPr>
      <w:bookmarkStart w:id="6" w:name="_10zldqaqifff" w:colFirst="0" w:colLast="0"/>
      <w:bookmarkEnd w:id="6"/>
      <w:r>
        <w:rPr>
          <w:b/>
          <w:bCs/>
        </w:rPr>
        <w:t>Narrativas dos Casos de Uso</w:t>
      </w:r>
    </w:p>
    <w:p w14:paraId="4B3AB4AB" w14:textId="77777777" w:rsidR="0067345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UC01: Consultar Catálogo</w:t>
      </w:r>
    </w:p>
    <w:p w14:paraId="2631E036" w14:textId="77777777" w:rsidR="0067345B" w:rsidRDefault="00000000">
      <w:pPr>
        <w:numPr>
          <w:ilvl w:val="0"/>
          <w:numId w:val="12"/>
        </w:numPr>
        <w:rPr>
          <w:szCs w:val="24"/>
        </w:rPr>
      </w:pPr>
      <w:r>
        <w:rPr>
          <w:szCs w:val="24"/>
        </w:rPr>
        <w:t>Ator: Cliente</w:t>
      </w:r>
    </w:p>
    <w:p w14:paraId="62733428" w14:textId="77777777" w:rsidR="0067345B" w:rsidRDefault="00000000">
      <w:pPr>
        <w:numPr>
          <w:ilvl w:val="0"/>
          <w:numId w:val="12"/>
        </w:numPr>
        <w:rPr>
          <w:szCs w:val="24"/>
        </w:rPr>
      </w:pPr>
      <w:r>
        <w:rPr>
          <w:szCs w:val="24"/>
        </w:rPr>
        <w:t>Fluxo Principal</w:t>
      </w:r>
    </w:p>
    <w:p w14:paraId="78A4D9BD" w14:textId="77777777" w:rsidR="0067345B" w:rsidRDefault="00000000">
      <w:pPr>
        <w:numPr>
          <w:ilvl w:val="0"/>
          <w:numId w:val="35"/>
        </w:numPr>
        <w:rPr>
          <w:szCs w:val="24"/>
        </w:rPr>
      </w:pPr>
      <w:r>
        <w:rPr>
          <w:szCs w:val="24"/>
        </w:rPr>
        <w:lastRenderedPageBreak/>
        <w:t>O Cliente acessa a tela inicial do sistema.</w:t>
      </w:r>
    </w:p>
    <w:p w14:paraId="6742277C" w14:textId="77777777" w:rsidR="0067345B" w:rsidRDefault="00000000">
      <w:pPr>
        <w:numPr>
          <w:ilvl w:val="0"/>
          <w:numId w:val="35"/>
        </w:numPr>
        <w:rPr>
          <w:szCs w:val="24"/>
        </w:rPr>
      </w:pPr>
      <w:r>
        <w:rPr>
          <w:szCs w:val="24"/>
        </w:rPr>
        <w:t>O Sistema exibe os pacotes e hospedagens em destaque e os campos de filtro (data, destino, preço).</w:t>
      </w:r>
    </w:p>
    <w:p w14:paraId="6FF1BBC0" w14:textId="77777777" w:rsidR="0067345B" w:rsidRDefault="00000000">
      <w:pPr>
        <w:numPr>
          <w:ilvl w:val="0"/>
          <w:numId w:val="35"/>
        </w:numPr>
        <w:rPr>
          <w:szCs w:val="24"/>
        </w:rPr>
      </w:pPr>
      <w:r>
        <w:rPr>
          <w:szCs w:val="24"/>
        </w:rPr>
        <w:t>O Sistema consulta o banco de dados e exibe a lista de opções que atendem aos filtros, mostrando fotos, valores e disponibilidade.</w:t>
      </w:r>
    </w:p>
    <w:p w14:paraId="27BCB0AF" w14:textId="77777777" w:rsidR="0067345B" w:rsidRDefault="00000000">
      <w:pPr>
        <w:numPr>
          <w:ilvl w:val="0"/>
          <w:numId w:val="35"/>
        </w:numPr>
        <w:rPr>
          <w:szCs w:val="24"/>
        </w:rPr>
      </w:pPr>
      <w:r>
        <w:rPr>
          <w:szCs w:val="24"/>
        </w:rPr>
        <w:t>O Cliente seleciona um item específico.</w:t>
      </w:r>
    </w:p>
    <w:p w14:paraId="0CD2EDD6" w14:textId="77777777" w:rsidR="0067345B" w:rsidRDefault="00000000">
      <w:pPr>
        <w:numPr>
          <w:ilvl w:val="0"/>
          <w:numId w:val="35"/>
        </w:numPr>
        <w:rPr>
          <w:szCs w:val="24"/>
        </w:rPr>
      </w:pPr>
      <w:r>
        <w:rPr>
          <w:szCs w:val="24"/>
        </w:rPr>
        <w:t>O Sistema exibe a tela de detalhes do item (descrição longa, fotos internas, políticas de cancelamento).</w:t>
      </w:r>
    </w:p>
    <w:p w14:paraId="3FE65C97" w14:textId="32064CCC" w:rsidR="0067345B" w:rsidRPr="000311B6" w:rsidRDefault="00000000" w:rsidP="000311B6">
      <w:pPr>
        <w:numPr>
          <w:ilvl w:val="0"/>
          <w:numId w:val="12"/>
        </w:numPr>
        <w:rPr>
          <w:szCs w:val="24"/>
        </w:rPr>
      </w:pPr>
      <w:r>
        <w:rPr>
          <w:szCs w:val="24"/>
        </w:rPr>
        <w:t>Exceções</w:t>
      </w:r>
    </w:p>
    <w:tbl>
      <w:tblPr>
        <w:tblStyle w:val="a2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5"/>
        <w:gridCol w:w="7605"/>
      </w:tblGrid>
      <w:tr w:rsidR="0067345B" w14:paraId="7C38B114" w14:textId="77777777"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AE247" w14:textId="77777777" w:rsidR="00673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773F8" w14:textId="77777777" w:rsidR="00673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 w:rsidR="0067345B" w14:paraId="26FBB430" w14:textId="77777777"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E511E" w14:textId="77777777" w:rsidR="00673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AA153" w14:textId="77777777" w:rsidR="00673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4"/>
              </w:rPr>
            </w:pPr>
            <w:r>
              <w:rPr>
                <w:szCs w:val="24"/>
              </w:rPr>
              <w:t>Nenhum resultado encontrado: No passo 4, se não houver itens disponíveis para os filtros aplicados, o Sistema exibe a mensagem "Nenhum resultado encontrado para esta busca" e sugere datas ou destinos alternativos.</w:t>
            </w:r>
          </w:p>
        </w:tc>
      </w:tr>
    </w:tbl>
    <w:p w14:paraId="213C5069" w14:textId="77777777" w:rsidR="0067345B" w:rsidRDefault="0067345B">
      <w:pPr>
        <w:ind w:left="720"/>
        <w:rPr>
          <w:szCs w:val="24"/>
        </w:rPr>
      </w:pPr>
    </w:p>
    <w:p w14:paraId="21E57DC0" w14:textId="77777777" w:rsidR="0067345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UC02: Gerenciar Carrinho</w:t>
      </w:r>
    </w:p>
    <w:p w14:paraId="7C15EBAA" w14:textId="77777777" w:rsidR="0067345B" w:rsidRDefault="00000000">
      <w:pPr>
        <w:numPr>
          <w:ilvl w:val="0"/>
          <w:numId w:val="29"/>
        </w:numPr>
        <w:rPr>
          <w:szCs w:val="24"/>
        </w:rPr>
      </w:pPr>
      <w:r>
        <w:rPr>
          <w:szCs w:val="24"/>
        </w:rPr>
        <w:t>Ator: Cliente</w:t>
      </w:r>
    </w:p>
    <w:p w14:paraId="6FFECC72" w14:textId="77777777" w:rsidR="0067345B" w:rsidRDefault="00000000">
      <w:pPr>
        <w:numPr>
          <w:ilvl w:val="0"/>
          <w:numId w:val="29"/>
        </w:numPr>
        <w:rPr>
          <w:szCs w:val="24"/>
        </w:rPr>
      </w:pPr>
      <w:r>
        <w:rPr>
          <w:szCs w:val="24"/>
        </w:rPr>
        <w:t>Fluxo Principal</w:t>
      </w:r>
    </w:p>
    <w:p w14:paraId="1CF61CA4" w14:textId="77777777" w:rsidR="0067345B" w:rsidRDefault="00000000">
      <w:pPr>
        <w:numPr>
          <w:ilvl w:val="0"/>
          <w:numId w:val="33"/>
        </w:numPr>
        <w:rPr>
          <w:szCs w:val="24"/>
        </w:rPr>
      </w:pPr>
      <w:r>
        <w:rPr>
          <w:szCs w:val="24"/>
        </w:rPr>
        <w:t>Na tela de detalhes do item, o Cliente seleciona a quantidade de pessoas e clica em "Adicionar ao Carrinho".</w:t>
      </w:r>
    </w:p>
    <w:p w14:paraId="28B5705C" w14:textId="0CB7816C" w:rsidR="0067345B" w:rsidRDefault="00000000">
      <w:pPr>
        <w:numPr>
          <w:ilvl w:val="0"/>
          <w:numId w:val="33"/>
        </w:numPr>
        <w:rPr>
          <w:szCs w:val="24"/>
        </w:rPr>
      </w:pPr>
      <w:r>
        <w:rPr>
          <w:szCs w:val="24"/>
        </w:rPr>
        <w:t xml:space="preserve">O Sistema </w:t>
      </w:r>
      <w:r w:rsidR="00B15EA8">
        <w:rPr>
          <w:szCs w:val="24"/>
        </w:rPr>
        <w:t>válida</w:t>
      </w:r>
      <w:r>
        <w:rPr>
          <w:szCs w:val="24"/>
        </w:rPr>
        <w:t xml:space="preserve"> a disponibilidade.</w:t>
      </w:r>
    </w:p>
    <w:p w14:paraId="53A4366A" w14:textId="77777777" w:rsidR="0067345B" w:rsidRDefault="00000000">
      <w:pPr>
        <w:numPr>
          <w:ilvl w:val="0"/>
          <w:numId w:val="33"/>
        </w:numPr>
        <w:rPr>
          <w:szCs w:val="24"/>
        </w:rPr>
      </w:pPr>
      <w:r>
        <w:rPr>
          <w:szCs w:val="24"/>
        </w:rPr>
        <w:t>O Sistema adiciona os itens ao carrinho virtual.</w:t>
      </w:r>
    </w:p>
    <w:p w14:paraId="5DC854CD" w14:textId="77777777" w:rsidR="0067345B" w:rsidRDefault="00000000">
      <w:pPr>
        <w:numPr>
          <w:ilvl w:val="0"/>
          <w:numId w:val="33"/>
        </w:numPr>
        <w:rPr>
          <w:szCs w:val="24"/>
        </w:rPr>
      </w:pPr>
      <w:r>
        <w:rPr>
          <w:szCs w:val="24"/>
        </w:rPr>
        <w:t>O Sistema calcula dinamicamente o subtotal de todos os itens e exibe a tela do carrinho atualizada.</w:t>
      </w:r>
    </w:p>
    <w:p w14:paraId="27E395D8" w14:textId="34787840" w:rsidR="0067345B" w:rsidRPr="000311B6" w:rsidRDefault="00000000" w:rsidP="000311B6">
      <w:pPr>
        <w:numPr>
          <w:ilvl w:val="0"/>
          <w:numId w:val="29"/>
        </w:numPr>
        <w:rPr>
          <w:szCs w:val="24"/>
        </w:rPr>
      </w:pPr>
      <w:r>
        <w:rPr>
          <w:szCs w:val="24"/>
        </w:rPr>
        <w:t>Exceções</w:t>
      </w:r>
    </w:p>
    <w:tbl>
      <w:tblPr>
        <w:tblStyle w:val="a3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"/>
        <w:gridCol w:w="7245"/>
      </w:tblGrid>
      <w:tr w:rsidR="0067345B" w14:paraId="661F9E52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85855" w14:textId="77777777" w:rsidR="00673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9F0E" w14:textId="77777777" w:rsidR="00673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 w:rsidR="0067345B" w14:paraId="1A5D415C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99F81" w14:textId="77777777" w:rsidR="00673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4"/>
              </w:rPr>
            </w:pPr>
            <w:r>
              <w:rPr>
                <w:szCs w:val="24"/>
              </w:rPr>
              <w:lastRenderedPageBreak/>
              <w:t>E01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91166" w14:textId="77777777" w:rsidR="006734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4"/>
              </w:rPr>
            </w:pPr>
            <w:r>
              <w:rPr>
                <w:szCs w:val="24"/>
              </w:rPr>
              <w:t xml:space="preserve">Alterar/Remover Item: No passo 4, o Cliente pode clicar em "Excluir" ou alterar o número de diárias. O Sistema processa a alteração, recalcula o subtotal dinamicamente e atualiza a tela. </w:t>
            </w:r>
          </w:p>
        </w:tc>
      </w:tr>
    </w:tbl>
    <w:p w14:paraId="06A12EF5" w14:textId="77777777" w:rsidR="0067345B" w:rsidRDefault="0067345B">
      <w:pPr>
        <w:ind w:left="720"/>
        <w:rPr>
          <w:szCs w:val="24"/>
        </w:rPr>
      </w:pPr>
    </w:p>
    <w:p w14:paraId="709319E2" w14:textId="77777777" w:rsidR="0067345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UC03: Gerenciar Cadastro</w:t>
      </w:r>
    </w:p>
    <w:p w14:paraId="5654EBBC" w14:textId="77777777" w:rsidR="0067345B" w:rsidRDefault="00000000">
      <w:pPr>
        <w:numPr>
          <w:ilvl w:val="0"/>
          <w:numId w:val="19"/>
        </w:numPr>
        <w:rPr>
          <w:szCs w:val="24"/>
        </w:rPr>
      </w:pPr>
      <w:r>
        <w:rPr>
          <w:szCs w:val="24"/>
        </w:rPr>
        <w:t>Ator: Cliente</w:t>
      </w:r>
    </w:p>
    <w:p w14:paraId="12E47639" w14:textId="77777777" w:rsidR="0067345B" w:rsidRDefault="00000000">
      <w:pPr>
        <w:numPr>
          <w:ilvl w:val="0"/>
          <w:numId w:val="19"/>
        </w:numPr>
        <w:rPr>
          <w:szCs w:val="24"/>
        </w:rPr>
      </w:pPr>
      <w:r>
        <w:rPr>
          <w:szCs w:val="24"/>
        </w:rPr>
        <w:t>Fluxo Principal</w:t>
      </w:r>
    </w:p>
    <w:p w14:paraId="619823E6" w14:textId="77777777" w:rsidR="0067345B" w:rsidRDefault="00000000">
      <w:pPr>
        <w:numPr>
          <w:ilvl w:val="0"/>
          <w:numId w:val="14"/>
        </w:numPr>
        <w:rPr>
          <w:szCs w:val="24"/>
        </w:rPr>
      </w:pPr>
      <w:r>
        <w:rPr>
          <w:szCs w:val="24"/>
        </w:rPr>
        <w:t>O Cliente clica em "Cadastre-se".</w:t>
      </w:r>
    </w:p>
    <w:p w14:paraId="24A61B6D" w14:textId="77777777" w:rsidR="0067345B" w:rsidRDefault="00000000">
      <w:pPr>
        <w:numPr>
          <w:ilvl w:val="0"/>
          <w:numId w:val="14"/>
        </w:numPr>
        <w:rPr>
          <w:szCs w:val="24"/>
        </w:rPr>
      </w:pPr>
      <w:r>
        <w:rPr>
          <w:szCs w:val="24"/>
        </w:rPr>
        <w:t>O Sistema exibe o formulário de cadastro solicitando: Nome, CPF, E-mail, Telefone e Senha.</w:t>
      </w:r>
    </w:p>
    <w:p w14:paraId="1376FB84" w14:textId="77777777" w:rsidR="0067345B" w:rsidRDefault="00000000">
      <w:pPr>
        <w:numPr>
          <w:ilvl w:val="0"/>
          <w:numId w:val="14"/>
        </w:numPr>
        <w:rPr>
          <w:szCs w:val="24"/>
        </w:rPr>
      </w:pPr>
      <w:r>
        <w:rPr>
          <w:szCs w:val="24"/>
        </w:rPr>
        <w:t>O Cliente preenche os dados e clica em "Salvar Cadastro".</w:t>
      </w:r>
    </w:p>
    <w:p w14:paraId="569BC567" w14:textId="77777777" w:rsidR="0067345B" w:rsidRDefault="00000000">
      <w:pPr>
        <w:numPr>
          <w:ilvl w:val="0"/>
          <w:numId w:val="14"/>
        </w:numPr>
        <w:rPr>
          <w:szCs w:val="24"/>
        </w:rPr>
      </w:pPr>
      <w:r>
        <w:rPr>
          <w:szCs w:val="24"/>
        </w:rPr>
        <w:t>O Sistema valida o formato do e-mail, telefone e se o CPF é matematicamente válido.</w:t>
      </w:r>
    </w:p>
    <w:p w14:paraId="30F0E114" w14:textId="77777777" w:rsidR="0067345B" w:rsidRDefault="00000000">
      <w:pPr>
        <w:numPr>
          <w:ilvl w:val="0"/>
          <w:numId w:val="14"/>
        </w:numPr>
        <w:rPr>
          <w:szCs w:val="24"/>
        </w:rPr>
      </w:pPr>
      <w:r>
        <w:rPr>
          <w:szCs w:val="24"/>
        </w:rPr>
        <w:t>O Sistema salva os dados e envia uma mensagem de sucesso.</w:t>
      </w:r>
    </w:p>
    <w:p w14:paraId="685848BE" w14:textId="01CBD084" w:rsidR="0067345B" w:rsidRPr="000311B6" w:rsidRDefault="00000000" w:rsidP="000311B6">
      <w:pPr>
        <w:numPr>
          <w:ilvl w:val="0"/>
          <w:numId w:val="19"/>
        </w:numPr>
        <w:rPr>
          <w:szCs w:val="24"/>
        </w:rPr>
      </w:pPr>
      <w:r>
        <w:rPr>
          <w:szCs w:val="24"/>
        </w:rPr>
        <w:t>Exceções</w:t>
      </w:r>
    </w:p>
    <w:tbl>
      <w:tblPr>
        <w:tblStyle w:val="a4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"/>
        <w:gridCol w:w="7245"/>
      </w:tblGrid>
      <w:tr w:rsidR="0067345B" w14:paraId="63D44497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B9158" w14:textId="77777777" w:rsidR="0067345B" w:rsidRDefault="00000000">
            <w:pPr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39B28" w14:textId="77777777" w:rsidR="0067345B" w:rsidRDefault="00000000">
            <w:pPr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 w:rsidR="0067345B" w14:paraId="63E9D16C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846D2" w14:textId="77777777" w:rsidR="0067345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1CAB2" w14:textId="0EF52C6C" w:rsidR="0067345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Dados Incompletos ou CPF Inválido: No passo 4, se houver campos obrigatórios vazios ou se o CPF for inválido, o Sistema bloqueia o salvamento e retorna alertas específicos (ex</w:t>
            </w:r>
            <w:r w:rsidR="009C577A">
              <w:rPr>
                <w:szCs w:val="24"/>
              </w:rPr>
              <w:t>emplos</w:t>
            </w:r>
            <w:r>
              <w:rPr>
                <w:szCs w:val="24"/>
              </w:rPr>
              <w:t xml:space="preserve">: "CPF inválido", "O campo E-mail é obrigatório"). </w:t>
            </w:r>
          </w:p>
        </w:tc>
      </w:tr>
      <w:tr w:rsidR="0067345B" w14:paraId="3DE60FAB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4165F" w14:textId="77777777" w:rsidR="0067345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E02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AF0D6" w14:textId="77777777" w:rsidR="0067345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 xml:space="preserve">Atualização/Exclusão: O Cliente autenticado acessa "Meu Perfil", altera seus dados ou solicita a exclusão da conta. O Sistema valida as alterações e salva (ou remove) os dados. </w:t>
            </w:r>
          </w:p>
        </w:tc>
      </w:tr>
    </w:tbl>
    <w:p w14:paraId="3DF3E95D" w14:textId="77777777" w:rsidR="0067345B" w:rsidRDefault="0067345B">
      <w:pPr>
        <w:ind w:left="720"/>
        <w:rPr>
          <w:szCs w:val="24"/>
        </w:rPr>
      </w:pPr>
    </w:p>
    <w:p w14:paraId="514C713F" w14:textId="77777777" w:rsidR="0067345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UC04: Realizar Checkout</w:t>
      </w:r>
    </w:p>
    <w:p w14:paraId="7CA15D44" w14:textId="77777777" w:rsidR="0067345B" w:rsidRDefault="00000000">
      <w:pPr>
        <w:numPr>
          <w:ilvl w:val="0"/>
          <w:numId w:val="8"/>
        </w:numPr>
        <w:rPr>
          <w:szCs w:val="24"/>
        </w:rPr>
      </w:pPr>
      <w:r>
        <w:rPr>
          <w:szCs w:val="24"/>
        </w:rPr>
        <w:lastRenderedPageBreak/>
        <w:t>Ator: Cliente</w:t>
      </w:r>
    </w:p>
    <w:p w14:paraId="558402AC" w14:textId="77777777" w:rsidR="0067345B" w:rsidRDefault="00000000">
      <w:pPr>
        <w:numPr>
          <w:ilvl w:val="0"/>
          <w:numId w:val="8"/>
        </w:numPr>
        <w:rPr>
          <w:szCs w:val="24"/>
        </w:rPr>
      </w:pPr>
      <w:r>
        <w:rPr>
          <w:szCs w:val="24"/>
        </w:rPr>
        <w:t>Fluxo Principal</w:t>
      </w:r>
    </w:p>
    <w:p w14:paraId="44675BD2" w14:textId="77777777" w:rsidR="0067345B" w:rsidRDefault="00000000">
      <w:pPr>
        <w:numPr>
          <w:ilvl w:val="0"/>
          <w:numId w:val="31"/>
        </w:numPr>
        <w:rPr>
          <w:szCs w:val="24"/>
        </w:rPr>
      </w:pPr>
      <w:r>
        <w:rPr>
          <w:szCs w:val="24"/>
        </w:rPr>
        <w:t>O Cliente clica em "Prosseguir para o Checkout" a partir da tela do carrinho.</w:t>
      </w:r>
    </w:p>
    <w:p w14:paraId="4C3A713D" w14:textId="77777777" w:rsidR="0067345B" w:rsidRDefault="00000000">
      <w:pPr>
        <w:numPr>
          <w:ilvl w:val="0"/>
          <w:numId w:val="31"/>
        </w:numPr>
        <w:rPr>
          <w:szCs w:val="24"/>
        </w:rPr>
      </w:pPr>
      <w:r>
        <w:rPr>
          <w:szCs w:val="24"/>
        </w:rPr>
        <w:t>O Sistema recupera os itens do carrinho e consulta a disponibilidade em tempo real.</w:t>
      </w:r>
    </w:p>
    <w:p w14:paraId="791704DA" w14:textId="77777777" w:rsidR="0067345B" w:rsidRDefault="00000000">
      <w:pPr>
        <w:numPr>
          <w:ilvl w:val="0"/>
          <w:numId w:val="31"/>
        </w:numPr>
        <w:rPr>
          <w:szCs w:val="24"/>
        </w:rPr>
      </w:pPr>
      <w:r>
        <w:rPr>
          <w:szCs w:val="24"/>
        </w:rPr>
        <w:t>O Sistema calcula as taxas administrativas e impostos locais aplicáveis.</w:t>
      </w:r>
    </w:p>
    <w:p w14:paraId="03221B48" w14:textId="77777777" w:rsidR="0067345B" w:rsidRDefault="00000000">
      <w:pPr>
        <w:numPr>
          <w:ilvl w:val="0"/>
          <w:numId w:val="31"/>
        </w:numPr>
        <w:rPr>
          <w:szCs w:val="24"/>
        </w:rPr>
      </w:pPr>
      <w:r>
        <w:rPr>
          <w:szCs w:val="24"/>
        </w:rPr>
        <w:t>O Sistema exibe o resumo do pedido (itens, subtotal, taxas e valor total).</w:t>
      </w:r>
    </w:p>
    <w:p w14:paraId="4E7D44D7" w14:textId="77777777" w:rsidR="0067345B" w:rsidRDefault="00000000">
      <w:pPr>
        <w:numPr>
          <w:ilvl w:val="0"/>
          <w:numId w:val="31"/>
        </w:numPr>
        <w:rPr>
          <w:szCs w:val="24"/>
        </w:rPr>
      </w:pPr>
      <w:r>
        <w:rPr>
          <w:szCs w:val="24"/>
        </w:rPr>
        <w:t>O Cliente confirma os dados do resumo e clica em "Ir para o Pagamento".</w:t>
      </w:r>
    </w:p>
    <w:p w14:paraId="36C6C1FA" w14:textId="77777777" w:rsidR="0067345B" w:rsidRDefault="00000000">
      <w:pPr>
        <w:numPr>
          <w:ilvl w:val="0"/>
          <w:numId w:val="31"/>
        </w:numPr>
        <w:rPr>
          <w:szCs w:val="24"/>
        </w:rPr>
      </w:pPr>
      <w:r>
        <w:rPr>
          <w:szCs w:val="24"/>
        </w:rPr>
        <w:t>O Sistema inicia o caso de uso UC05 (Processar Pagamento).</w:t>
      </w:r>
    </w:p>
    <w:p w14:paraId="020C6472" w14:textId="77777777" w:rsidR="0067345B" w:rsidRDefault="00000000">
      <w:pPr>
        <w:numPr>
          <w:ilvl w:val="0"/>
          <w:numId w:val="31"/>
        </w:numPr>
        <w:rPr>
          <w:szCs w:val="24"/>
        </w:rPr>
      </w:pPr>
      <w:r>
        <w:rPr>
          <w:szCs w:val="24"/>
        </w:rPr>
        <w:t>O Caso de Uso é encerrado.</w:t>
      </w:r>
    </w:p>
    <w:p w14:paraId="40CE8B04" w14:textId="6CD23622" w:rsidR="0067345B" w:rsidRPr="000311B6" w:rsidRDefault="00000000" w:rsidP="000311B6">
      <w:pPr>
        <w:numPr>
          <w:ilvl w:val="0"/>
          <w:numId w:val="8"/>
        </w:numPr>
        <w:rPr>
          <w:szCs w:val="24"/>
        </w:rPr>
      </w:pPr>
      <w:r>
        <w:rPr>
          <w:szCs w:val="24"/>
        </w:rPr>
        <w:t>Exceções</w:t>
      </w:r>
    </w:p>
    <w:tbl>
      <w:tblPr>
        <w:tblStyle w:val="a5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"/>
        <w:gridCol w:w="7245"/>
      </w:tblGrid>
      <w:tr w:rsidR="0067345B" w14:paraId="4A926D67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7F5F7" w14:textId="77777777" w:rsidR="0067345B" w:rsidRDefault="00000000">
            <w:pPr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3D296" w14:textId="77777777" w:rsidR="0067345B" w:rsidRDefault="00000000">
            <w:pPr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 w:rsidR="0067345B" w14:paraId="6C959F39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BE900" w14:textId="77777777" w:rsidR="0067345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69B04" w14:textId="77777777" w:rsidR="0067345B" w:rsidRDefault="00000000">
            <w:pPr>
              <w:widowControl w:val="0"/>
              <w:spacing w:after="240"/>
              <w:rPr>
                <w:szCs w:val="24"/>
              </w:rPr>
            </w:pPr>
            <w:r>
              <w:rPr>
                <w:szCs w:val="24"/>
              </w:rPr>
              <w:t>Cupom de Desconto:</w:t>
            </w:r>
            <w:r>
              <w:rPr>
                <w:b/>
                <w:bCs/>
                <w:szCs w:val="24"/>
              </w:rPr>
              <w:t xml:space="preserve"> </w:t>
            </w:r>
            <w:r>
              <w:rPr>
                <w:szCs w:val="24"/>
              </w:rPr>
              <w:t>No passo 4, o Cliente insere um código de cupom de desconto. O Sistema valida o cupom. Se válido, recalcula o valor total subtraindo o desconto e atualiza a tela. O fluxo retorna ao passo 5.</w:t>
            </w:r>
          </w:p>
        </w:tc>
      </w:tr>
      <w:tr w:rsidR="0067345B" w14:paraId="1538BFEA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A4571" w14:textId="77777777" w:rsidR="0067345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E02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6E414" w14:textId="77777777" w:rsidR="0067345B" w:rsidRDefault="00000000">
            <w:pPr>
              <w:widowControl w:val="0"/>
              <w:spacing w:after="240"/>
              <w:rPr>
                <w:szCs w:val="24"/>
              </w:rPr>
            </w:pPr>
            <w:r>
              <w:rPr>
                <w:szCs w:val="24"/>
              </w:rPr>
              <w:t>Item Indisponível (Regra de Negócio): No passo 2, o Sistema identifica que uma das hospedagens/pacotes não está mais disponível nas datas selecionadas. O Sistema exibe um alerta informando qual item esgotou, remove o item do carrinho e retorna o usuário para a tela do carrinho (UC02). O caso de uso é abortado.</w:t>
            </w:r>
          </w:p>
        </w:tc>
      </w:tr>
    </w:tbl>
    <w:p w14:paraId="3D27362C" w14:textId="77777777" w:rsidR="0067345B" w:rsidRDefault="0067345B">
      <w:pPr>
        <w:ind w:left="720"/>
        <w:rPr>
          <w:szCs w:val="24"/>
        </w:rPr>
      </w:pPr>
    </w:p>
    <w:p w14:paraId="2455F85F" w14:textId="77777777" w:rsidR="0067345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UC05: Processar Pagamento</w:t>
      </w:r>
    </w:p>
    <w:p w14:paraId="11262BCE" w14:textId="77777777" w:rsidR="0067345B" w:rsidRDefault="00000000">
      <w:pPr>
        <w:numPr>
          <w:ilvl w:val="0"/>
          <w:numId w:val="27"/>
        </w:numPr>
        <w:rPr>
          <w:szCs w:val="24"/>
        </w:rPr>
      </w:pPr>
      <w:r>
        <w:rPr>
          <w:szCs w:val="24"/>
        </w:rPr>
        <w:t>Atores: Cliente e API de Pagamento</w:t>
      </w:r>
    </w:p>
    <w:p w14:paraId="006B48C5" w14:textId="77777777" w:rsidR="0067345B" w:rsidRDefault="00000000">
      <w:pPr>
        <w:numPr>
          <w:ilvl w:val="0"/>
          <w:numId w:val="27"/>
        </w:numPr>
        <w:rPr>
          <w:szCs w:val="24"/>
        </w:rPr>
      </w:pPr>
      <w:r>
        <w:rPr>
          <w:szCs w:val="24"/>
        </w:rPr>
        <w:t>Fluxo Principal</w:t>
      </w:r>
    </w:p>
    <w:p w14:paraId="2ED35342" w14:textId="5475E517" w:rsidR="0067345B" w:rsidRDefault="00000000">
      <w:pPr>
        <w:numPr>
          <w:ilvl w:val="0"/>
          <w:numId w:val="24"/>
        </w:numPr>
        <w:rPr>
          <w:szCs w:val="24"/>
        </w:rPr>
      </w:pPr>
      <w:r>
        <w:rPr>
          <w:szCs w:val="24"/>
        </w:rPr>
        <w:t>O Sistema solicita ao Cliente a forma de pagamento (ex</w:t>
      </w:r>
      <w:r w:rsidR="00B15EA8">
        <w:rPr>
          <w:szCs w:val="24"/>
        </w:rPr>
        <w:t>emplos</w:t>
      </w:r>
      <w:r>
        <w:rPr>
          <w:szCs w:val="24"/>
        </w:rPr>
        <w:t>: Cartão de Crédito ou PIX).</w:t>
      </w:r>
    </w:p>
    <w:p w14:paraId="7C2DCC76" w14:textId="77777777" w:rsidR="0067345B" w:rsidRDefault="00000000">
      <w:pPr>
        <w:numPr>
          <w:ilvl w:val="0"/>
          <w:numId w:val="24"/>
        </w:numPr>
        <w:rPr>
          <w:szCs w:val="24"/>
        </w:rPr>
      </w:pPr>
      <w:r>
        <w:rPr>
          <w:szCs w:val="24"/>
        </w:rPr>
        <w:lastRenderedPageBreak/>
        <w:t>O Cliente insere os dados de pagamento e clica em "Finalizar Pagamento".</w:t>
      </w:r>
    </w:p>
    <w:p w14:paraId="0409CD22" w14:textId="77777777" w:rsidR="0067345B" w:rsidRDefault="00000000">
      <w:pPr>
        <w:numPr>
          <w:ilvl w:val="0"/>
          <w:numId w:val="24"/>
        </w:numPr>
        <w:rPr>
          <w:szCs w:val="24"/>
        </w:rPr>
      </w:pPr>
      <w:r>
        <w:rPr>
          <w:szCs w:val="24"/>
        </w:rPr>
        <w:t>O Sistema valida o preenchimento dos campos obrigatórios.</w:t>
      </w:r>
    </w:p>
    <w:p w14:paraId="070F4FC5" w14:textId="77777777" w:rsidR="0067345B" w:rsidRDefault="00000000">
      <w:pPr>
        <w:numPr>
          <w:ilvl w:val="0"/>
          <w:numId w:val="24"/>
        </w:numPr>
        <w:rPr>
          <w:szCs w:val="24"/>
        </w:rPr>
      </w:pPr>
      <w:r>
        <w:rPr>
          <w:szCs w:val="24"/>
        </w:rPr>
        <w:t>O Sistema envia os dados criptografados da transação para a API de Pagamento.</w:t>
      </w:r>
    </w:p>
    <w:p w14:paraId="7173F7CE" w14:textId="77777777" w:rsidR="0067345B" w:rsidRDefault="00000000">
      <w:pPr>
        <w:numPr>
          <w:ilvl w:val="0"/>
          <w:numId w:val="24"/>
        </w:numPr>
        <w:rPr>
          <w:szCs w:val="24"/>
        </w:rPr>
      </w:pPr>
      <w:r>
        <w:rPr>
          <w:szCs w:val="24"/>
        </w:rPr>
        <w:t>A API de Pagamento processa a transação e retorna um código de "Sucesso / Aprovado".</w:t>
      </w:r>
    </w:p>
    <w:p w14:paraId="08F67F5E" w14:textId="77777777" w:rsidR="0067345B" w:rsidRDefault="00000000">
      <w:pPr>
        <w:numPr>
          <w:ilvl w:val="0"/>
          <w:numId w:val="24"/>
        </w:numPr>
        <w:rPr>
          <w:szCs w:val="24"/>
        </w:rPr>
      </w:pPr>
      <w:r>
        <w:rPr>
          <w:szCs w:val="24"/>
        </w:rPr>
        <w:t>O Sistema altera o status do pedido para "Confirmado".</w:t>
      </w:r>
    </w:p>
    <w:p w14:paraId="7380F16B" w14:textId="77777777" w:rsidR="0067345B" w:rsidRDefault="00000000">
      <w:pPr>
        <w:numPr>
          <w:ilvl w:val="0"/>
          <w:numId w:val="24"/>
        </w:numPr>
        <w:rPr>
          <w:szCs w:val="24"/>
        </w:rPr>
      </w:pPr>
      <w:r>
        <w:rPr>
          <w:szCs w:val="24"/>
        </w:rPr>
        <w:t>O Sistema inicia automaticamente o caso de uso UC06 (Emitir Confirmação).</w:t>
      </w:r>
    </w:p>
    <w:p w14:paraId="34BA7F85" w14:textId="77777777" w:rsidR="0067345B" w:rsidRDefault="00000000">
      <w:pPr>
        <w:numPr>
          <w:ilvl w:val="0"/>
          <w:numId w:val="24"/>
        </w:numPr>
        <w:rPr>
          <w:szCs w:val="24"/>
        </w:rPr>
      </w:pPr>
      <w:r>
        <w:rPr>
          <w:szCs w:val="24"/>
        </w:rPr>
        <w:t>O Sistema exibe uma mensagem de sucesso na tela para o Cliente.</w:t>
      </w:r>
    </w:p>
    <w:p w14:paraId="2B88A772" w14:textId="61423DAA" w:rsidR="0067345B" w:rsidRPr="000311B6" w:rsidRDefault="00000000" w:rsidP="000311B6">
      <w:pPr>
        <w:numPr>
          <w:ilvl w:val="0"/>
          <w:numId w:val="27"/>
        </w:numPr>
        <w:rPr>
          <w:szCs w:val="24"/>
        </w:rPr>
      </w:pPr>
      <w:r w:rsidRPr="000311B6">
        <w:rPr>
          <w:szCs w:val="24"/>
        </w:rPr>
        <w:t>Exceções</w:t>
      </w:r>
    </w:p>
    <w:tbl>
      <w:tblPr>
        <w:tblStyle w:val="a6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"/>
        <w:gridCol w:w="7245"/>
      </w:tblGrid>
      <w:tr w:rsidR="0067345B" w14:paraId="51CAB046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C88DF" w14:textId="77777777" w:rsidR="0067345B" w:rsidRDefault="00000000">
            <w:pPr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B9F4B" w14:textId="77777777" w:rsidR="0067345B" w:rsidRDefault="00000000">
            <w:pPr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 w:rsidR="0067345B" w14:paraId="6FD9C4C2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957D3" w14:textId="77777777" w:rsidR="0067345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B3729" w14:textId="77777777" w:rsidR="0067345B" w:rsidRDefault="00000000">
            <w:pPr>
              <w:widowControl w:val="0"/>
              <w:spacing w:after="240"/>
              <w:rPr>
                <w:szCs w:val="24"/>
              </w:rPr>
            </w:pPr>
            <w:r>
              <w:rPr>
                <w:szCs w:val="24"/>
              </w:rPr>
              <w:t>Dados Incorretos do Cartão: No passo 3, o sistema detecta que o número do cartão ou CPF está inválido. O Sistema exibe um alerta com os campos incorretos e permite que o usuário corrija. O fluxo retorna ao passo 2.</w:t>
            </w:r>
          </w:p>
          <w:p w14:paraId="014FDCE4" w14:textId="77777777" w:rsidR="0067345B" w:rsidRDefault="0067345B">
            <w:pPr>
              <w:widowControl w:val="0"/>
              <w:rPr>
                <w:szCs w:val="24"/>
              </w:rPr>
            </w:pPr>
          </w:p>
        </w:tc>
      </w:tr>
      <w:tr w:rsidR="0067345B" w14:paraId="6E0ADB75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2D95" w14:textId="77777777" w:rsidR="0067345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E02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769C0" w14:textId="77777777" w:rsidR="0067345B" w:rsidRDefault="00000000">
            <w:pPr>
              <w:widowControl w:val="0"/>
              <w:spacing w:after="240"/>
              <w:rPr>
                <w:szCs w:val="24"/>
              </w:rPr>
            </w:pPr>
            <w:r>
              <w:rPr>
                <w:szCs w:val="24"/>
              </w:rPr>
              <w:t>Falha na Transação / Regra das 3 Tentativas (RF05):</w:t>
            </w:r>
          </w:p>
          <w:p w14:paraId="1F709C34" w14:textId="2A5CD734" w:rsidR="0067345B" w:rsidRDefault="00000000">
            <w:pPr>
              <w:widowControl w:val="0"/>
              <w:numPr>
                <w:ilvl w:val="0"/>
                <w:numId w:val="34"/>
              </w:numPr>
              <w:spacing w:before="240"/>
              <w:rPr>
                <w:szCs w:val="24"/>
              </w:rPr>
            </w:pPr>
            <w:r>
              <w:rPr>
                <w:szCs w:val="24"/>
              </w:rPr>
              <w:t xml:space="preserve">No passo 5, a </w:t>
            </w:r>
            <w:r>
              <w:rPr>
                <w:b/>
                <w:bCs/>
                <w:szCs w:val="24"/>
              </w:rPr>
              <w:t>API de Pagamento</w:t>
            </w:r>
            <w:r>
              <w:rPr>
                <w:szCs w:val="24"/>
              </w:rPr>
              <w:t xml:space="preserve"> retorna uma mensagem de erro (ex</w:t>
            </w:r>
            <w:r w:rsidR="00B15EA8">
              <w:rPr>
                <w:szCs w:val="24"/>
              </w:rPr>
              <w:t>emplos</w:t>
            </w:r>
            <w:r>
              <w:rPr>
                <w:szCs w:val="24"/>
              </w:rPr>
              <w:t>: saldo insuficiente, transação recusada).</w:t>
            </w:r>
          </w:p>
          <w:p w14:paraId="3E254C3C" w14:textId="77777777" w:rsidR="0067345B" w:rsidRDefault="00000000">
            <w:pPr>
              <w:widowControl w:val="0"/>
              <w:numPr>
                <w:ilvl w:val="0"/>
                <w:numId w:val="34"/>
              </w:numPr>
              <w:rPr>
                <w:szCs w:val="24"/>
              </w:rPr>
            </w:pPr>
            <w:r>
              <w:rPr>
                <w:szCs w:val="24"/>
              </w:rPr>
              <w:t>O Sistema inicia um contador de tentativas (Tentativa = 1).</w:t>
            </w:r>
          </w:p>
          <w:p w14:paraId="37EA6F5E" w14:textId="77777777" w:rsidR="0067345B" w:rsidRDefault="00000000">
            <w:pPr>
              <w:widowControl w:val="0"/>
              <w:numPr>
                <w:ilvl w:val="0"/>
                <w:numId w:val="34"/>
              </w:numPr>
              <w:rPr>
                <w:szCs w:val="24"/>
              </w:rPr>
            </w:pPr>
            <w:r>
              <w:rPr>
                <w:szCs w:val="24"/>
              </w:rPr>
              <w:t>Enquanto a tentativa for menor ou igual a 3:</w:t>
            </w:r>
          </w:p>
          <w:p w14:paraId="37BF2D42" w14:textId="77777777" w:rsidR="0067345B" w:rsidRDefault="00000000">
            <w:pPr>
              <w:widowControl w:val="0"/>
              <w:numPr>
                <w:ilvl w:val="1"/>
                <w:numId w:val="34"/>
              </w:numPr>
              <w:rPr>
                <w:szCs w:val="24"/>
              </w:rPr>
            </w:pPr>
            <w:r>
              <w:rPr>
                <w:szCs w:val="24"/>
              </w:rPr>
              <w:t>O Sistema exibe o motivo da falha e exibe o botão "Tentar Novamente".</w:t>
            </w:r>
          </w:p>
          <w:p w14:paraId="3C381B16" w14:textId="77777777" w:rsidR="0067345B" w:rsidRDefault="00000000">
            <w:pPr>
              <w:widowControl w:val="0"/>
              <w:numPr>
                <w:ilvl w:val="1"/>
                <w:numId w:val="34"/>
              </w:numPr>
              <w:rPr>
                <w:szCs w:val="24"/>
              </w:rPr>
            </w:pPr>
            <w:r>
              <w:rPr>
                <w:szCs w:val="24"/>
              </w:rPr>
              <w:t>O Cliente altera os dados (ou troca o cartão) e clica em "Tentar Novamente".</w:t>
            </w:r>
          </w:p>
          <w:p w14:paraId="4F73FA3A" w14:textId="77777777" w:rsidR="0067345B" w:rsidRDefault="00000000">
            <w:pPr>
              <w:widowControl w:val="0"/>
              <w:numPr>
                <w:ilvl w:val="1"/>
                <w:numId w:val="34"/>
              </w:numPr>
              <w:rPr>
                <w:szCs w:val="24"/>
              </w:rPr>
            </w:pPr>
            <w:r>
              <w:rPr>
                <w:szCs w:val="24"/>
              </w:rPr>
              <w:t>O Sistema repete os passos 4 e 5 do fluxo principal.</w:t>
            </w:r>
          </w:p>
          <w:p w14:paraId="2F5357BE" w14:textId="77777777" w:rsidR="0067345B" w:rsidRDefault="00000000">
            <w:pPr>
              <w:widowControl w:val="0"/>
              <w:numPr>
                <w:ilvl w:val="1"/>
                <w:numId w:val="34"/>
              </w:numPr>
              <w:rPr>
                <w:szCs w:val="24"/>
              </w:rPr>
            </w:pPr>
            <w:r>
              <w:rPr>
                <w:szCs w:val="24"/>
              </w:rPr>
              <w:t xml:space="preserve">Se a API aprovar, o fluxo pula para o passo 6 do fluxo </w:t>
            </w:r>
            <w:r>
              <w:rPr>
                <w:szCs w:val="24"/>
              </w:rPr>
              <w:lastRenderedPageBreak/>
              <w:t>principal.</w:t>
            </w:r>
          </w:p>
          <w:p w14:paraId="2B59D13E" w14:textId="77777777" w:rsidR="0067345B" w:rsidRDefault="00000000">
            <w:pPr>
              <w:widowControl w:val="0"/>
              <w:numPr>
                <w:ilvl w:val="1"/>
                <w:numId w:val="34"/>
              </w:numPr>
              <w:rPr>
                <w:szCs w:val="24"/>
              </w:rPr>
            </w:pPr>
            <w:r>
              <w:rPr>
                <w:szCs w:val="24"/>
              </w:rPr>
              <w:t>Se a API falhar novamente, o contador de tentativas aumenta em 1.</w:t>
            </w:r>
          </w:p>
          <w:p w14:paraId="2FBCFA5C" w14:textId="77777777" w:rsidR="0067345B" w:rsidRDefault="00000000">
            <w:pPr>
              <w:widowControl w:val="0"/>
              <w:numPr>
                <w:ilvl w:val="0"/>
                <w:numId w:val="34"/>
              </w:numPr>
              <w:spacing w:after="240"/>
              <w:rPr>
                <w:szCs w:val="24"/>
              </w:rPr>
            </w:pPr>
            <w:r>
              <w:rPr>
                <w:szCs w:val="24"/>
              </w:rPr>
              <w:t>Se o Cliente falhar nas 3 tentativas, o Sistema altera o status do pedido para "Cancelado", exibe uma mensagem de cancelamento por segurança e encerra o caso de uso sem emitir o voucher.</w:t>
            </w:r>
          </w:p>
          <w:p w14:paraId="7FDD7628" w14:textId="77777777" w:rsidR="0067345B" w:rsidRDefault="0067345B">
            <w:pPr>
              <w:widowControl w:val="0"/>
              <w:rPr>
                <w:szCs w:val="24"/>
              </w:rPr>
            </w:pPr>
          </w:p>
        </w:tc>
      </w:tr>
    </w:tbl>
    <w:p w14:paraId="5A702367" w14:textId="77777777" w:rsidR="0032587E" w:rsidRDefault="0032587E">
      <w:pPr>
        <w:rPr>
          <w:b/>
          <w:bCs/>
          <w:sz w:val="28"/>
          <w:szCs w:val="28"/>
        </w:rPr>
      </w:pPr>
    </w:p>
    <w:p w14:paraId="4AEF6028" w14:textId="3E97A3B5" w:rsidR="0067345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UC06: Emitir Confirmação e Voucher</w:t>
      </w:r>
    </w:p>
    <w:p w14:paraId="5C48CB7A" w14:textId="77777777" w:rsidR="0067345B" w:rsidRDefault="00000000">
      <w:pPr>
        <w:numPr>
          <w:ilvl w:val="0"/>
          <w:numId w:val="13"/>
        </w:numPr>
        <w:rPr>
          <w:szCs w:val="24"/>
        </w:rPr>
      </w:pPr>
      <w:r>
        <w:rPr>
          <w:szCs w:val="24"/>
        </w:rPr>
        <w:t xml:space="preserve">Ator: Serviço de E-mail </w:t>
      </w:r>
    </w:p>
    <w:p w14:paraId="6FB2E534" w14:textId="77777777" w:rsidR="0067345B" w:rsidRDefault="00000000">
      <w:pPr>
        <w:numPr>
          <w:ilvl w:val="0"/>
          <w:numId w:val="13"/>
        </w:numPr>
        <w:rPr>
          <w:szCs w:val="24"/>
        </w:rPr>
      </w:pPr>
      <w:r>
        <w:rPr>
          <w:szCs w:val="24"/>
        </w:rPr>
        <w:t>Fluxo Principal</w:t>
      </w:r>
    </w:p>
    <w:p w14:paraId="3D0FEC95" w14:textId="77777777" w:rsidR="0067345B" w:rsidRDefault="00000000">
      <w:pPr>
        <w:numPr>
          <w:ilvl w:val="0"/>
          <w:numId w:val="5"/>
        </w:numPr>
        <w:rPr>
          <w:szCs w:val="24"/>
        </w:rPr>
      </w:pPr>
      <w:r>
        <w:rPr>
          <w:szCs w:val="24"/>
        </w:rPr>
        <w:t>O Sistema gera o código localizador da reserva.</w:t>
      </w:r>
    </w:p>
    <w:p w14:paraId="26F3F12A" w14:textId="77777777" w:rsidR="0067345B" w:rsidRDefault="00000000">
      <w:pPr>
        <w:numPr>
          <w:ilvl w:val="0"/>
          <w:numId w:val="5"/>
        </w:numPr>
        <w:rPr>
          <w:szCs w:val="24"/>
        </w:rPr>
      </w:pPr>
      <w:r>
        <w:rPr>
          <w:szCs w:val="24"/>
        </w:rPr>
        <w:t>O Sistema gera um arquivo PDF contendo os detalhes da hospedagem/pacote, dados do cliente e comprovante de pagamento.</w:t>
      </w:r>
    </w:p>
    <w:p w14:paraId="77779459" w14:textId="77777777" w:rsidR="0067345B" w:rsidRDefault="00000000">
      <w:pPr>
        <w:numPr>
          <w:ilvl w:val="0"/>
          <w:numId w:val="5"/>
        </w:numPr>
        <w:rPr>
          <w:szCs w:val="24"/>
        </w:rPr>
      </w:pPr>
      <w:r>
        <w:rPr>
          <w:szCs w:val="24"/>
        </w:rPr>
        <w:t>O Sistema monta o e-mail de confirmação anexando o PDF gerado.</w:t>
      </w:r>
    </w:p>
    <w:p w14:paraId="41830E19" w14:textId="77777777" w:rsidR="0067345B" w:rsidRDefault="00000000">
      <w:pPr>
        <w:numPr>
          <w:ilvl w:val="0"/>
          <w:numId w:val="5"/>
        </w:numPr>
        <w:rPr>
          <w:szCs w:val="24"/>
        </w:rPr>
      </w:pPr>
      <w:r>
        <w:rPr>
          <w:szCs w:val="24"/>
        </w:rPr>
        <w:t>O Sistema envia a mensagem para o Serviço de E-mail externo para que seja despachado ao endereço eletrônico do cliente.</w:t>
      </w:r>
    </w:p>
    <w:p w14:paraId="14CA1F77" w14:textId="77777777" w:rsidR="0032587E" w:rsidRDefault="0032587E" w:rsidP="0032587E">
      <w:pPr>
        <w:rPr>
          <w:szCs w:val="24"/>
        </w:rPr>
      </w:pPr>
    </w:p>
    <w:p w14:paraId="5BC0A0FC" w14:textId="77777777" w:rsidR="0067345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UC07: Administrar Inventário</w:t>
      </w:r>
    </w:p>
    <w:p w14:paraId="07ECBD77" w14:textId="77777777" w:rsidR="0067345B" w:rsidRDefault="00000000">
      <w:pPr>
        <w:numPr>
          <w:ilvl w:val="0"/>
          <w:numId w:val="30"/>
        </w:numPr>
        <w:rPr>
          <w:szCs w:val="24"/>
        </w:rPr>
      </w:pPr>
      <w:r>
        <w:rPr>
          <w:szCs w:val="24"/>
        </w:rPr>
        <w:t>Ator: Gestor</w:t>
      </w:r>
    </w:p>
    <w:p w14:paraId="202D3082" w14:textId="77777777" w:rsidR="0067345B" w:rsidRDefault="00000000">
      <w:pPr>
        <w:numPr>
          <w:ilvl w:val="0"/>
          <w:numId w:val="30"/>
        </w:numPr>
        <w:rPr>
          <w:szCs w:val="24"/>
        </w:rPr>
      </w:pPr>
      <w:r>
        <w:rPr>
          <w:szCs w:val="24"/>
        </w:rPr>
        <w:t>Fluxo Principal</w:t>
      </w:r>
    </w:p>
    <w:p w14:paraId="00AAC080" w14:textId="77777777" w:rsidR="0067345B" w:rsidRDefault="00000000">
      <w:pPr>
        <w:numPr>
          <w:ilvl w:val="0"/>
          <w:numId w:val="16"/>
        </w:numPr>
        <w:rPr>
          <w:szCs w:val="24"/>
        </w:rPr>
      </w:pPr>
      <w:r>
        <w:rPr>
          <w:szCs w:val="24"/>
        </w:rPr>
        <w:t>O Gestor acessa o painel de controle do inventário e clica em "Novo Item".</w:t>
      </w:r>
    </w:p>
    <w:p w14:paraId="31A796BD" w14:textId="77777777" w:rsidR="0067345B" w:rsidRDefault="00000000">
      <w:pPr>
        <w:numPr>
          <w:ilvl w:val="0"/>
          <w:numId w:val="16"/>
        </w:numPr>
        <w:rPr>
          <w:szCs w:val="24"/>
        </w:rPr>
      </w:pPr>
      <w:r>
        <w:rPr>
          <w:szCs w:val="24"/>
        </w:rPr>
        <w:t>O Sistema exibe o formulário (Título, Descrição, Fotos, Capacidade máxima, Quantidade de quartos disponíveis).</w:t>
      </w:r>
    </w:p>
    <w:p w14:paraId="054E98E5" w14:textId="77777777" w:rsidR="0067345B" w:rsidRDefault="00000000">
      <w:pPr>
        <w:numPr>
          <w:ilvl w:val="0"/>
          <w:numId w:val="16"/>
        </w:numPr>
        <w:rPr>
          <w:szCs w:val="24"/>
        </w:rPr>
      </w:pPr>
      <w:r>
        <w:rPr>
          <w:szCs w:val="24"/>
        </w:rPr>
        <w:t>O Gestor preenche as informações e clica em "Salvar Item".</w:t>
      </w:r>
    </w:p>
    <w:p w14:paraId="334C4C11" w14:textId="77777777" w:rsidR="0067345B" w:rsidRDefault="00000000">
      <w:pPr>
        <w:numPr>
          <w:ilvl w:val="0"/>
          <w:numId w:val="16"/>
        </w:numPr>
        <w:rPr>
          <w:szCs w:val="24"/>
        </w:rPr>
      </w:pPr>
      <w:r>
        <w:rPr>
          <w:szCs w:val="24"/>
        </w:rPr>
        <w:lastRenderedPageBreak/>
        <w:t>O Sistema valida as informações e publica o novo item imediatamente no catálogo visível para os clientes.</w:t>
      </w:r>
    </w:p>
    <w:p w14:paraId="05956EAC" w14:textId="392507B0" w:rsidR="0067345B" w:rsidRPr="000311B6" w:rsidRDefault="00000000" w:rsidP="000311B6">
      <w:pPr>
        <w:numPr>
          <w:ilvl w:val="0"/>
          <w:numId w:val="30"/>
        </w:numPr>
        <w:rPr>
          <w:szCs w:val="24"/>
        </w:rPr>
      </w:pPr>
      <w:r>
        <w:rPr>
          <w:szCs w:val="24"/>
        </w:rPr>
        <w:t>Exceções</w:t>
      </w:r>
    </w:p>
    <w:tbl>
      <w:tblPr>
        <w:tblStyle w:val="a7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"/>
        <w:gridCol w:w="7245"/>
      </w:tblGrid>
      <w:tr w:rsidR="0067345B" w14:paraId="1CCE68A0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3649C" w14:textId="77777777" w:rsidR="0067345B" w:rsidRDefault="00000000">
            <w:pPr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785A1" w14:textId="77777777" w:rsidR="0067345B" w:rsidRDefault="00000000">
            <w:pPr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 w:rsidR="0067345B" w14:paraId="7D65A74D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094C6" w14:textId="77777777" w:rsidR="0067345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830D2" w14:textId="77777777" w:rsidR="0067345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 xml:space="preserve">Editar/Remover Item: No painel de controle, o Gestor seleciona um item existente para alterar sua descrição ou fotos, ou clica em "Remover" para ocultá-lo/deletá-lo do catálogo. </w:t>
            </w:r>
          </w:p>
        </w:tc>
      </w:tr>
    </w:tbl>
    <w:p w14:paraId="3FD02BF6" w14:textId="77777777" w:rsidR="0067345B" w:rsidRDefault="0067345B">
      <w:pPr>
        <w:ind w:left="720"/>
        <w:rPr>
          <w:szCs w:val="24"/>
        </w:rPr>
      </w:pPr>
    </w:p>
    <w:p w14:paraId="303340EE" w14:textId="77777777" w:rsidR="0067345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UC08: Atualizar Preços e Tarifas</w:t>
      </w:r>
    </w:p>
    <w:p w14:paraId="394EA5A8" w14:textId="77777777" w:rsidR="0067345B" w:rsidRDefault="00000000">
      <w:pPr>
        <w:numPr>
          <w:ilvl w:val="0"/>
          <w:numId w:val="2"/>
        </w:numPr>
        <w:rPr>
          <w:szCs w:val="24"/>
        </w:rPr>
      </w:pPr>
      <w:r>
        <w:rPr>
          <w:szCs w:val="24"/>
        </w:rPr>
        <w:t>Ator: Gestor</w:t>
      </w:r>
    </w:p>
    <w:p w14:paraId="1935E48B" w14:textId="77777777" w:rsidR="0067345B" w:rsidRDefault="00000000">
      <w:pPr>
        <w:numPr>
          <w:ilvl w:val="0"/>
          <w:numId w:val="2"/>
        </w:numPr>
        <w:rPr>
          <w:szCs w:val="24"/>
        </w:rPr>
      </w:pPr>
      <w:r>
        <w:rPr>
          <w:szCs w:val="24"/>
        </w:rPr>
        <w:t>Fluxo Principal</w:t>
      </w:r>
    </w:p>
    <w:p w14:paraId="438D590D" w14:textId="77777777" w:rsidR="0067345B" w:rsidRDefault="00000000">
      <w:pPr>
        <w:numPr>
          <w:ilvl w:val="0"/>
          <w:numId w:val="37"/>
        </w:numPr>
        <w:rPr>
          <w:szCs w:val="24"/>
        </w:rPr>
      </w:pPr>
      <w:r>
        <w:rPr>
          <w:szCs w:val="24"/>
        </w:rPr>
        <w:t>O Gestor seleciona uma hospedagem ou pacote no painel administrativo e clica em "Gerenciar Tarifas".</w:t>
      </w:r>
    </w:p>
    <w:p w14:paraId="209E162D" w14:textId="77777777" w:rsidR="0067345B" w:rsidRDefault="00000000">
      <w:pPr>
        <w:numPr>
          <w:ilvl w:val="0"/>
          <w:numId w:val="37"/>
        </w:numPr>
        <w:rPr>
          <w:szCs w:val="24"/>
        </w:rPr>
      </w:pPr>
      <w:r>
        <w:rPr>
          <w:szCs w:val="24"/>
        </w:rPr>
        <w:t>O Sistema exibe o valor base atual do produto.</w:t>
      </w:r>
    </w:p>
    <w:p w14:paraId="6BC576A4" w14:textId="77777777" w:rsidR="0067345B" w:rsidRDefault="00000000">
      <w:pPr>
        <w:numPr>
          <w:ilvl w:val="0"/>
          <w:numId w:val="37"/>
        </w:numPr>
        <w:rPr>
          <w:szCs w:val="24"/>
        </w:rPr>
      </w:pPr>
      <w:r>
        <w:rPr>
          <w:szCs w:val="24"/>
        </w:rPr>
        <w:t>O Gestor define um novo valor.</w:t>
      </w:r>
    </w:p>
    <w:p w14:paraId="1165578F" w14:textId="77777777" w:rsidR="0067345B" w:rsidRDefault="00000000">
      <w:pPr>
        <w:numPr>
          <w:ilvl w:val="0"/>
          <w:numId w:val="37"/>
        </w:numPr>
        <w:rPr>
          <w:szCs w:val="24"/>
        </w:rPr>
      </w:pPr>
      <w:r>
        <w:rPr>
          <w:szCs w:val="24"/>
        </w:rPr>
        <w:t>O Gestor clica em "Aplicar Tarifas".</w:t>
      </w:r>
    </w:p>
    <w:p w14:paraId="77DCC4AA" w14:textId="77777777" w:rsidR="0067345B" w:rsidRDefault="00000000">
      <w:pPr>
        <w:numPr>
          <w:ilvl w:val="0"/>
          <w:numId w:val="37"/>
        </w:numPr>
        <w:rPr>
          <w:szCs w:val="24"/>
        </w:rPr>
      </w:pPr>
      <w:r>
        <w:rPr>
          <w:szCs w:val="24"/>
        </w:rPr>
        <w:t>O Sistema recalcula os valores para o período indicado e atualiza o banco de dados.</w:t>
      </w:r>
    </w:p>
    <w:p w14:paraId="01D5776F" w14:textId="3A4498FA" w:rsidR="0067345B" w:rsidRPr="000311B6" w:rsidRDefault="00000000" w:rsidP="000311B6">
      <w:pPr>
        <w:numPr>
          <w:ilvl w:val="0"/>
          <w:numId w:val="2"/>
        </w:numPr>
        <w:rPr>
          <w:szCs w:val="24"/>
        </w:rPr>
      </w:pPr>
      <w:r>
        <w:rPr>
          <w:szCs w:val="24"/>
        </w:rPr>
        <w:t>Exceções</w:t>
      </w:r>
    </w:p>
    <w:tbl>
      <w:tblPr>
        <w:tblStyle w:val="a8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"/>
        <w:gridCol w:w="7245"/>
      </w:tblGrid>
      <w:tr w:rsidR="0067345B" w14:paraId="3863B298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3881B" w14:textId="77777777" w:rsidR="0067345B" w:rsidRDefault="00000000">
            <w:pPr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96927" w14:textId="77777777" w:rsidR="0067345B" w:rsidRDefault="00000000">
            <w:pPr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 w:rsidR="0067345B" w14:paraId="7BDFBC17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73840" w14:textId="77777777" w:rsidR="0067345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5D094" w14:textId="77777777" w:rsidR="0067345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Se o valor for nulo, o sistema volta para o passo 4 e emite um alerta para o gestor</w:t>
            </w:r>
          </w:p>
        </w:tc>
      </w:tr>
    </w:tbl>
    <w:p w14:paraId="513FC826" w14:textId="77777777" w:rsidR="0067345B" w:rsidRDefault="0067345B">
      <w:pPr>
        <w:ind w:left="720"/>
        <w:rPr>
          <w:szCs w:val="24"/>
        </w:rPr>
      </w:pPr>
    </w:p>
    <w:p w14:paraId="16EE3525" w14:textId="77777777" w:rsidR="0067345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UC09: Gerar Relatórios de Vendas</w:t>
      </w:r>
    </w:p>
    <w:p w14:paraId="4B799007" w14:textId="77777777" w:rsidR="0067345B" w:rsidRDefault="00000000">
      <w:pPr>
        <w:numPr>
          <w:ilvl w:val="0"/>
          <w:numId w:val="32"/>
        </w:numPr>
        <w:rPr>
          <w:szCs w:val="24"/>
        </w:rPr>
      </w:pPr>
      <w:r>
        <w:rPr>
          <w:szCs w:val="24"/>
        </w:rPr>
        <w:t>Ator: Gestor</w:t>
      </w:r>
    </w:p>
    <w:p w14:paraId="1197303E" w14:textId="77777777" w:rsidR="0067345B" w:rsidRDefault="00000000">
      <w:pPr>
        <w:numPr>
          <w:ilvl w:val="0"/>
          <w:numId w:val="32"/>
        </w:numPr>
        <w:rPr>
          <w:szCs w:val="24"/>
        </w:rPr>
      </w:pPr>
      <w:r>
        <w:rPr>
          <w:szCs w:val="24"/>
        </w:rPr>
        <w:lastRenderedPageBreak/>
        <w:t>Fluxo Principal</w:t>
      </w:r>
    </w:p>
    <w:p w14:paraId="702269E0" w14:textId="77777777" w:rsidR="0067345B" w:rsidRDefault="00000000">
      <w:pPr>
        <w:numPr>
          <w:ilvl w:val="0"/>
          <w:numId w:val="10"/>
        </w:numPr>
        <w:rPr>
          <w:szCs w:val="24"/>
        </w:rPr>
      </w:pPr>
      <w:r>
        <w:rPr>
          <w:szCs w:val="24"/>
        </w:rPr>
        <w:t>O Gestor acessa a aba de "Relatórios e Estatísticas".</w:t>
      </w:r>
    </w:p>
    <w:p w14:paraId="7344AEC8" w14:textId="77777777" w:rsidR="0067345B" w:rsidRDefault="00000000">
      <w:pPr>
        <w:numPr>
          <w:ilvl w:val="0"/>
          <w:numId w:val="10"/>
        </w:numPr>
        <w:rPr>
          <w:szCs w:val="24"/>
        </w:rPr>
      </w:pPr>
      <w:r>
        <w:rPr>
          <w:szCs w:val="24"/>
        </w:rPr>
        <w:t>O Gestor seleciona os filtros desejados: Intervalo de Datas, Destinos Específicos ou Status do Pedido.</w:t>
      </w:r>
    </w:p>
    <w:p w14:paraId="2CF22AF7" w14:textId="77777777" w:rsidR="0067345B" w:rsidRDefault="00000000">
      <w:pPr>
        <w:numPr>
          <w:ilvl w:val="0"/>
          <w:numId w:val="10"/>
        </w:numPr>
        <w:rPr>
          <w:szCs w:val="24"/>
        </w:rPr>
      </w:pPr>
      <w:r>
        <w:rPr>
          <w:szCs w:val="24"/>
        </w:rPr>
        <w:t>O Gestor clica em "Gerar Relatório".</w:t>
      </w:r>
    </w:p>
    <w:p w14:paraId="61670664" w14:textId="77777777" w:rsidR="0067345B" w:rsidRDefault="00000000">
      <w:pPr>
        <w:numPr>
          <w:ilvl w:val="0"/>
          <w:numId w:val="10"/>
        </w:numPr>
        <w:rPr>
          <w:szCs w:val="24"/>
        </w:rPr>
      </w:pPr>
      <w:r>
        <w:rPr>
          <w:szCs w:val="24"/>
        </w:rPr>
        <w:t>O Sistema processa os dados de vendas e exibe os gráficos de faturamento bruto e destinos mais procurados na tela.</w:t>
      </w:r>
    </w:p>
    <w:p w14:paraId="486D212A" w14:textId="77777777" w:rsidR="0067345B" w:rsidRDefault="00000000">
      <w:pPr>
        <w:numPr>
          <w:ilvl w:val="0"/>
          <w:numId w:val="10"/>
        </w:numPr>
        <w:rPr>
          <w:szCs w:val="24"/>
        </w:rPr>
      </w:pPr>
      <w:r>
        <w:rPr>
          <w:szCs w:val="24"/>
        </w:rPr>
        <w:t>O Gestor clica em "Exportar" e escolhe o formato (PDF ou CSV).</w:t>
      </w:r>
    </w:p>
    <w:p w14:paraId="1D9E253F" w14:textId="77777777" w:rsidR="0067345B" w:rsidRDefault="00000000">
      <w:pPr>
        <w:numPr>
          <w:ilvl w:val="0"/>
          <w:numId w:val="10"/>
        </w:numPr>
        <w:rPr>
          <w:szCs w:val="24"/>
        </w:rPr>
      </w:pPr>
      <w:r>
        <w:rPr>
          <w:szCs w:val="24"/>
        </w:rPr>
        <w:t>O Sistema faz o download do arquivo estruturado para a máquina do Gestor.</w:t>
      </w:r>
    </w:p>
    <w:p w14:paraId="5707A552" w14:textId="77777777" w:rsidR="0067345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UC10: Gestão de Pedidos</w:t>
      </w:r>
    </w:p>
    <w:p w14:paraId="5B5E26E9" w14:textId="77777777" w:rsidR="0067345B" w:rsidRDefault="00000000">
      <w:pPr>
        <w:numPr>
          <w:ilvl w:val="0"/>
          <w:numId w:val="7"/>
        </w:numPr>
        <w:rPr>
          <w:szCs w:val="24"/>
        </w:rPr>
      </w:pPr>
      <w:r>
        <w:rPr>
          <w:szCs w:val="24"/>
        </w:rPr>
        <w:t>Ator: Gestor</w:t>
      </w:r>
    </w:p>
    <w:p w14:paraId="4607969B" w14:textId="77777777" w:rsidR="0067345B" w:rsidRDefault="00000000">
      <w:pPr>
        <w:numPr>
          <w:ilvl w:val="0"/>
          <w:numId w:val="7"/>
        </w:numPr>
        <w:rPr>
          <w:szCs w:val="24"/>
        </w:rPr>
      </w:pPr>
      <w:r>
        <w:rPr>
          <w:szCs w:val="24"/>
        </w:rPr>
        <w:t>Fluxo Principal</w:t>
      </w:r>
    </w:p>
    <w:p w14:paraId="2C29899B" w14:textId="77777777" w:rsidR="0067345B" w:rsidRDefault="00000000">
      <w:pPr>
        <w:numPr>
          <w:ilvl w:val="0"/>
          <w:numId w:val="20"/>
        </w:numPr>
        <w:rPr>
          <w:szCs w:val="24"/>
        </w:rPr>
      </w:pPr>
      <w:r>
        <w:rPr>
          <w:szCs w:val="24"/>
        </w:rPr>
        <w:t>O Gestor pesquisa uma reserva específica pelo código localizador ou CPF do cliente.</w:t>
      </w:r>
    </w:p>
    <w:p w14:paraId="5090DC38" w14:textId="2A5012E5" w:rsidR="0067345B" w:rsidRDefault="00000000">
      <w:pPr>
        <w:numPr>
          <w:ilvl w:val="0"/>
          <w:numId w:val="20"/>
        </w:numPr>
        <w:rPr>
          <w:szCs w:val="24"/>
        </w:rPr>
      </w:pPr>
      <w:r>
        <w:rPr>
          <w:szCs w:val="24"/>
        </w:rPr>
        <w:t>O Sistema exibe os detalhes do pedido e o status atual (ex</w:t>
      </w:r>
      <w:r w:rsidR="00B15EA8">
        <w:rPr>
          <w:szCs w:val="24"/>
        </w:rPr>
        <w:t>emplos</w:t>
      </w:r>
      <w:r>
        <w:rPr>
          <w:szCs w:val="24"/>
        </w:rPr>
        <w:t>: "Aguardando Pagamento").</w:t>
      </w:r>
    </w:p>
    <w:p w14:paraId="605D332C" w14:textId="244FA4B2" w:rsidR="0067345B" w:rsidRDefault="00000000">
      <w:pPr>
        <w:numPr>
          <w:ilvl w:val="0"/>
          <w:numId w:val="20"/>
        </w:numPr>
        <w:rPr>
          <w:szCs w:val="24"/>
        </w:rPr>
      </w:pPr>
      <w:r>
        <w:rPr>
          <w:szCs w:val="24"/>
        </w:rPr>
        <w:t>O Gestor altera o status manualmente (ex</w:t>
      </w:r>
      <w:r w:rsidR="00B15EA8">
        <w:rPr>
          <w:szCs w:val="24"/>
        </w:rPr>
        <w:t>emplos</w:t>
      </w:r>
      <w:r>
        <w:rPr>
          <w:szCs w:val="24"/>
        </w:rPr>
        <w:t>: para "Confirmado" ou "Cancelado").</w:t>
      </w:r>
    </w:p>
    <w:p w14:paraId="72810F39" w14:textId="77777777" w:rsidR="0067345B" w:rsidRDefault="00000000">
      <w:pPr>
        <w:numPr>
          <w:ilvl w:val="0"/>
          <w:numId w:val="20"/>
        </w:numPr>
        <w:rPr>
          <w:szCs w:val="24"/>
        </w:rPr>
      </w:pPr>
      <w:r>
        <w:rPr>
          <w:szCs w:val="24"/>
        </w:rPr>
        <w:t>O Gestor insere uma justificativa/observação no sistema.</w:t>
      </w:r>
    </w:p>
    <w:p w14:paraId="5C3201A8" w14:textId="77777777" w:rsidR="0067345B" w:rsidRDefault="00000000">
      <w:pPr>
        <w:numPr>
          <w:ilvl w:val="0"/>
          <w:numId w:val="20"/>
        </w:numPr>
        <w:rPr>
          <w:szCs w:val="24"/>
        </w:rPr>
      </w:pPr>
      <w:r>
        <w:rPr>
          <w:szCs w:val="24"/>
        </w:rPr>
        <w:t>O Gestor clica em "Salvar Status".</w:t>
      </w:r>
    </w:p>
    <w:p w14:paraId="05765EEE" w14:textId="77777777" w:rsidR="0067345B" w:rsidRDefault="00000000">
      <w:pPr>
        <w:numPr>
          <w:ilvl w:val="0"/>
          <w:numId w:val="20"/>
        </w:numPr>
        <w:rPr>
          <w:szCs w:val="24"/>
        </w:rPr>
      </w:pPr>
      <w:r>
        <w:rPr>
          <w:szCs w:val="24"/>
        </w:rPr>
        <w:t>O Sistema registra a alteração, grava a justificativa no histórico de logs daquele pedido e atualiza a base de dados.</w:t>
      </w:r>
    </w:p>
    <w:p w14:paraId="77BE4D2D" w14:textId="4F9AC823" w:rsidR="0067345B" w:rsidRPr="000311B6" w:rsidRDefault="00000000" w:rsidP="000311B6">
      <w:pPr>
        <w:numPr>
          <w:ilvl w:val="0"/>
          <w:numId w:val="7"/>
        </w:numPr>
        <w:rPr>
          <w:szCs w:val="24"/>
        </w:rPr>
      </w:pPr>
      <w:r>
        <w:rPr>
          <w:szCs w:val="24"/>
        </w:rPr>
        <w:t>Exceções</w:t>
      </w:r>
    </w:p>
    <w:tbl>
      <w:tblPr>
        <w:tblStyle w:val="a9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"/>
        <w:gridCol w:w="7245"/>
      </w:tblGrid>
      <w:tr w:rsidR="0067345B" w14:paraId="3388AE5F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3B992" w14:textId="77777777" w:rsidR="0067345B" w:rsidRDefault="00000000">
            <w:pPr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30A8D" w14:textId="77777777" w:rsidR="0067345B" w:rsidRDefault="00000000">
            <w:pPr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 w:rsidR="0067345B" w14:paraId="40992BC1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429D" w14:textId="77777777" w:rsidR="0067345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63B2E" w14:textId="77777777" w:rsidR="0067345B" w:rsidRDefault="00000000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Emite um aviso caso a justificativa esteja vazia e não conclui a alteração.</w:t>
            </w:r>
          </w:p>
        </w:tc>
      </w:tr>
    </w:tbl>
    <w:p w14:paraId="4F304EFF" w14:textId="77777777" w:rsidR="0067345B" w:rsidRDefault="0067345B">
      <w:pPr>
        <w:ind w:left="720"/>
        <w:rPr>
          <w:szCs w:val="24"/>
        </w:rPr>
      </w:pPr>
    </w:p>
    <w:p w14:paraId="1CD0C27D" w14:textId="4C5985F0" w:rsidR="0067345B" w:rsidRDefault="00000000" w:rsidP="0092254E">
      <w:pPr>
        <w:pStyle w:val="Ttulo1"/>
      </w:pPr>
      <w:bookmarkStart w:id="7" w:name="_uj50kohguy3m" w:colFirst="0" w:colLast="0"/>
      <w:bookmarkEnd w:id="7"/>
      <w:r>
        <w:lastRenderedPageBreak/>
        <w:t xml:space="preserve">Etapa 2 </w:t>
      </w:r>
      <w:r w:rsidR="0092254E">
        <w:t>–</w:t>
      </w:r>
      <w:r>
        <w:t xml:space="preserve"> Interface</w:t>
      </w:r>
    </w:p>
    <w:p w14:paraId="17A8F055" w14:textId="599FCE55" w:rsidR="0092254E" w:rsidRDefault="0092254E" w:rsidP="0092254E">
      <w:r w:rsidRPr="0092254E">
        <w:drawing>
          <wp:inline distT="0" distB="0" distL="0" distR="0" wp14:anchorId="62BB85AB" wp14:editId="32CBC332">
            <wp:extent cx="5733415" cy="3221990"/>
            <wp:effectExtent l="0" t="0" r="635" b="0"/>
            <wp:docPr id="1298913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13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FAAB" w14:textId="024CF50A" w:rsidR="0092254E" w:rsidRPr="0092254E" w:rsidRDefault="0092254E" w:rsidP="0092254E">
      <w:pPr>
        <w:pStyle w:val="PargrafodaLista"/>
        <w:numPr>
          <w:ilvl w:val="3"/>
          <w:numId w:val="20"/>
        </w:numPr>
      </w:pPr>
      <w:r>
        <w:t>Página inicial</w:t>
      </w:r>
    </w:p>
    <w:p w14:paraId="2BDB6A6D" w14:textId="12CFB12E" w:rsidR="0092254E" w:rsidRDefault="0092254E" w:rsidP="0092254E">
      <w:r w:rsidRPr="0092254E">
        <w:drawing>
          <wp:inline distT="0" distB="0" distL="0" distR="0" wp14:anchorId="44CCFF30" wp14:editId="209812FB">
            <wp:extent cx="5733415" cy="3220085"/>
            <wp:effectExtent l="0" t="0" r="635" b="0"/>
            <wp:docPr id="9875104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10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0E88" w14:textId="2FE40B53" w:rsidR="0092254E" w:rsidRDefault="0092254E" w:rsidP="0092254E">
      <w:pPr>
        <w:pStyle w:val="PargrafodaLista"/>
        <w:numPr>
          <w:ilvl w:val="3"/>
          <w:numId w:val="20"/>
        </w:numPr>
      </w:pPr>
      <w:r>
        <w:t>Pacotes</w:t>
      </w:r>
    </w:p>
    <w:p w14:paraId="5FA0673A" w14:textId="5514FA7F" w:rsidR="0092254E" w:rsidRDefault="0092254E" w:rsidP="0092254E">
      <w:r w:rsidRPr="0092254E">
        <w:lastRenderedPageBreak/>
        <w:drawing>
          <wp:inline distT="0" distB="0" distL="0" distR="0" wp14:anchorId="20DAC2AA" wp14:editId="20376531">
            <wp:extent cx="5733415" cy="3203575"/>
            <wp:effectExtent l="0" t="0" r="635" b="0"/>
            <wp:docPr id="2092957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57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C59A" w14:textId="4930E501" w:rsidR="0092254E" w:rsidRDefault="0092254E" w:rsidP="0092254E">
      <w:pPr>
        <w:pStyle w:val="PargrafodaLista"/>
        <w:numPr>
          <w:ilvl w:val="3"/>
          <w:numId w:val="20"/>
        </w:numPr>
      </w:pPr>
      <w:r>
        <w:t>Carrinho</w:t>
      </w:r>
    </w:p>
    <w:p w14:paraId="4A984EAA" w14:textId="3C2E2498" w:rsidR="0092254E" w:rsidRDefault="0092254E" w:rsidP="0092254E">
      <w:r w:rsidRPr="0092254E">
        <w:drawing>
          <wp:inline distT="0" distB="0" distL="0" distR="0" wp14:anchorId="513EBFC6" wp14:editId="71B1F782">
            <wp:extent cx="5733415" cy="3228975"/>
            <wp:effectExtent l="0" t="0" r="635" b="9525"/>
            <wp:docPr id="529059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59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2096" w14:textId="633344A6" w:rsidR="0092254E" w:rsidRDefault="0092254E" w:rsidP="0092254E">
      <w:pPr>
        <w:pStyle w:val="PargrafodaLista"/>
        <w:numPr>
          <w:ilvl w:val="3"/>
          <w:numId w:val="20"/>
        </w:numPr>
      </w:pPr>
      <w:r>
        <w:t>Perfil</w:t>
      </w:r>
    </w:p>
    <w:p w14:paraId="0CB73202" w14:textId="1C141013" w:rsidR="0092254E" w:rsidRDefault="0092254E" w:rsidP="0092254E">
      <w:r w:rsidRPr="0092254E">
        <w:lastRenderedPageBreak/>
        <w:drawing>
          <wp:inline distT="0" distB="0" distL="0" distR="0" wp14:anchorId="48B95915" wp14:editId="4A2836EC">
            <wp:extent cx="5733415" cy="3219450"/>
            <wp:effectExtent l="0" t="0" r="635" b="0"/>
            <wp:docPr id="1615375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75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F7BF" w14:textId="32E654DA" w:rsidR="0092254E" w:rsidRDefault="0092254E" w:rsidP="0092254E">
      <w:pPr>
        <w:pStyle w:val="PargrafodaLista"/>
        <w:numPr>
          <w:ilvl w:val="3"/>
          <w:numId w:val="20"/>
        </w:numPr>
      </w:pPr>
      <w:r>
        <w:t>Viagens</w:t>
      </w:r>
    </w:p>
    <w:p w14:paraId="7C796F95" w14:textId="77777777" w:rsidR="0092254E" w:rsidRDefault="0092254E" w:rsidP="0092254E">
      <w:r w:rsidRPr="0092254E">
        <w:drawing>
          <wp:inline distT="0" distB="0" distL="0" distR="0" wp14:anchorId="7F661AE9" wp14:editId="04DAFAD3">
            <wp:extent cx="5733415" cy="3209290"/>
            <wp:effectExtent l="0" t="0" r="635" b="0"/>
            <wp:docPr id="174609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9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9007" w14:textId="5296D4AF" w:rsidR="0092254E" w:rsidRDefault="0092254E" w:rsidP="0092254E">
      <w:pPr>
        <w:pStyle w:val="PargrafodaLista"/>
        <w:numPr>
          <w:ilvl w:val="3"/>
          <w:numId w:val="20"/>
        </w:numPr>
      </w:pPr>
      <w:r>
        <w:t>Central de ajuda</w:t>
      </w:r>
    </w:p>
    <w:p w14:paraId="0CFAAD22" w14:textId="653441C5" w:rsidR="0092254E" w:rsidRDefault="0092254E" w:rsidP="0092254E"/>
    <w:p w14:paraId="7E2DA504" w14:textId="77777777" w:rsidR="0092254E" w:rsidRDefault="0092254E" w:rsidP="0092254E"/>
    <w:p w14:paraId="2302DB57" w14:textId="77777777" w:rsidR="0092254E" w:rsidRPr="0092254E" w:rsidRDefault="0092254E" w:rsidP="0092254E"/>
    <w:p w14:paraId="0FC208F5" w14:textId="77777777" w:rsidR="0067345B" w:rsidRDefault="00000000">
      <w:pPr>
        <w:pStyle w:val="Ttulo1"/>
      </w:pPr>
      <w:bookmarkStart w:id="8" w:name="_98x9okj08kt3" w:colFirst="0" w:colLast="0"/>
      <w:bookmarkEnd w:id="8"/>
      <w:r>
        <w:lastRenderedPageBreak/>
        <w:t>Etapa 3 - Gestão de Configuração de Software</w:t>
      </w:r>
    </w:p>
    <w:p w14:paraId="0C98760F" w14:textId="77777777" w:rsidR="0092254E" w:rsidRDefault="0092254E" w:rsidP="0092254E">
      <w:r>
        <w:t xml:space="preserve">A Gestão de Configuração de Software do projeto </w:t>
      </w:r>
      <w:proofErr w:type="spellStart"/>
      <w:r>
        <w:t>Oceanun</w:t>
      </w:r>
      <w:proofErr w:type="spellEnd"/>
      <w:r>
        <w:t xml:space="preserve"> será realizada utilizando o </w:t>
      </w:r>
      <w:proofErr w:type="spellStart"/>
      <w:r>
        <w:t>Git</w:t>
      </w:r>
      <w:proofErr w:type="spellEnd"/>
      <w:r>
        <w:t xml:space="preserve"> e a plataforma GitHub, por meio do repositório E-commerce-Viagens.</w:t>
      </w:r>
    </w:p>
    <w:p w14:paraId="0BC574FD" w14:textId="77777777" w:rsidR="0092254E" w:rsidRDefault="0092254E" w:rsidP="0092254E">
      <w:pPr>
        <w:ind w:firstLine="720"/>
      </w:pPr>
      <w:r>
        <w:t xml:space="preserve">O controle de versão será feito utilizando a </w:t>
      </w:r>
      <w:proofErr w:type="spellStart"/>
      <w:r>
        <w:t>branch</w:t>
      </w:r>
      <w:proofErr w:type="spellEnd"/>
      <w:r>
        <w:t xml:space="preserve"> principal </w:t>
      </w:r>
      <w:proofErr w:type="spellStart"/>
      <w:r>
        <w:t>main</w:t>
      </w:r>
      <w:proofErr w:type="spellEnd"/>
      <w:r>
        <w:t xml:space="preserve">, responsável por armazenar a versão estável do sistema. Para o desenvolvimento de novas funcionalidades e correções, serão utilizadas </w:t>
      </w:r>
      <w:proofErr w:type="spellStart"/>
      <w:r>
        <w:t>branches</w:t>
      </w:r>
      <w:proofErr w:type="spellEnd"/>
      <w:r>
        <w:t xml:space="preserve"> secundárias, permitindo que cada integrante trabalhe separadamente sem comprometer o funcionamento do projeto.</w:t>
      </w:r>
    </w:p>
    <w:p w14:paraId="514959D0" w14:textId="42AF014A" w:rsidR="0092254E" w:rsidRDefault="0092254E" w:rsidP="0092254E">
      <w:pPr>
        <w:ind w:firstLine="720"/>
      </w:pPr>
      <w:r>
        <w:t xml:space="preserve">As alterações realizadas no sistema serão registradas através de </w:t>
      </w:r>
      <w:proofErr w:type="spellStart"/>
      <w:r>
        <w:t>commits</w:t>
      </w:r>
      <w:proofErr w:type="spellEnd"/>
      <w:r>
        <w:t>, utilizando mensagens descritivas para facilitar a identificação das mudanças feitas no código. O GitHub também será utilizado como ferramenta de backup, armazenando todo o histórico de versões do projeto.</w:t>
      </w:r>
    </w:p>
    <w:p w14:paraId="639F8D87" w14:textId="77777777" w:rsidR="0092254E" w:rsidRPr="0092254E" w:rsidRDefault="0092254E" w:rsidP="0092254E"/>
    <w:p w14:paraId="21DE66CA" w14:textId="77777777" w:rsidR="0067345B" w:rsidRDefault="0067345B"/>
    <w:p w14:paraId="6C1A074E" w14:textId="77777777" w:rsidR="0067345B" w:rsidRDefault="00000000">
      <w:pPr>
        <w:pStyle w:val="Ttulo1"/>
      </w:pPr>
      <w:bookmarkStart w:id="9" w:name="_o1pme0v866zr" w:colFirst="0" w:colLast="0"/>
      <w:bookmarkEnd w:id="9"/>
      <w:r>
        <w:t>Etapa 4 - Métricas</w:t>
      </w:r>
    </w:p>
    <w:p w14:paraId="3D9736D1" w14:textId="77777777" w:rsidR="0067345B" w:rsidRDefault="00000000">
      <w:pPr>
        <w:pStyle w:val="Ttulo2"/>
      </w:pPr>
      <w:bookmarkStart w:id="10" w:name="_31n4nugo8an5" w:colFirst="0" w:colLast="0"/>
      <w:bookmarkEnd w:id="10"/>
      <w:r>
        <w:rPr>
          <w:b/>
          <w:bCs/>
        </w:rPr>
        <w:t>Cálculo do número de pontos de função estimado para o sistema</w:t>
      </w:r>
    </w:p>
    <w:p w14:paraId="6D1ED6F3" w14:textId="77777777" w:rsidR="0067345B" w:rsidRDefault="00000000">
      <w:pPr>
        <w:rPr>
          <w:szCs w:val="24"/>
        </w:rPr>
      </w:pPr>
      <w:r>
        <w:rPr>
          <w:szCs w:val="24"/>
        </w:rPr>
        <w:t>A tabela oficial de pesos do IFPUG para complexidade média determina os seguintes pontos para cada elemento:</w:t>
      </w:r>
    </w:p>
    <w:tbl>
      <w:tblPr>
        <w:tblStyle w:val="aa"/>
        <w:tblW w:w="7710" w:type="dxa"/>
        <w:tblInd w:w="765" w:type="dxa"/>
        <w:tblLayout w:type="fixed"/>
        <w:tblLook w:val="0600" w:firstRow="0" w:lastRow="0" w:firstColumn="0" w:lastColumn="0" w:noHBand="1" w:noVBand="1"/>
      </w:tblPr>
      <w:tblGrid>
        <w:gridCol w:w="3495"/>
        <w:gridCol w:w="795"/>
        <w:gridCol w:w="3420"/>
      </w:tblGrid>
      <w:tr w:rsidR="0067345B" w14:paraId="7F45C896" w14:textId="77777777">
        <w:trPr>
          <w:trHeight w:val="530"/>
        </w:trPr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91F1D" w14:textId="77777777" w:rsidR="0067345B" w:rsidRDefault="00000000">
            <w:pPr>
              <w:spacing w:after="480"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Tipo de Componente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B78AB" w14:textId="77777777" w:rsidR="0067345B" w:rsidRDefault="00000000">
            <w:pPr>
              <w:spacing w:after="480"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Sigla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12FDB" w14:textId="77777777" w:rsidR="0067345B" w:rsidRDefault="00000000">
            <w:pPr>
              <w:spacing w:after="480"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Peso (Complexidade Média)</w:t>
            </w:r>
          </w:p>
        </w:tc>
      </w:tr>
      <w:tr w:rsidR="0067345B" w14:paraId="099F07F1" w14:textId="77777777">
        <w:trPr>
          <w:trHeight w:val="530"/>
        </w:trPr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D0F24" w14:textId="77777777" w:rsidR="0067345B" w:rsidRDefault="00000000">
            <w:pPr>
              <w:spacing w:after="480"/>
              <w:rPr>
                <w:szCs w:val="24"/>
              </w:rPr>
            </w:pPr>
            <w:r>
              <w:rPr>
                <w:szCs w:val="24"/>
              </w:rPr>
              <w:t>Arquivo Lógico Interno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A9A3D" w14:textId="77777777" w:rsidR="0067345B" w:rsidRDefault="00000000">
            <w:pPr>
              <w:spacing w:after="480"/>
              <w:rPr>
                <w:szCs w:val="24"/>
              </w:rPr>
            </w:pPr>
            <w:r>
              <w:rPr>
                <w:b/>
                <w:bCs/>
                <w:szCs w:val="24"/>
              </w:rPr>
              <w:t>ALI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FEE9" w14:textId="77777777" w:rsidR="0067345B" w:rsidRDefault="00000000">
            <w:pPr>
              <w:spacing w:after="480"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10</w:t>
            </w:r>
          </w:p>
        </w:tc>
      </w:tr>
      <w:tr w:rsidR="0067345B" w14:paraId="44872763" w14:textId="77777777">
        <w:trPr>
          <w:trHeight w:val="530"/>
        </w:trPr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04D1E" w14:textId="77777777" w:rsidR="0067345B" w:rsidRDefault="00000000">
            <w:pPr>
              <w:spacing w:after="480"/>
              <w:rPr>
                <w:szCs w:val="24"/>
              </w:rPr>
            </w:pPr>
            <w:r>
              <w:rPr>
                <w:szCs w:val="24"/>
              </w:rPr>
              <w:t>Arquivo de Interface Externa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B43F3" w14:textId="77777777" w:rsidR="0067345B" w:rsidRDefault="00000000">
            <w:pPr>
              <w:spacing w:after="480"/>
              <w:rPr>
                <w:szCs w:val="24"/>
              </w:rPr>
            </w:pPr>
            <w:r>
              <w:rPr>
                <w:b/>
                <w:bCs/>
                <w:szCs w:val="24"/>
              </w:rPr>
              <w:t>AIE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AA921" w14:textId="77777777" w:rsidR="0067345B" w:rsidRDefault="00000000">
            <w:pPr>
              <w:spacing w:after="480"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7</w:t>
            </w:r>
          </w:p>
        </w:tc>
      </w:tr>
      <w:tr w:rsidR="0067345B" w14:paraId="18AE7749" w14:textId="77777777">
        <w:trPr>
          <w:trHeight w:val="530"/>
        </w:trPr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ED6FC" w14:textId="77777777" w:rsidR="0067345B" w:rsidRDefault="00000000">
            <w:pPr>
              <w:spacing w:after="480"/>
              <w:rPr>
                <w:szCs w:val="24"/>
              </w:rPr>
            </w:pPr>
            <w:r>
              <w:rPr>
                <w:szCs w:val="24"/>
              </w:rPr>
              <w:t>Entrada Extrema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A491B" w14:textId="77777777" w:rsidR="0067345B" w:rsidRDefault="00000000">
            <w:pPr>
              <w:spacing w:after="480"/>
              <w:rPr>
                <w:szCs w:val="24"/>
              </w:rPr>
            </w:pPr>
            <w:r>
              <w:rPr>
                <w:b/>
                <w:bCs/>
                <w:szCs w:val="24"/>
              </w:rPr>
              <w:t>EE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35631" w14:textId="77777777" w:rsidR="0067345B" w:rsidRDefault="00000000">
            <w:pPr>
              <w:spacing w:after="480"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4</w:t>
            </w:r>
          </w:p>
        </w:tc>
      </w:tr>
      <w:tr w:rsidR="0067345B" w14:paraId="40411F2C" w14:textId="77777777">
        <w:trPr>
          <w:trHeight w:val="530"/>
        </w:trPr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2EB0E" w14:textId="77777777" w:rsidR="0067345B" w:rsidRDefault="00000000">
            <w:pPr>
              <w:spacing w:after="480"/>
              <w:rPr>
                <w:szCs w:val="24"/>
              </w:rPr>
            </w:pPr>
            <w:r>
              <w:rPr>
                <w:szCs w:val="24"/>
              </w:rPr>
              <w:lastRenderedPageBreak/>
              <w:t>Saída Externa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0797C" w14:textId="77777777" w:rsidR="0067345B" w:rsidRDefault="00000000">
            <w:pPr>
              <w:spacing w:after="480"/>
              <w:rPr>
                <w:szCs w:val="24"/>
              </w:rPr>
            </w:pPr>
            <w:r>
              <w:rPr>
                <w:b/>
                <w:bCs/>
                <w:szCs w:val="24"/>
              </w:rPr>
              <w:t>SE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17E90" w14:textId="77777777" w:rsidR="0067345B" w:rsidRDefault="00000000">
            <w:pPr>
              <w:spacing w:after="480"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5</w:t>
            </w:r>
          </w:p>
        </w:tc>
      </w:tr>
      <w:tr w:rsidR="0067345B" w14:paraId="52000438" w14:textId="77777777">
        <w:trPr>
          <w:trHeight w:val="530"/>
        </w:trPr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5B20E" w14:textId="77777777" w:rsidR="0067345B" w:rsidRDefault="00000000">
            <w:pPr>
              <w:spacing w:after="480"/>
              <w:rPr>
                <w:szCs w:val="24"/>
              </w:rPr>
            </w:pPr>
            <w:r>
              <w:rPr>
                <w:szCs w:val="24"/>
              </w:rPr>
              <w:t>Consulta Externa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C791B" w14:textId="77777777" w:rsidR="0067345B" w:rsidRDefault="00000000">
            <w:pPr>
              <w:spacing w:after="480"/>
              <w:rPr>
                <w:szCs w:val="24"/>
              </w:rPr>
            </w:pPr>
            <w:r>
              <w:rPr>
                <w:b/>
                <w:bCs/>
                <w:szCs w:val="24"/>
              </w:rPr>
              <w:t>CE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EFF96" w14:textId="77777777" w:rsidR="0067345B" w:rsidRDefault="00000000">
            <w:pPr>
              <w:spacing w:after="480"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4</w:t>
            </w:r>
          </w:p>
        </w:tc>
      </w:tr>
    </w:tbl>
    <w:p w14:paraId="65AEB34E" w14:textId="77777777" w:rsidR="0067345B" w:rsidRDefault="00000000">
      <w:pPr>
        <w:jc w:val="center"/>
        <w:rPr>
          <w:szCs w:val="24"/>
        </w:rPr>
      </w:pPr>
      <w:r>
        <w:rPr>
          <w:szCs w:val="24"/>
        </w:rPr>
        <w:t>(IFPUG, 2010)</w:t>
      </w:r>
    </w:p>
    <w:p w14:paraId="7A21A4CE" w14:textId="77777777" w:rsidR="0067345B" w:rsidRDefault="0067345B"/>
    <w:tbl>
      <w:tblPr>
        <w:tblStyle w:val="ab"/>
        <w:tblW w:w="918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605"/>
        <w:gridCol w:w="3045"/>
        <w:gridCol w:w="1579"/>
        <w:gridCol w:w="1631"/>
        <w:gridCol w:w="1320"/>
      </w:tblGrid>
      <w:tr w:rsidR="0067345B" w14:paraId="21F8BE50" w14:textId="77777777" w:rsidTr="00B15EA8">
        <w:trPr>
          <w:trHeight w:val="815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C5B22" w14:textId="77777777" w:rsidR="0067345B" w:rsidRDefault="00000000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Domínio de Informação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12190" w14:textId="77777777" w:rsidR="0067345B" w:rsidRDefault="00000000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Requisitos Funcionais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14EAE" w14:textId="142537DC" w:rsidR="0067345B" w:rsidRDefault="00B15EA8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Quantidade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439FD" w14:textId="77777777" w:rsidR="0067345B" w:rsidRDefault="00000000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Peso (Média)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14B0B" w14:textId="77777777" w:rsidR="0067345B" w:rsidRDefault="00000000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Subtotal</w:t>
            </w:r>
          </w:p>
        </w:tc>
      </w:tr>
      <w:tr w:rsidR="0067345B" w14:paraId="3D67F136" w14:textId="77777777" w:rsidTr="00B15EA8">
        <w:trPr>
          <w:trHeight w:val="974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9CA51" w14:textId="77777777" w:rsidR="0067345B" w:rsidRDefault="00000000">
            <w:pPr>
              <w:rPr>
                <w:szCs w:val="24"/>
              </w:rPr>
            </w:pPr>
            <w:r>
              <w:rPr>
                <w:b/>
                <w:bCs/>
                <w:szCs w:val="24"/>
              </w:rPr>
              <w:t>Entradas Externas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7BAA" w14:textId="77777777" w:rsidR="0067345B" w:rsidRDefault="00000000">
            <w:pPr>
              <w:numPr>
                <w:ilvl w:val="0"/>
                <w:numId w:val="11"/>
              </w:numPr>
              <w:rPr>
                <w:szCs w:val="24"/>
              </w:rPr>
            </w:pPr>
            <w:r>
              <w:rPr>
                <w:szCs w:val="24"/>
              </w:rPr>
              <w:t>RF03</w:t>
            </w:r>
          </w:p>
          <w:p w14:paraId="106BF45D" w14:textId="77777777" w:rsidR="0067345B" w:rsidRDefault="00000000">
            <w:pPr>
              <w:numPr>
                <w:ilvl w:val="0"/>
                <w:numId w:val="11"/>
              </w:numPr>
              <w:rPr>
                <w:szCs w:val="24"/>
              </w:rPr>
            </w:pPr>
            <w:r>
              <w:rPr>
                <w:szCs w:val="24"/>
              </w:rPr>
              <w:t>RF02</w:t>
            </w:r>
          </w:p>
          <w:p w14:paraId="188A51D4" w14:textId="77777777" w:rsidR="0067345B" w:rsidRDefault="00000000">
            <w:pPr>
              <w:numPr>
                <w:ilvl w:val="0"/>
                <w:numId w:val="11"/>
              </w:numPr>
              <w:rPr>
                <w:szCs w:val="24"/>
              </w:rPr>
            </w:pPr>
            <w:r>
              <w:rPr>
                <w:szCs w:val="24"/>
              </w:rPr>
              <w:t>RF04</w:t>
            </w:r>
          </w:p>
          <w:p w14:paraId="0D71F4C8" w14:textId="77777777" w:rsidR="0067345B" w:rsidRDefault="00000000">
            <w:pPr>
              <w:numPr>
                <w:ilvl w:val="0"/>
                <w:numId w:val="11"/>
              </w:numPr>
              <w:rPr>
                <w:szCs w:val="24"/>
              </w:rPr>
            </w:pPr>
            <w:r>
              <w:rPr>
                <w:szCs w:val="24"/>
              </w:rPr>
              <w:t>RF07</w:t>
            </w:r>
          </w:p>
          <w:p w14:paraId="67C84A10" w14:textId="77777777" w:rsidR="0067345B" w:rsidRDefault="00000000">
            <w:pPr>
              <w:numPr>
                <w:ilvl w:val="0"/>
                <w:numId w:val="11"/>
              </w:numPr>
              <w:rPr>
                <w:szCs w:val="24"/>
              </w:rPr>
            </w:pPr>
            <w:r>
              <w:rPr>
                <w:szCs w:val="24"/>
              </w:rPr>
              <w:t>RF08</w:t>
            </w:r>
          </w:p>
          <w:p w14:paraId="09CE2481" w14:textId="77777777" w:rsidR="0067345B" w:rsidRDefault="00000000">
            <w:pPr>
              <w:numPr>
                <w:ilvl w:val="0"/>
                <w:numId w:val="11"/>
              </w:numPr>
              <w:rPr>
                <w:szCs w:val="24"/>
              </w:rPr>
            </w:pPr>
            <w:r>
              <w:rPr>
                <w:szCs w:val="24"/>
              </w:rPr>
              <w:t>RF010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B106D" w14:textId="77777777" w:rsidR="0067345B" w:rsidRDefault="0000000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1FBD6" w14:textId="77777777" w:rsidR="0067345B" w:rsidRDefault="0000000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74392" w14:textId="77777777" w:rsidR="0067345B" w:rsidRDefault="0000000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24</w:t>
            </w:r>
          </w:p>
        </w:tc>
      </w:tr>
      <w:tr w:rsidR="0067345B" w14:paraId="2584CD8A" w14:textId="77777777" w:rsidTr="00B15EA8"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D6ECC" w14:textId="77777777" w:rsidR="0067345B" w:rsidRDefault="00000000">
            <w:pPr>
              <w:rPr>
                <w:szCs w:val="24"/>
              </w:rPr>
            </w:pPr>
            <w:r>
              <w:rPr>
                <w:b/>
                <w:bCs/>
                <w:szCs w:val="24"/>
              </w:rPr>
              <w:t>Saídas Externas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05B34" w14:textId="77777777" w:rsidR="0067345B" w:rsidRDefault="00000000">
            <w:pPr>
              <w:numPr>
                <w:ilvl w:val="0"/>
                <w:numId w:val="28"/>
              </w:numPr>
              <w:rPr>
                <w:szCs w:val="24"/>
              </w:rPr>
            </w:pPr>
            <w:r>
              <w:rPr>
                <w:szCs w:val="24"/>
              </w:rPr>
              <w:t>RF06</w:t>
            </w:r>
          </w:p>
          <w:p w14:paraId="01A7C498" w14:textId="77777777" w:rsidR="0067345B" w:rsidRDefault="00000000">
            <w:pPr>
              <w:numPr>
                <w:ilvl w:val="0"/>
                <w:numId w:val="28"/>
              </w:numPr>
              <w:rPr>
                <w:szCs w:val="24"/>
              </w:rPr>
            </w:pPr>
            <w:r>
              <w:rPr>
                <w:szCs w:val="24"/>
              </w:rPr>
              <w:t>RF09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DA182" w14:textId="77777777" w:rsidR="0067345B" w:rsidRDefault="0000000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9CB1A" w14:textId="77777777" w:rsidR="0067345B" w:rsidRDefault="0000000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15F61" w14:textId="77777777" w:rsidR="0067345B" w:rsidRDefault="0000000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</w:tr>
      <w:tr w:rsidR="0067345B" w14:paraId="15C1D589" w14:textId="77777777" w:rsidTr="00B15EA8">
        <w:trPr>
          <w:trHeight w:val="815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DF94A" w14:textId="77777777" w:rsidR="0067345B" w:rsidRDefault="00000000">
            <w:pPr>
              <w:rPr>
                <w:szCs w:val="24"/>
              </w:rPr>
            </w:pPr>
            <w:r>
              <w:rPr>
                <w:b/>
                <w:bCs/>
                <w:szCs w:val="24"/>
              </w:rPr>
              <w:t>Consultas Externas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17F62" w14:textId="77777777" w:rsidR="0067345B" w:rsidRDefault="00000000">
            <w:pPr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RF01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0BF9E" w14:textId="77777777" w:rsidR="0067345B" w:rsidRDefault="0000000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41B9D" w14:textId="77777777" w:rsidR="0067345B" w:rsidRDefault="0000000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442C2" w14:textId="77777777" w:rsidR="0067345B" w:rsidRDefault="0000000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</w:tr>
      <w:tr w:rsidR="0067345B" w14:paraId="4A7D32DB" w14:textId="77777777" w:rsidTr="00B15EA8">
        <w:trPr>
          <w:trHeight w:val="1085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9A011" w14:textId="77777777" w:rsidR="0067345B" w:rsidRDefault="00000000">
            <w:pPr>
              <w:rPr>
                <w:szCs w:val="24"/>
              </w:rPr>
            </w:pPr>
            <w:r>
              <w:rPr>
                <w:b/>
                <w:bCs/>
                <w:szCs w:val="24"/>
              </w:rPr>
              <w:t>Arquivos Lógicos Internos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E87F6" w14:textId="77777777" w:rsidR="0067345B" w:rsidRDefault="00000000">
            <w:pPr>
              <w:numPr>
                <w:ilvl w:val="0"/>
                <w:numId w:val="15"/>
              </w:numPr>
              <w:rPr>
                <w:szCs w:val="24"/>
              </w:rPr>
            </w:pPr>
            <w:r>
              <w:rPr>
                <w:szCs w:val="24"/>
              </w:rPr>
              <w:t>Dados de Clientes</w:t>
            </w:r>
          </w:p>
          <w:p w14:paraId="7CE2D5C2" w14:textId="77777777" w:rsidR="0067345B" w:rsidRDefault="00000000">
            <w:pPr>
              <w:numPr>
                <w:ilvl w:val="0"/>
                <w:numId w:val="15"/>
              </w:numPr>
              <w:rPr>
                <w:szCs w:val="24"/>
              </w:rPr>
            </w:pPr>
            <w:r>
              <w:rPr>
                <w:szCs w:val="24"/>
              </w:rPr>
              <w:t>Dados de Inventário/Catálogo</w:t>
            </w:r>
          </w:p>
          <w:p w14:paraId="252F7B2C" w14:textId="77777777" w:rsidR="0067345B" w:rsidRDefault="00000000">
            <w:pPr>
              <w:numPr>
                <w:ilvl w:val="0"/>
                <w:numId w:val="15"/>
              </w:numPr>
              <w:rPr>
                <w:szCs w:val="24"/>
              </w:rPr>
            </w:pPr>
            <w:r>
              <w:rPr>
                <w:szCs w:val="24"/>
              </w:rPr>
              <w:t>Dados de Pedidos/Reservas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51F07" w14:textId="77777777" w:rsidR="0067345B" w:rsidRDefault="0000000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4136D" w14:textId="77777777" w:rsidR="0067345B" w:rsidRDefault="0000000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A2C2A" w14:textId="77777777" w:rsidR="0067345B" w:rsidRDefault="0000000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30</w:t>
            </w:r>
          </w:p>
        </w:tc>
      </w:tr>
      <w:tr w:rsidR="0067345B" w14:paraId="21BA0270" w14:textId="77777777" w:rsidTr="00B15EA8">
        <w:trPr>
          <w:trHeight w:val="1085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4CF1B" w14:textId="77777777" w:rsidR="0067345B" w:rsidRDefault="00000000">
            <w:pPr>
              <w:rPr>
                <w:szCs w:val="24"/>
              </w:rPr>
            </w:pPr>
            <w:r>
              <w:rPr>
                <w:b/>
                <w:bCs/>
                <w:szCs w:val="24"/>
              </w:rPr>
              <w:lastRenderedPageBreak/>
              <w:t>Arquivos de Interface Externa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0696" w14:textId="77777777" w:rsidR="0067345B" w:rsidRDefault="00000000">
            <w:pPr>
              <w:numPr>
                <w:ilvl w:val="0"/>
                <w:numId w:val="4"/>
              </w:numPr>
              <w:rPr>
                <w:szCs w:val="24"/>
              </w:rPr>
            </w:pPr>
            <w:r>
              <w:rPr>
                <w:szCs w:val="24"/>
              </w:rPr>
              <w:t>RF05</w:t>
            </w:r>
          </w:p>
          <w:p w14:paraId="0DBBA926" w14:textId="77777777" w:rsidR="0067345B" w:rsidRDefault="00000000">
            <w:pPr>
              <w:numPr>
                <w:ilvl w:val="0"/>
                <w:numId w:val="4"/>
              </w:numPr>
              <w:rPr>
                <w:szCs w:val="24"/>
              </w:rPr>
            </w:pPr>
            <w:r>
              <w:rPr>
                <w:szCs w:val="24"/>
              </w:rPr>
              <w:t>RF06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4C5A2" w14:textId="77777777" w:rsidR="0067345B" w:rsidRDefault="0000000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EC5D9" w14:textId="77777777" w:rsidR="0067345B" w:rsidRDefault="0000000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8E230" w14:textId="77777777" w:rsidR="0067345B" w:rsidRDefault="0000000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14</w:t>
            </w:r>
          </w:p>
        </w:tc>
      </w:tr>
      <w:tr w:rsidR="0067345B" w14:paraId="7BD6BFB2" w14:textId="77777777">
        <w:tc>
          <w:tcPr>
            <w:tcW w:w="78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C4299" w14:textId="77777777" w:rsidR="0067345B" w:rsidRDefault="00000000">
            <w:pPr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Total Estimado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3E577" w14:textId="77777777" w:rsidR="0067345B" w:rsidRDefault="0000000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82</w:t>
            </w:r>
          </w:p>
        </w:tc>
      </w:tr>
    </w:tbl>
    <w:p w14:paraId="78851C14" w14:textId="77777777" w:rsidR="0067345B" w:rsidRDefault="00000000">
      <w:pPr>
        <w:pStyle w:val="Ttulo2"/>
        <w:rPr>
          <w:sz w:val="24"/>
          <w:szCs w:val="24"/>
        </w:rPr>
      </w:pPr>
      <w:bookmarkStart w:id="11" w:name="_lv1nz11p0iv3" w:colFirst="0" w:colLast="0"/>
      <w:bookmarkEnd w:id="11"/>
      <w:r>
        <w:rPr>
          <w:b/>
          <w:bCs/>
        </w:rPr>
        <w:t>Métricas para acompanhar o desenvolvimento do sistema</w:t>
      </w:r>
    </w:p>
    <w:p w14:paraId="25931464" w14:textId="77777777" w:rsidR="0067345B" w:rsidRDefault="00000000">
      <w:pPr>
        <w:pStyle w:val="Ttulo3"/>
        <w:rPr>
          <w:b/>
          <w:bCs/>
          <w:color w:val="000000"/>
        </w:rPr>
      </w:pPr>
      <w:bookmarkStart w:id="12" w:name="_sd8tswopm25d" w:colFirst="0" w:colLast="0"/>
      <w:bookmarkEnd w:id="12"/>
      <w:r>
        <w:rPr>
          <w:b/>
          <w:bCs/>
          <w:color w:val="000000"/>
        </w:rPr>
        <w:t>Métricas de qualidade</w:t>
      </w:r>
    </w:p>
    <w:p w14:paraId="1682142D" w14:textId="77777777" w:rsidR="0067345B" w:rsidRDefault="00000000">
      <w:pPr>
        <w:rPr>
          <w:b/>
          <w:bCs/>
          <w:szCs w:val="24"/>
        </w:rPr>
      </w:pPr>
      <w:r>
        <w:rPr>
          <w:b/>
          <w:bCs/>
          <w:szCs w:val="24"/>
        </w:rPr>
        <w:t xml:space="preserve">Eficiência na Remoção de Defeitos (DRE - </w:t>
      </w:r>
      <w:proofErr w:type="spellStart"/>
      <w:r>
        <w:rPr>
          <w:b/>
          <w:bCs/>
          <w:szCs w:val="24"/>
        </w:rPr>
        <w:t>Defect</w:t>
      </w:r>
      <w:proofErr w:type="spellEnd"/>
      <w:r>
        <w:rPr>
          <w:b/>
          <w:bCs/>
          <w:szCs w:val="24"/>
        </w:rPr>
        <w:t xml:space="preserve"> </w:t>
      </w:r>
      <w:proofErr w:type="spellStart"/>
      <w:r>
        <w:rPr>
          <w:b/>
          <w:bCs/>
          <w:szCs w:val="24"/>
        </w:rPr>
        <w:t>Removal</w:t>
      </w:r>
      <w:proofErr w:type="spellEnd"/>
      <w:r>
        <w:rPr>
          <w:b/>
          <w:bCs/>
          <w:szCs w:val="24"/>
        </w:rPr>
        <w:t xml:space="preserve"> </w:t>
      </w:r>
      <w:proofErr w:type="spellStart"/>
      <w:r>
        <w:rPr>
          <w:b/>
          <w:bCs/>
          <w:szCs w:val="24"/>
        </w:rPr>
        <w:t>Efficiency</w:t>
      </w:r>
      <w:proofErr w:type="spellEnd"/>
      <w:r>
        <w:rPr>
          <w:b/>
          <w:bCs/>
          <w:szCs w:val="24"/>
        </w:rPr>
        <w:t>)</w:t>
      </w:r>
    </w:p>
    <w:p w14:paraId="7379461D" w14:textId="49ACD6AA" w:rsidR="00B15EA8" w:rsidRPr="00B15EA8" w:rsidRDefault="00BC5801" w:rsidP="00BC5801">
      <w:pPr>
        <w:rPr>
          <w:szCs w:val="24"/>
        </w:rPr>
      </w:pPr>
      <w:r>
        <w:rPr>
          <w:szCs w:val="24"/>
        </w:rPr>
        <w:t>Está</w:t>
      </w:r>
      <w:r w:rsidR="00B15EA8">
        <w:rPr>
          <w:szCs w:val="24"/>
        </w:rPr>
        <w:t xml:space="preserve"> métrica demonstra a capacidade do time de corrigir erros antes que o sistema seja </w:t>
      </w:r>
      <w:r>
        <w:rPr>
          <w:szCs w:val="24"/>
        </w:rPr>
        <w:t>implantado (deployed) para o cliente. Onde: E é o número de erros encontrados pela equipe antes do lançamento (em revisões de código e testes internos). D é o número de defeitos encontrados pelos usuários depois do lançamento (em produção).</w:t>
      </w:r>
      <w:r w:rsidR="003A645D">
        <w:rPr>
          <w:szCs w:val="24"/>
        </w:rPr>
        <w:t xml:space="preserve"> </w:t>
      </w:r>
      <w:r w:rsidR="003A645D" w:rsidRPr="003A645D">
        <w:rPr>
          <w:szCs w:val="24"/>
        </w:rPr>
        <w:t>(Pressman &amp; Maxim, 2016, p. 716)</w:t>
      </w:r>
    </w:p>
    <w:p w14:paraId="7660C061" w14:textId="77777777" w:rsidR="0067345B" w:rsidRDefault="00000000">
      <w:pPr>
        <w:jc w:val="center"/>
        <w:rPr>
          <w:szCs w:val="24"/>
        </w:rPr>
      </w:pPr>
      <w:r>
        <w:rPr>
          <w:noProof/>
          <w:szCs w:val="24"/>
        </w:rPr>
        <w:drawing>
          <wp:inline distT="114300" distB="114300" distL="114300" distR="114300" wp14:anchorId="79007FE3" wp14:editId="233713BD">
            <wp:extent cx="1838325" cy="914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AFAB49" w14:textId="77777777" w:rsidR="0067345B" w:rsidRDefault="0067345B">
      <w:pPr>
        <w:rPr>
          <w:szCs w:val="24"/>
        </w:rPr>
      </w:pPr>
    </w:p>
    <w:p w14:paraId="534ADA5F" w14:textId="77777777" w:rsidR="0067345B" w:rsidRDefault="00000000">
      <w:pPr>
        <w:rPr>
          <w:b/>
          <w:bCs/>
          <w:szCs w:val="24"/>
        </w:rPr>
      </w:pPr>
      <w:r>
        <w:rPr>
          <w:b/>
          <w:bCs/>
          <w:szCs w:val="24"/>
        </w:rPr>
        <w:t>Densidade de Defeitos (Erros por Ponto de Função)</w:t>
      </w:r>
    </w:p>
    <w:p w14:paraId="79A859F5" w14:textId="77777777" w:rsidR="0067345B" w:rsidRDefault="00000000">
      <w:pPr>
        <w:rPr>
          <w:szCs w:val="24"/>
        </w:rPr>
      </w:pPr>
      <w:r>
        <w:rPr>
          <w:szCs w:val="24"/>
        </w:rPr>
        <w:t>Avalia a quantidade de erros gerados em relação ao tamanho do software que foi construído.</w:t>
      </w:r>
    </w:p>
    <w:p w14:paraId="4A8FF7FA" w14:textId="77777777" w:rsidR="0067345B" w:rsidRDefault="00000000">
      <w:pPr>
        <w:jc w:val="center"/>
        <w:rPr>
          <w:szCs w:val="24"/>
        </w:rPr>
      </w:pPr>
      <w:r>
        <w:rPr>
          <w:noProof/>
          <w:szCs w:val="24"/>
        </w:rPr>
        <w:drawing>
          <wp:inline distT="114300" distB="114300" distL="114300" distR="114300" wp14:anchorId="12FCFF46" wp14:editId="0ED9CA18">
            <wp:extent cx="4610100" cy="923925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2901EC" w14:textId="77777777" w:rsidR="0067345B" w:rsidRDefault="0067345B">
      <w:pPr>
        <w:jc w:val="center"/>
        <w:rPr>
          <w:szCs w:val="24"/>
        </w:rPr>
      </w:pPr>
    </w:p>
    <w:p w14:paraId="103B74E2" w14:textId="77777777" w:rsidR="0067345B" w:rsidRDefault="00000000">
      <w:pPr>
        <w:pStyle w:val="Ttulo3"/>
        <w:rPr>
          <w:b/>
          <w:bCs/>
          <w:color w:val="000000"/>
        </w:rPr>
      </w:pPr>
      <w:bookmarkStart w:id="13" w:name="_pubx2lgeh9u4" w:colFirst="0" w:colLast="0"/>
      <w:bookmarkEnd w:id="13"/>
      <w:r>
        <w:rPr>
          <w:b/>
          <w:bCs/>
          <w:color w:val="000000"/>
        </w:rPr>
        <w:t>Métricas de produtividade</w:t>
      </w:r>
    </w:p>
    <w:p w14:paraId="53FFB3C7" w14:textId="77777777" w:rsidR="0067345B" w:rsidRDefault="00000000">
      <w:pPr>
        <w:rPr>
          <w:b/>
          <w:bCs/>
          <w:szCs w:val="24"/>
        </w:rPr>
      </w:pPr>
      <w:r>
        <w:rPr>
          <w:b/>
          <w:bCs/>
          <w:szCs w:val="24"/>
        </w:rPr>
        <w:t>Pontos de Função por Pessoa-Mês (Produtividade de Linha de Base)</w:t>
      </w:r>
    </w:p>
    <w:p w14:paraId="13A0C38B" w14:textId="77777777" w:rsidR="0067345B" w:rsidRDefault="00000000">
      <w:pPr>
        <w:rPr>
          <w:szCs w:val="24"/>
        </w:rPr>
      </w:pPr>
      <w:r>
        <w:rPr>
          <w:szCs w:val="24"/>
        </w:rPr>
        <w:lastRenderedPageBreak/>
        <w:t>Mede a quantidade de recursos de software prontos e testados que um desenvolvedor consegue entregar no período de um mês.</w:t>
      </w:r>
    </w:p>
    <w:p w14:paraId="197A74B4" w14:textId="77777777" w:rsidR="0067345B" w:rsidRDefault="00000000">
      <w:pPr>
        <w:jc w:val="center"/>
        <w:rPr>
          <w:szCs w:val="24"/>
        </w:rPr>
      </w:pPr>
      <w:r>
        <w:rPr>
          <w:noProof/>
          <w:szCs w:val="24"/>
        </w:rPr>
        <w:drawing>
          <wp:inline distT="114300" distB="114300" distL="114300" distR="114300" wp14:anchorId="542AADE5" wp14:editId="045E065B">
            <wp:extent cx="5648077" cy="902812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077" cy="902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DBE2A1" w14:textId="77777777" w:rsidR="0067345B" w:rsidRDefault="0067345B">
      <w:pPr>
        <w:jc w:val="center"/>
        <w:rPr>
          <w:szCs w:val="24"/>
        </w:rPr>
      </w:pPr>
    </w:p>
    <w:p w14:paraId="5391E7AB" w14:textId="77777777" w:rsidR="0067345B" w:rsidRDefault="00000000">
      <w:pPr>
        <w:rPr>
          <w:b/>
          <w:bCs/>
          <w:szCs w:val="24"/>
        </w:rPr>
      </w:pPr>
      <w:r>
        <w:rPr>
          <w:b/>
          <w:bCs/>
          <w:szCs w:val="24"/>
        </w:rPr>
        <w:t>Esforço Real vs. Esforço Estimado por Caso de Uso</w:t>
      </w:r>
    </w:p>
    <w:p w14:paraId="1F717945" w14:textId="3E147D22" w:rsidR="0067345B" w:rsidRDefault="00224FBC">
      <w:pPr>
        <w:rPr>
          <w:szCs w:val="24"/>
        </w:rPr>
      </w:pPr>
      <w:r>
        <w:rPr>
          <w:szCs w:val="24"/>
        </w:rPr>
        <w:t>Essa métrica procura comparar o esforço previsto com o realizado para cada caso de uso, portanto identifica se as previsões foram corretas.</w:t>
      </w:r>
    </w:p>
    <w:p w14:paraId="217DB273" w14:textId="77777777" w:rsidR="00395DEF" w:rsidRDefault="00395DEF">
      <w:pPr>
        <w:rPr>
          <w:szCs w:val="24"/>
        </w:rPr>
      </w:pPr>
    </w:p>
    <w:p w14:paraId="5F45FFFD" w14:textId="77777777" w:rsidR="0067345B" w:rsidRPr="00224FBC" w:rsidRDefault="00000000" w:rsidP="00224FBC">
      <w:pPr>
        <w:pStyle w:val="Ttulo3"/>
        <w:rPr>
          <w:b/>
          <w:bCs/>
        </w:rPr>
      </w:pPr>
      <w:bookmarkStart w:id="14" w:name="_jtp4ine70pmh" w:colFirst="0" w:colLast="0"/>
      <w:bookmarkEnd w:id="14"/>
      <w:r w:rsidRPr="00224FBC">
        <w:rPr>
          <w:b/>
          <w:bCs/>
        </w:rPr>
        <w:t>Métricas Específicas para WebApps (Arquitetura e Interface)</w:t>
      </w:r>
    </w:p>
    <w:p w14:paraId="1B7A8865" w14:textId="77777777" w:rsidR="0067345B" w:rsidRDefault="00000000">
      <w:pPr>
        <w:rPr>
          <w:b/>
          <w:bCs/>
          <w:szCs w:val="24"/>
        </w:rPr>
      </w:pPr>
      <w:r>
        <w:rPr>
          <w:b/>
          <w:bCs/>
          <w:szCs w:val="24"/>
        </w:rPr>
        <w:t>Número de Páginas Web Dinâmicas</w:t>
      </w:r>
    </w:p>
    <w:p w14:paraId="46CF4B5B" w14:textId="3ABD624D" w:rsidR="0067345B" w:rsidRDefault="00224FBC">
      <w:pPr>
        <w:rPr>
          <w:szCs w:val="24"/>
        </w:rPr>
      </w:pPr>
      <w:r>
        <w:rPr>
          <w:szCs w:val="24"/>
        </w:rPr>
        <w:t xml:space="preserve">Conta o número de páginas que dependem de acesso aos dados da sessão do usuário e do banco de dados. </w:t>
      </w:r>
      <w:r w:rsidRPr="00224FBC">
        <w:rPr>
          <w:szCs w:val="24"/>
        </w:rPr>
        <w:t xml:space="preserve">Com base nos casos de uso levantados, o sistema possui </w:t>
      </w:r>
      <w:r w:rsidR="00395DEF">
        <w:rPr>
          <w:szCs w:val="24"/>
        </w:rPr>
        <w:t xml:space="preserve">9 </w:t>
      </w:r>
      <w:r w:rsidRPr="00224FBC">
        <w:rPr>
          <w:szCs w:val="24"/>
        </w:rPr>
        <w:t>páginas dinâmicas: catálogo de pacotes, detalhes do item, carrinho virtual, checkout, confirmação de pagamento, perfil do cliente, painel de inventário, painel de relatórios e gestão de pedidos</w:t>
      </w:r>
      <w:r w:rsidR="00395DEF">
        <w:rPr>
          <w:szCs w:val="24"/>
        </w:rPr>
        <w:t>.</w:t>
      </w:r>
    </w:p>
    <w:p w14:paraId="4FB89FAF" w14:textId="77777777" w:rsidR="00395DEF" w:rsidRDefault="00395DEF">
      <w:pPr>
        <w:rPr>
          <w:szCs w:val="24"/>
        </w:rPr>
      </w:pPr>
    </w:p>
    <w:p w14:paraId="198AB289" w14:textId="77777777" w:rsidR="0067345B" w:rsidRDefault="00000000">
      <w:pPr>
        <w:rPr>
          <w:b/>
          <w:bCs/>
          <w:szCs w:val="24"/>
        </w:rPr>
      </w:pPr>
      <w:r>
        <w:rPr>
          <w:b/>
          <w:bCs/>
          <w:szCs w:val="24"/>
        </w:rPr>
        <w:t>Índice de Personalização</w:t>
      </w:r>
    </w:p>
    <w:p w14:paraId="78EFE864" w14:textId="2E26EBD1" w:rsidR="0067345B" w:rsidRDefault="00000000">
      <w:pPr>
        <w:rPr>
          <w:szCs w:val="24"/>
        </w:rPr>
      </w:pPr>
      <w:r>
        <w:rPr>
          <w:szCs w:val="24"/>
        </w:rPr>
        <w:t>Uma métrica calculada pela razão entre o número de páginas dinâmicas e o número total de páginas do site</w:t>
      </w:r>
      <w:r w:rsidR="00395DEF">
        <w:rPr>
          <w:szCs w:val="24"/>
        </w:rPr>
        <w:t>, no caso do e-commerce: 9/10 ou 90%</w:t>
      </w:r>
      <w:r>
        <w:rPr>
          <w:szCs w:val="24"/>
        </w:rPr>
        <w:t>.</w:t>
      </w:r>
    </w:p>
    <w:p w14:paraId="26B32E21" w14:textId="77777777" w:rsidR="0067345B" w:rsidRDefault="00000000">
      <w:pPr>
        <w:jc w:val="center"/>
        <w:rPr>
          <w:szCs w:val="24"/>
        </w:rPr>
      </w:pPr>
      <w:r>
        <w:rPr>
          <w:noProof/>
          <w:szCs w:val="24"/>
        </w:rPr>
        <w:drawing>
          <wp:inline distT="114300" distB="114300" distL="114300" distR="114300" wp14:anchorId="26269492" wp14:editId="311E71C4">
            <wp:extent cx="4714875" cy="89535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FD6DBF" w14:textId="77777777" w:rsidR="0067345B" w:rsidRDefault="0067345B">
      <w:pPr>
        <w:rPr>
          <w:szCs w:val="24"/>
        </w:rPr>
      </w:pPr>
    </w:p>
    <w:p w14:paraId="0F68165A" w14:textId="54522222" w:rsidR="0067345B" w:rsidRDefault="00000000">
      <w:pPr>
        <w:rPr>
          <w:b/>
          <w:bCs/>
          <w:szCs w:val="24"/>
        </w:rPr>
      </w:pPr>
      <w:r>
        <w:rPr>
          <w:b/>
          <w:bCs/>
          <w:szCs w:val="24"/>
        </w:rPr>
        <w:t xml:space="preserve">Número de Sistemas Externos </w:t>
      </w:r>
      <w:r w:rsidR="00395DEF">
        <w:rPr>
          <w:b/>
          <w:bCs/>
          <w:szCs w:val="24"/>
        </w:rPr>
        <w:t>i</w:t>
      </w:r>
      <w:r>
        <w:rPr>
          <w:b/>
          <w:bCs/>
          <w:szCs w:val="24"/>
        </w:rPr>
        <w:t>nterfaceados</w:t>
      </w:r>
    </w:p>
    <w:p w14:paraId="272E25A2" w14:textId="6B63428D" w:rsidR="0067345B" w:rsidRDefault="00395DEF">
      <w:pPr>
        <w:rPr>
          <w:szCs w:val="24"/>
        </w:rPr>
      </w:pPr>
      <w:r>
        <w:rPr>
          <w:szCs w:val="24"/>
        </w:rPr>
        <w:t>Contagem de integrações com sistemas externos que não dependem da equipe, nesse caso temos 2 interfaces externas: API de pagamento e o Serviço de E-mail.</w:t>
      </w:r>
    </w:p>
    <w:p w14:paraId="53ED1980" w14:textId="77777777" w:rsidR="00395DEF" w:rsidRDefault="00395DEF">
      <w:pPr>
        <w:rPr>
          <w:szCs w:val="24"/>
        </w:rPr>
      </w:pPr>
    </w:p>
    <w:p w14:paraId="30666E67" w14:textId="77777777" w:rsidR="0067345B" w:rsidRDefault="00000000">
      <w:pPr>
        <w:pStyle w:val="Ttulo1"/>
      </w:pPr>
      <w:bookmarkStart w:id="15" w:name="_vwb2n65hv8v1" w:colFirst="0" w:colLast="0"/>
      <w:bookmarkEnd w:id="15"/>
      <w:r>
        <w:t>Etapa 5 - SCRUM</w:t>
      </w:r>
    </w:p>
    <w:p w14:paraId="64A621E2" w14:textId="1908DA4A" w:rsidR="0067345B" w:rsidRDefault="003A645D">
      <w:pPr>
        <w:pStyle w:val="Ttulo2"/>
      </w:pPr>
      <w:bookmarkStart w:id="16" w:name="_g1sfz922ae55" w:colFirst="0" w:colLast="0"/>
      <w:bookmarkEnd w:id="16"/>
      <w:r>
        <w:t>Definição do backlog do sistema</w:t>
      </w:r>
    </w:p>
    <w:p w14:paraId="546ECB58" w14:textId="78271291" w:rsidR="0067345B" w:rsidRDefault="000311B6">
      <w:pPr>
        <w:rPr>
          <w:szCs w:val="24"/>
        </w:rPr>
      </w:pPr>
      <w:r>
        <w:rPr>
          <w:szCs w:val="24"/>
        </w:rPr>
        <w:t>Backlog do p</w:t>
      </w:r>
      <w:r w:rsidR="003A645D">
        <w:rPr>
          <w:szCs w:val="24"/>
        </w:rPr>
        <w:t>roduto</w:t>
      </w:r>
      <w:r>
        <w:rPr>
          <w:szCs w:val="24"/>
        </w:rPr>
        <w:t xml:space="preserve"> (</w:t>
      </w:r>
      <w:proofErr w:type="spellStart"/>
      <w:r>
        <w:rPr>
          <w:szCs w:val="24"/>
        </w:rPr>
        <w:t>User</w:t>
      </w:r>
      <w:proofErr w:type="spellEnd"/>
      <w:r>
        <w:rPr>
          <w:szCs w:val="24"/>
        </w:rPr>
        <w:t xml:space="preserve"> Stories)</w:t>
      </w:r>
    </w:p>
    <w:p w14:paraId="5D633867" w14:textId="55FDE3ED" w:rsidR="0067345B" w:rsidRDefault="00000000">
      <w:pPr>
        <w:rPr>
          <w:szCs w:val="24"/>
        </w:rPr>
      </w:pPr>
      <w:r>
        <w:rPr>
          <w:szCs w:val="24"/>
        </w:rPr>
        <w:t>Para atender à metodologia ágil, os requisitos e casos de uso do sistema Oceanun foram mapeados no formato de Histórias de Usuário (</w:t>
      </w:r>
      <w:proofErr w:type="spellStart"/>
      <w:r>
        <w:rPr>
          <w:szCs w:val="24"/>
        </w:rPr>
        <w:t>User</w:t>
      </w:r>
      <w:proofErr w:type="spellEnd"/>
      <w:r>
        <w:rPr>
          <w:szCs w:val="24"/>
        </w:rPr>
        <w:t xml:space="preserve"> Stories):</w:t>
      </w:r>
    </w:p>
    <w:p w14:paraId="4277B8EF" w14:textId="77777777" w:rsidR="0067345B" w:rsidRDefault="00000000">
      <w:pPr>
        <w:numPr>
          <w:ilvl w:val="0"/>
          <w:numId w:val="23"/>
        </w:numPr>
        <w:rPr>
          <w:szCs w:val="24"/>
        </w:rPr>
      </w:pPr>
      <w:r>
        <w:rPr>
          <w:b/>
          <w:bCs/>
          <w:szCs w:val="24"/>
        </w:rPr>
        <w:t>US01 (RF01 / UC01):</w:t>
      </w:r>
      <w:r>
        <w:rPr>
          <w:szCs w:val="24"/>
        </w:rPr>
        <w:t xml:space="preserve"> Como cliente, quero filtrar e consultar o catálogo de pacotes e hospedagens para encontrar opções ideais para as minhas viagens de forma rápida.</w:t>
      </w:r>
    </w:p>
    <w:p w14:paraId="05FE89C9" w14:textId="77777777" w:rsidR="0067345B" w:rsidRDefault="00000000">
      <w:pPr>
        <w:numPr>
          <w:ilvl w:val="0"/>
          <w:numId w:val="23"/>
        </w:numPr>
        <w:rPr>
          <w:szCs w:val="24"/>
        </w:rPr>
      </w:pPr>
      <w:r>
        <w:rPr>
          <w:b/>
          <w:bCs/>
          <w:szCs w:val="24"/>
        </w:rPr>
        <w:t>US02 (RF02 / UC02):</w:t>
      </w:r>
      <w:r>
        <w:rPr>
          <w:szCs w:val="24"/>
        </w:rPr>
        <w:t xml:space="preserve"> Como cliente, quero adicionar e gerenciar itens no meu carrinho virtual para consolidar e revisar minhas escolhas antes de fechar a compra.</w:t>
      </w:r>
    </w:p>
    <w:p w14:paraId="10F89926" w14:textId="77777777" w:rsidR="0067345B" w:rsidRDefault="00000000">
      <w:pPr>
        <w:numPr>
          <w:ilvl w:val="0"/>
          <w:numId w:val="23"/>
        </w:numPr>
        <w:rPr>
          <w:szCs w:val="24"/>
        </w:rPr>
      </w:pPr>
      <w:r>
        <w:rPr>
          <w:b/>
          <w:bCs/>
          <w:szCs w:val="24"/>
        </w:rPr>
        <w:t>US03 (RF03 / UC03):</w:t>
      </w:r>
      <w:r>
        <w:rPr>
          <w:szCs w:val="24"/>
        </w:rPr>
        <w:t xml:space="preserve"> Como cliente, quero realizar e gerenciar meu cadastro na plataforma para que meus dados fiquem salvos com segurança.</w:t>
      </w:r>
    </w:p>
    <w:p w14:paraId="2C17F1F7" w14:textId="77777777" w:rsidR="0067345B" w:rsidRDefault="00000000">
      <w:pPr>
        <w:numPr>
          <w:ilvl w:val="0"/>
          <w:numId w:val="23"/>
        </w:numPr>
        <w:rPr>
          <w:szCs w:val="24"/>
        </w:rPr>
      </w:pPr>
      <w:r>
        <w:rPr>
          <w:b/>
          <w:bCs/>
          <w:szCs w:val="24"/>
        </w:rPr>
        <w:t>US04 (RF04, RF05 / UC04, UC05):</w:t>
      </w:r>
      <w:r>
        <w:rPr>
          <w:szCs w:val="24"/>
        </w:rPr>
        <w:t xml:space="preserve"> Como cliente, quero revisar o resumo do meu pedido e realizar o pagamento via cartão ou PIX para garantir minhas reservas com segurança.</w:t>
      </w:r>
    </w:p>
    <w:p w14:paraId="2DAA5C2F" w14:textId="77777777" w:rsidR="0067345B" w:rsidRDefault="00000000">
      <w:pPr>
        <w:numPr>
          <w:ilvl w:val="0"/>
          <w:numId w:val="23"/>
        </w:numPr>
        <w:rPr>
          <w:szCs w:val="24"/>
        </w:rPr>
      </w:pPr>
      <w:r>
        <w:rPr>
          <w:b/>
          <w:bCs/>
          <w:szCs w:val="24"/>
        </w:rPr>
        <w:t>US05 (RF07, RF08 / UC07, UC08):</w:t>
      </w:r>
      <w:r>
        <w:rPr>
          <w:szCs w:val="24"/>
        </w:rPr>
        <w:t xml:space="preserve"> Como gestor da agência, quero cadastrar pacotes e atualizar preços dinamicamente para gerenciar o inventário e as tarifas sazonais.</w:t>
      </w:r>
    </w:p>
    <w:p w14:paraId="7B9F4D8A" w14:textId="77777777" w:rsidR="0067345B" w:rsidRDefault="00000000">
      <w:pPr>
        <w:numPr>
          <w:ilvl w:val="0"/>
          <w:numId w:val="23"/>
        </w:numPr>
        <w:rPr>
          <w:szCs w:val="24"/>
        </w:rPr>
      </w:pPr>
      <w:r>
        <w:rPr>
          <w:b/>
          <w:bCs/>
          <w:szCs w:val="24"/>
        </w:rPr>
        <w:t>US06 (RF09 / UC09):</w:t>
      </w:r>
      <w:r>
        <w:rPr>
          <w:szCs w:val="24"/>
        </w:rPr>
        <w:t xml:space="preserve"> Como gestor da agência, quero gerar e exportar relatórios de vendas para analisar o faturamento e os destinos mais procurados.</w:t>
      </w:r>
    </w:p>
    <w:p w14:paraId="296E9880" w14:textId="77777777" w:rsidR="0067345B" w:rsidRDefault="00000000">
      <w:pPr>
        <w:numPr>
          <w:ilvl w:val="0"/>
          <w:numId w:val="23"/>
        </w:numPr>
        <w:rPr>
          <w:szCs w:val="24"/>
        </w:rPr>
      </w:pPr>
      <w:r>
        <w:rPr>
          <w:b/>
          <w:bCs/>
          <w:szCs w:val="24"/>
        </w:rPr>
        <w:t>US07 (RF10 / UC10):</w:t>
      </w:r>
      <w:r>
        <w:rPr>
          <w:szCs w:val="24"/>
        </w:rPr>
        <w:t xml:space="preserve"> Como gestor da agência, quero pesquisar e alterar o status de pedidos para gerenciar o andamento das reservas e registrar justificativas.</w:t>
      </w:r>
    </w:p>
    <w:p w14:paraId="4BF766EB" w14:textId="77777777" w:rsidR="0067345B" w:rsidRDefault="0067345B"/>
    <w:p w14:paraId="6D341205" w14:textId="6EE602E5" w:rsidR="0067345B" w:rsidRDefault="003A645D">
      <w:pPr>
        <w:pStyle w:val="Ttulo2"/>
      </w:pPr>
      <w:bookmarkStart w:id="17" w:name="_kfyfsd24wa0k" w:colFirst="0" w:colLast="0"/>
      <w:bookmarkEnd w:id="17"/>
      <w:r>
        <w:t>Definição da primeira sprint</w:t>
      </w:r>
    </w:p>
    <w:p w14:paraId="01A4430E" w14:textId="77777777" w:rsidR="0067345B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</w:rPr>
      </w:pPr>
      <w:bookmarkStart w:id="18" w:name="_ugrj4kh9crwo" w:colFirst="0" w:colLast="0"/>
      <w:bookmarkEnd w:id="18"/>
      <w:r>
        <w:rPr>
          <w:b/>
          <w:bCs/>
          <w:color w:val="000000"/>
        </w:rPr>
        <w:t>Planejamento da Sprint 1</w:t>
      </w:r>
    </w:p>
    <w:p w14:paraId="15AD1FAB" w14:textId="77777777" w:rsidR="0067345B" w:rsidRDefault="00000000">
      <w:pPr>
        <w:numPr>
          <w:ilvl w:val="0"/>
          <w:numId w:val="6"/>
        </w:numPr>
        <w:spacing w:before="240"/>
        <w:rPr>
          <w:szCs w:val="24"/>
        </w:rPr>
      </w:pPr>
      <w:r>
        <w:rPr>
          <w:b/>
          <w:bCs/>
          <w:szCs w:val="24"/>
        </w:rPr>
        <w:t>Objetivo da Sprint:</w:t>
      </w:r>
      <w:r>
        <w:rPr>
          <w:szCs w:val="24"/>
        </w:rPr>
        <w:t xml:space="preserve"> Estabelecer a infraestrutura básica de controle de versão (GitHub) e disponibilizar a jornada inicial do viajante (consulta ao catálogo, criação de conta e retenção de itens no carrinho).</w:t>
      </w:r>
    </w:p>
    <w:p w14:paraId="2DA4A3B6" w14:textId="77777777" w:rsidR="0067345B" w:rsidRDefault="00000000">
      <w:pPr>
        <w:numPr>
          <w:ilvl w:val="0"/>
          <w:numId w:val="6"/>
        </w:numPr>
        <w:rPr>
          <w:szCs w:val="24"/>
        </w:rPr>
      </w:pPr>
      <w:r>
        <w:rPr>
          <w:b/>
          <w:bCs/>
          <w:szCs w:val="24"/>
        </w:rPr>
        <w:lastRenderedPageBreak/>
        <w:t>Duração:</w:t>
      </w:r>
      <w:r>
        <w:rPr>
          <w:szCs w:val="24"/>
        </w:rPr>
        <w:t xml:space="preserve"> 2 semanas (10 dias úteis).</w:t>
      </w:r>
    </w:p>
    <w:p w14:paraId="20295220" w14:textId="77777777" w:rsidR="0067345B" w:rsidRDefault="00000000">
      <w:pPr>
        <w:numPr>
          <w:ilvl w:val="0"/>
          <w:numId w:val="6"/>
        </w:numPr>
        <w:spacing w:after="240"/>
        <w:rPr>
          <w:szCs w:val="24"/>
        </w:rPr>
      </w:pPr>
      <w:r>
        <w:rPr>
          <w:b/>
          <w:bCs/>
          <w:szCs w:val="24"/>
        </w:rPr>
        <w:t>Métricas de Esforço:</w:t>
      </w:r>
      <w:r>
        <w:rPr>
          <w:szCs w:val="24"/>
        </w:rPr>
        <w:t xml:space="preserve"> Cada história/tarefa técnica selecionada para o ciclo recebeu uma estimativa de </w:t>
      </w:r>
      <w:r>
        <w:rPr>
          <w:b/>
          <w:bCs/>
          <w:szCs w:val="24"/>
        </w:rPr>
        <w:t>8 Story Points (SP)</w:t>
      </w:r>
      <w:r>
        <w:rPr>
          <w:szCs w:val="24"/>
        </w:rPr>
        <w:t>, totalizando o escopo da sprint em andamento.</w:t>
      </w:r>
    </w:p>
    <w:p w14:paraId="6C405F04" w14:textId="65C51D32" w:rsidR="0067345B" w:rsidRDefault="003A645D">
      <w:pPr>
        <w:pStyle w:val="Ttulo2"/>
      </w:pPr>
      <w:bookmarkStart w:id="19" w:name="_4h0w1vjemwxw" w:colFirst="0" w:colLast="0"/>
      <w:bookmarkEnd w:id="19"/>
      <w:r>
        <w:t>Simulação da primeira sprint</w:t>
      </w:r>
    </w:p>
    <w:p w14:paraId="7C8A0649" w14:textId="77777777" w:rsidR="0067345B" w:rsidRDefault="00000000">
      <w:pPr>
        <w:jc w:val="center"/>
      </w:pPr>
      <w:r>
        <w:rPr>
          <w:noProof/>
        </w:rPr>
        <w:drawing>
          <wp:inline distT="114300" distB="114300" distL="114300" distR="114300" wp14:anchorId="77FF460A" wp14:editId="172EE5AC">
            <wp:extent cx="5731200" cy="2819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A1DAA0" w14:textId="77777777" w:rsidR="000311B6" w:rsidRDefault="000311B6">
      <w:pPr>
        <w:jc w:val="center"/>
      </w:pPr>
    </w:p>
    <w:p w14:paraId="5620216B" w14:textId="4EF14A3C" w:rsidR="0067345B" w:rsidRDefault="003A645D">
      <w:pPr>
        <w:pStyle w:val="Ttulo2"/>
      </w:pPr>
      <w:bookmarkStart w:id="20" w:name="_9djs283v7y3o" w:colFirst="0" w:colLast="0"/>
      <w:bookmarkEnd w:id="20"/>
      <w:r>
        <w:t>Burndown chart</w:t>
      </w:r>
    </w:p>
    <w:p w14:paraId="29AEEC4D" w14:textId="77777777" w:rsidR="0067345B" w:rsidRDefault="00000000">
      <w:pPr>
        <w:jc w:val="center"/>
        <w:rPr>
          <w:szCs w:val="24"/>
        </w:rPr>
      </w:pPr>
      <w:r>
        <w:rPr>
          <w:noProof/>
          <w:szCs w:val="24"/>
        </w:rPr>
        <w:drawing>
          <wp:inline distT="114300" distB="114300" distL="114300" distR="114300" wp14:anchorId="7D2DAAA8" wp14:editId="179A6534">
            <wp:extent cx="3441031" cy="3617495"/>
            <wp:effectExtent l="0" t="0" r="7620" b="254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2650" cy="36191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C0510" w14:textId="77777777" w:rsidR="0067345B" w:rsidRDefault="00000000">
      <w:pPr>
        <w:pStyle w:val="Ttulo1"/>
      </w:pPr>
      <w:bookmarkStart w:id="21" w:name="_alcmdt18afao" w:colFirst="0" w:colLast="0"/>
      <w:bookmarkEnd w:id="21"/>
      <w:r>
        <w:lastRenderedPageBreak/>
        <w:t>Etapa 6 - Teste</w:t>
      </w:r>
    </w:p>
    <w:p w14:paraId="004B0E68" w14:textId="77777777" w:rsidR="0067345B" w:rsidRDefault="00000000">
      <w:pPr>
        <w:pStyle w:val="Ttulo2"/>
      </w:pPr>
      <w:bookmarkStart w:id="22" w:name="_mz06x2oyfl4x" w:colFirst="0" w:colLast="0"/>
      <w:bookmarkEnd w:id="22"/>
      <w:r>
        <w:t>Elaborar um plano de teste para o sistema</w:t>
      </w:r>
    </w:p>
    <w:p w14:paraId="5A746C38" w14:textId="77777777" w:rsidR="0067345B" w:rsidRDefault="00000000">
      <w:pPr>
        <w:spacing w:after="160"/>
        <w:rPr>
          <w:b/>
          <w:bCs/>
          <w:szCs w:val="24"/>
        </w:rPr>
      </w:pPr>
      <w:r>
        <w:rPr>
          <w:b/>
          <w:bCs/>
          <w:szCs w:val="24"/>
        </w:rPr>
        <w:t>Plano de Testes: E-commerce Oceanun</w:t>
      </w:r>
    </w:p>
    <w:p w14:paraId="3F688247" w14:textId="77777777" w:rsidR="0067345B" w:rsidRDefault="00000000">
      <w:pPr>
        <w:spacing w:after="160"/>
        <w:rPr>
          <w:b/>
          <w:bCs/>
          <w:szCs w:val="24"/>
        </w:rPr>
      </w:pPr>
      <w:r>
        <w:rPr>
          <w:b/>
          <w:bCs/>
          <w:szCs w:val="24"/>
        </w:rPr>
        <w:t>1. Objetivo do Plano</w:t>
      </w:r>
    </w:p>
    <w:p w14:paraId="275AAF2B" w14:textId="77777777" w:rsidR="0067345B" w:rsidRDefault="00000000">
      <w:pPr>
        <w:spacing w:after="160"/>
        <w:rPr>
          <w:szCs w:val="24"/>
        </w:rPr>
      </w:pPr>
      <w:r>
        <w:rPr>
          <w:szCs w:val="24"/>
        </w:rPr>
        <w:t>Este plano serve para garantir que o novo sistema de e-commerce da Oceanun funcione perfeitamente, desde o momento em que o cliente se cadastre até a confirmação do pagamento da sua viagem (seja hotel ou cruzeiro). O foco é evitar erros que façam a agência perder vendas ou tempo com retrabalho manual.</w:t>
      </w:r>
    </w:p>
    <w:p w14:paraId="5CFEC223" w14:textId="77777777" w:rsidR="0067345B" w:rsidRDefault="00000000">
      <w:pPr>
        <w:spacing w:after="160"/>
        <w:rPr>
          <w:b/>
          <w:bCs/>
          <w:szCs w:val="24"/>
        </w:rPr>
      </w:pPr>
      <w:r>
        <w:rPr>
          <w:b/>
          <w:bCs/>
          <w:szCs w:val="24"/>
        </w:rPr>
        <w:t>2. Escopo dos Testes (O que vamos testar?)</w:t>
      </w:r>
    </w:p>
    <w:p w14:paraId="346A976D" w14:textId="77777777" w:rsidR="0067345B" w:rsidRDefault="00000000">
      <w:pPr>
        <w:spacing w:after="160"/>
        <w:rPr>
          <w:b/>
          <w:bCs/>
          <w:szCs w:val="24"/>
        </w:rPr>
      </w:pPr>
      <w:r>
        <w:rPr>
          <w:b/>
          <w:bCs/>
          <w:szCs w:val="24"/>
        </w:rPr>
        <w:t>Módulo 1: Cadastro e Login de Clientes</w:t>
      </w:r>
    </w:p>
    <w:p w14:paraId="783FFAD9" w14:textId="294939B4" w:rsidR="0067345B" w:rsidRDefault="00000000">
      <w:pPr>
        <w:spacing w:after="160"/>
        <w:rPr>
          <w:szCs w:val="24"/>
        </w:rPr>
      </w:pPr>
      <w:r>
        <w:rPr>
          <w:szCs w:val="24"/>
        </w:rPr>
        <w:t xml:space="preserve">Aqui o objetivo é ver se o cliente consegue criar sua conta e </w:t>
      </w:r>
      <w:r w:rsidR="000311B6">
        <w:rPr>
          <w:szCs w:val="24"/>
        </w:rPr>
        <w:t>realizar o login</w:t>
      </w:r>
      <w:r>
        <w:rPr>
          <w:szCs w:val="24"/>
        </w:rPr>
        <w:t xml:space="preserve"> sem fricção, respeitando as regras de validação que vocês definiram (como CPF único).</w:t>
      </w:r>
    </w:p>
    <w:p w14:paraId="49875742" w14:textId="77777777" w:rsidR="0067345B" w:rsidRDefault="00000000">
      <w:pPr>
        <w:numPr>
          <w:ilvl w:val="0"/>
          <w:numId w:val="17"/>
        </w:numPr>
        <w:rPr>
          <w:szCs w:val="24"/>
        </w:rPr>
      </w:pPr>
      <w:r>
        <w:rPr>
          <w:b/>
          <w:bCs/>
          <w:szCs w:val="24"/>
        </w:rPr>
        <w:t>Caso de Teste 1.1: Cadastro de novo cliente com dados válidos</w:t>
      </w:r>
    </w:p>
    <w:p w14:paraId="682B65B3" w14:textId="77777777" w:rsidR="0067345B" w:rsidRDefault="00000000">
      <w:pPr>
        <w:numPr>
          <w:ilvl w:val="1"/>
          <w:numId w:val="17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Preencher nome, CPF, e-mail, telefone, endereço e uma senha forte.</w:t>
      </w:r>
    </w:p>
    <w:p w14:paraId="63E9855A" w14:textId="77777777" w:rsidR="0067345B" w:rsidRDefault="00000000">
      <w:pPr>
        <w:numPr>
          <w:ilvl w:val="1"/>
          <w:numId w:val="17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Conta criada com sucesso e cliente redirecionado para a página principal.</w:t>
      </w:r>
    </w:p>
    <w:p w14:paraId="10ADBB2B" w14:textId="77777777" w:rsidR="0067345B" w:rsidRDefault="00000000">
      <w:pPr>
        <w:numPr>
          <w:ilvl w:val="0"/>
          <w:numId w:val="17"/>
        </w:numPr>
        <w:rPr>
          <w:szCs w:val="24"/>
        </w:rPr>
      </w:pPr>
      <w:r>
        <w:rPr>
          <w:b/>
          <w:bCs/>
          <w:szCs w:val="24"/>
        </w:rPr>
        <w:t>Caso de Teste 1.2: Cadastro com CPF ou E-mail já existente</w:t>
      </w:r>
    </w:p>
    <w:p w14:paraId="73F2228E" w14:textId="77777777" w:rsidR="0067345B" w:rsidRDefault="00000000">
      <w:pPr>
        <w:numPr>
          <w:ilvl w:val="1"/>
          <w:numId w:val="17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Tentar cadastrar um cliente usando um CPF ou e-mail que já está no banco de dados.</w:t>
      </w:r>
    </w:p>
    <w:p w14:paraId="2B249BCC" w14:textId="77777777" w:rsidR="0067345B" w:rsidRDefault="00000000">
      <w:pPr>
        <w:numPr>
          <w:ilvl w:val="1"/>
          <w:numId w:val="17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O sistema deve bloquear o avanço, exibir um alerta amigável e sugerir a tela de login.</w:t>
      </w:r>
    </w:p>
    <w:p w14:paraId="36799E7A" w14:textId="77777777" w:rsidR="0067345B" w:rsidRDefault="00000000">
      <w:pPr>
        <w:numPr>
          <w:ilvl w:val="0"/>
          <w:numId w:val="17"/>
        </w:numPr>
        <w:rPr>
          <w:szCs w:val="24"/>
        </w:rPr>
      </w:pPr>
      <w:r>
        <w:rPr>
          <w:b/>
          <w:bCs/>
          <w:szCs w:val="24"/>
        </w:rPr>
        <w:t>Caso de Teste 1.3: Bloqueio de Login por tentativas erradas</w:t>
      </w:r>
    </w:p>
    <w:p w14:paraId="72C17F17" w14:textId="77777777" w:rsidR="0067345B" w:rsidRDefault="00000000">
      <w:pPr>
        <w:numPr>
          <w:ilvl w:val="1"/>
          <w:numId w:val="17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Errar a senha 5 vezes seguidas no login.</w:t>
      </w:r>
    </w:p>
    <w:p w14:paraId="04358E38" w14:textId="77777777" w:rsidR="0067345B" w:rsidRDefault="00000000">
      <w:pPr>
        <w:numPr>
          <w:ilvl w:val="1"/>
          <w:numId w:val="17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A conta deve ser bloqueada temporariamente e o botão de "Resetar Senha" deve aparecer na tela.</w:t>
      </w:r>
    </w:p>
    <w:p w14:paraId="159DAD5F" w14:textId="77777777" w:rsidR="0067345B" w:rsidRDefault="00000000">
      <w:pPr>
        <w:spacing w:after="160"/>
        <w:rPr>
          <w:b/>
          <w:bCs/>
          <w:szCs w:val="24"/>
        </w:rPr>
      </w:pPr>
      <w:r>
        <w:rPr>
          <w:b/>
          <w:bCs/>
          <w:szCs w:val="24"/>
        </w:rPr>
        <w:t>Módulo 2: Cadastro e Permissões de Funcionários</w:t>
      </w:r>
    </w:p>
    <w:p w14:paraId="5D10E3BC" w14:textId="77777777" w:rsidR="0067345B" w:rsidRDefault="00000000">
      <w:pPr>
        <w:spacing w:after="160"/>
        <w:rPr>
          <w:szCs w:val="24"/>
        </w:rPr>
      </w:pPr>
      <w:r>
        <w:rPr>
          <w:szCs w:val="24"/>
        </w:rPr>
        <w:lastRenderedPageBreak/>
        <w:t>Precisamos garantir que a hierarquia interna funcione, separando o que o Gerente faz do que o Atendente faz.</w:t>
      </w:r>
    </w:p>
    <w:p w14:paraId="6BFD9569" w14:textId="77777777" w:rsidR="0067345B" w:rsidRDefault="00000000">
      <w:pPr>
        <w:numPr>
          <w:ilvl w:val="0"/>
          <w:numId w:val="18"/>
        </w:numPr>
        <w:rPr>
          <w:szCs w:val="24"/>
        </w:rPr>
      </w:pPr>
      <w:r>
        <w:rPr>
          <w:b/>
          <w:bCs/>
          <w:szCs w:val="24"/>
        </w:rPr>
        <w:t>Caso de Teste 2.1: Cadastro de novo funcionário pelo painel do Gestor</w:t>
      </w:r>
    </w:p>
    <w:p w14:paraId="7A59CF7B" w14:textId="48DA62EE" w:rsidR="0067345B" w:rsidRDefault="00000000">
      <w:pPr>
        <w:numPr>
          <w:ilvl w:val="1"/>
          <w:numId w:val="18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</w:t>
      </w:r>
      <w:r w:rsidR="0032587E">
        <w:rPr>
          <w:szCs w:val="24"/>
        </w:rPr>
        <w:t>Efetuar o login</w:t>
      </w:r>
      <w:r>
        <w:rPr>
          <w:szCs w:val="24"/>
        </w:rPr>
        <w:t xml:space="preserve"> como Gestor/Dono e cadastrar um novo atendente.</w:t>
      </w:r>
    </w:p>
    <w:p w14:paraId="6279A914" w14:textId="77777777" w:rsidR="0067345B" w:rsidRDefault="00000000">
      <w:pPr>
        <w:numPr>
          <w:ilvl w:val="1"/>
          <w:numId w:val="18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Funcionário cadastrado e salvo na base de dados para monitoramento de desempenho.</w:t>
      </w:r>
    </w:p>
    <w:p w14:paraId="705846CB" w14:textId="77777777" w:rsidR="0067345B" w:rsidRDefault="00000000">
      <w:pPr>
        <w:numPr>
          <w:ilvl w:val="0"/>
          <w:numId w:val="18"/>
        </w:numPr>
        <w:rPr>
          <w:szCs w:val="24"/>
        </w:rPr>
      </w:pPr>
      <w:r>
        <w:rPr>
          <w:b/>
          <w:bCs/>
          <w:szCs w:val="24"/>
        </w:rPr>
        <w:t>Caso de Teste 2.2: Teste de nível de acesso (Atendente tentando acessar finanças)</w:t>
      </w:r>
    </w:p>
    <w:p w14:paraId="05A0D47C" w14:textId="3BE8A131" w:rsidR="0067345B" w:rsidRDefault="00000000">
      <w:pPr>
        <w:numPr>
          <w:ilvl w:val="1"/>
          <w:numId w:val="18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</w:t>
      </w:r>
      <w:r w:rsidR="0032587E">
        <w:rPr>
          <w:szCs w:val="24"/>
        </w:rPr>
        <w:t>Efetuar o login</w:t>
      </w:r>
      <w:r>
        <w:rPr>
          <w:szCs w:val="24"/>
        </w:rPr>
        <w:t xml:space="preserve"> com a conta de um Atendente e tentar acessar a URL direta do relatório de vendas/gráficos financeiros.</w:t>
      </w:r>
    </w:p>
    <w:p w14:paraId="06043A8B" w14:textId="77777777" w:rsidR="0067345B" w:rsidRDefault="00000000">
      <w:pPr>
        <w:numPr>
          <w:ilvl w:val="1"/>
          <w:numId w:val="18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O sistema deve negar o acesso (Erro 403 / Acesso Negado), pois esse gráfico é exclusivo do Gestor.</w:t>
      </w:r>
    </w:p>
    <w:p w14:paraId="6B46A163" w14:textId="77777777" w:rsidR="0067345B" w:rsidRDefault="00000000">
      <w:pPr>
        <w:spacing w:after="160"/>
        <w:rPr>
          <w:b/>
          <w:bCs/>
          <w:szCs w:val="24"/>
        </w:rPr>
      </w:pPr>
      <w:r>
        <w:rPr>
          <w:b/>
          <w:bCs/>
          <w:szCs w:val="24"/>
        </w:rPr>
        <w:t>Módulo 3: Reserva de Hotéis</w:t>
      </w:r>
    </w:p>
    <w:p w14:paraId="0FAA4A54" w14:textId="77777777" w:rsidR="0067345B" w:rsidRDefault="00000000">
      <w:pPr>
        <w:spacing w:after="160"/>
        <w:rPr>
          <w:szCs w:val="24"/>
        </w:rPr>
      </w:pPr>
      <w:r>
        <w:rPr>
          <w:szCs w:val="24"/>
        </w:rPr>
        <w:t>Fluxo de busca, seleção e reserva de hospedagem.</w:t>
      </w:r>
    </w:p>
    <w:p w14:paraId="12F239A2" w14:textId="77777777" w:rsidR="0067345B" w:rsidRDefault="00000000">
      <w:pPr>
        <w:numPr>
          <w:ilvl w:val="0"/>
          <w:numId w:val="26"/>
        </w:numPr>
        <w:rPr>
          <w:szCs w:val="24"/>
        </w:rPr>
      </w:pPr>
      <w:r>
        <w:rPr>
          <w:b/>
          <w:bCs/>
          <w:szCs w:val="24"/>
        </w:rPr>
        <w:t>Caso de Teste 3.1: Busca de hotéis com filtros específicos</w:t>
      </w:r>
    </w:p>
    <w:p w14:paraId="7199A968" w14:textId="550020E2" w:rsidR="0067345B" w:rsidRDefault="00000000">
      <w:pPr>
        <w:numPr>
          <w:ilvl w:val="1"/>
          <w:numId w:val="26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Buscar hotéis por destino, quantidade de hóspedes (adultos/crianças) e período (check-in e </w:t>
      </w:r>
      <w:r w:rsidR="0032587E">
        <w:rPr>
          <w:szCs w:val="24"/>
        </w:rPr>
        <w:t>checkout</w:t>
      </w:r>
      <w:r>
        <w:rPr>
          <w:szCs w:val="24"/>
        </w:rPr>
        <w:t>).</w:t>
      </w:r>
    </w:p>
    <w:p w14:paraId="2F04E568" w14:textId="77777777" w:rsidR="0067345B" w:rsidRDefault="00000000">
      <w:pPr>
        <w:numPr>
          <w:ilvl w:val="1"/>
          <w:numId w:val="26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Exibir apenas hotéis que correspondam exatamente aos filtros selecionados e que tenham vagas.</w:t>
      </w:r>
    </w:p>
    <w:p w14:paraId="69E18C8A" w14:textId="77777777" w:rsidR="0067345B" w:rsidRDefault="00000000">
      <w:pPr>
        <w:numPr>
          <w:ilvl w:val="0"/>
          <w:numId w:val="26"/>
        </w:numPr>
        <w:rPr>
          <w:szCs w:val="24"/>
        </w:rPr>
      </w:pPr>
      <w:r>
        <w:rPr>
          <w:b/>
          <w:bCs/>
          <w:szCs w:val="24"/>
        </w:rPr>
        <w:t>Caso de Teste 3.2: Manutenção dos filtros de busca</w:t>
      </w:r>
    </w:p>
    <w:p w14:paraId="0CD96819" w14:textId="77777777" w:rsidR="0067345B" w:rsidRDefault="00000000">
      <w:pPr>
        <w:numPr>
          <w:ilvl w:val="1"/>
          <w:numId w:val="26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Fazer uma busca, clicar em um hotel para ver os detalhes e depois clicar no botão "Voltar".</w:t>
      </w:r>
    </w:p>
    <w:p w14:paraId="0B7B3205" w14:textId="77777777" w:rsidR="0067345B" w:rsidRDefault="00000000">
      <w:pPr>
        <w:numPr>
          <w:ilvl w:val="1"/>
          <w:numId w:val="26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O sistema deve manter todos os filtros que preenchi antes (evitando a ineficiência que vocês mapearam nos sites antigos).</w:t>
      </w:r>
    </w:p>
    <w:p w14:paraId="103AA05E" w14:textId="77777777" w:rsidR="0067345B" w:rsidRDefault="00000000">
      <w:pPr>
        <w:numPr>
          <w:ilvl w:val="0"/>
          <w:numId w:val="26"/>
        </w:numPr>
        <w:rPr>
          <w:szCs w:val="24"/>
        </w:rPr>
      </w:pPr>
      <w:r>
        <w:rPr>
          <w:b/>
          <w:bCs/>
          <w:szCs w:val="24"/>
        </w:rPr>
        <w:t>Caso de Teste 3.3: Reserva de quarto sem disponibilidade</w:t>
      </w:r>
    </w:p>
    <w:p w14:paraId="3426F29E" w14:textId="77777777" w:rsidR="0067345B" w:rsidRDefault="00000000">
      <w:pPr>
        <w:numPr>
          <w:ilvl w:val="1"/>
          <w:numId w:val="26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Simular dois clientes tentando fechar o último quarto disponível do hotel ao mesmo tempo.</w:t>
      </w:r>
    </w:p>
    <w:p w14:paraId="55366147" w14:textId="77777777" w:rsidR="0067345B" w:rsidRDefault="00000000">
      <w:pPr>
        <w:numPr>
          <w:ilvl w:val="1"/>
          <w:numId w:val="26"/>
        </w:numPr>
        <w:rPr>
          <w:szCs w:val="24"/>
        </w:rPr>
      </w:pPr>
      <w:r>
        <w:rPr>
          <w:i/>
          <w:iCs/>
          <w:szCs w:val="24"/>
        </w:rPr>
        <w:lastRenderedPageBreak/>
        <w:t>Resultado esperado:</w:t>
      </w:r>
      <w:r>
        <w:rPr>
          <w:szCs w:val="24"/>
        </w:rPr>
        <w:t xml:space="preserve"> O primeiro que finalizar o pagamento garante a vaga; o segundo deve receber um aviso de "Quarto indisponível" antes de debitar o dinheiro.</w:t>
      </w:r>
    </w:p>
    <w:p w14:paraId="223EBE61" w14:textId="77777777" w:rsidR="0067345B" w:rsidRDefault="00000000">
      <w:pPr>
        <w:spacing w:after="160"/>
        <w:rPr>
          <w:b/>
          <w:bCs/>
          <w:szCs w:val="24"/>
        </w:rPr>
      </w:pPr>
      <w:r>
        <w:rPr>
          <w:b/>
          <w:bCs/>
          <w:szCs w:val="24"/>
        </w:rPr>
        <w:t xml:space="preserve"> Módulo 4: Reserva de Cruzeiros</w:t>
      </w:r>
    </w:p>
    <w:p w14:paraId="5C1A640E" w14:textId="77777777" w:rsidR="0067345B" w:rsidRDefault="00000000">
      <w:pPr>
        <w:spacing w:after="160"/>
        <w:rPr>
          <w:szCs w:val="24"/>
        </w:rPr>
      </w:pPr>
      <w:r>
        <w:rPr>
          <w:szCs w:val="24"/>
        </w:rPr>
        <w:t>O ponto forte da Oceanun. Esse fluxo precisa conversar com a lógica de busca avançada por portos e destinos.</w:t>
      </w:r>
    </w:p>
    <w:p w14:paraId="7B7D5E99" w14:textId="77777777" w:rsidR="0067345B" w:rsidRDefault="00000000">
      <w:pPr>
        <w:numPr>
          <w:ilvl w:val="0"/>
          <w:numId w:val="9"/>
        </w:numPr>
        <w:rPr>
          <w:szCs w:val="24"/>
        </w:rPr>
      </w:pPr>
      <w:r>
        <w:rPr>
          <w:b/>
          <w:bCs/>
          <w:szCs w:val="24"/>
        </w:rPr>
        <w:t>Caso de Teste 4.1: Busca avançada de cruzeiros</w:t>
      </w:r>
    </w:p>
    <w:p w14:paraId="13A31AE8" w14:textId="77777777" w:rsidR="0067345B" w:rsidRDefault="00000000">
      <w:pPr>
        <w:numPr>
          <w:ilvl w:val="1"/>
          <w:numId w:val="9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Filtrar cruzeiros por porto de saída, destino final, duração em noites e companhia marítima.</w:t>
      </w:r>
    </w:p>
    <w:p w14:paraId="734BEB8D" w14:textId="77777777" w:rsidR="0067345B" w:rsidRDefault="00000000">
      <w:pPr>
        <w:numPr>
          <w:ilvl w:val="1"/>
          <w:numId w:val="9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Trazer a lista precisa de navios com cabines disponíveis atendendo aos critérios.</w:t>
      </w:r>
    </w:p>
    <w:p w14:paraId="4298860B" w14:textId="77777777" w:rsidR="0067345B" w:rsidRDefault="00000000">
      <w:pPr>
        <w:numPr>
          <w:ilvl w:val="0"/>
          <w:numId w:val="9"/>
        </w:numPr>
        <w:rPr>
          <w:szCs w:val="24"/>
        </w:rPr>
      </w:pPr>
      <w:r>
        <w:rPr>
          <w:b/>
          <w:bCs/>
          <w:szCs w:val="24"/>
        </w:rPr>
        <w:t>Caso de Teste 4.2: Seleção de Cabine e Passageiros</w:t>
      </w:r>
    </w:p>
    <w:p w14:paraId="705B3DB8" w14:textId="56E5785C" w:rsidR="0067345B" w:rsidRDefault="00000000">
      <w:pPr>
        <w:numPr>
          <w:ilvl w:val="1"/>
          <w:numId w:val="9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Selecionar uma cabine específica (</w:t>
      </w:r>
      <w:r w:rsidR="0032587E">
        <w:rPr>
          <w:szCs w:val="24"/>
        </w:rPr>
        <w:t>e</w:t>
      </w:r>
      <w:r>
        <w:rPr>
          <w:szCs w:val="24"/>
        </w:rPr>
        <w:t>x</w:t>
      </w:r>
      <w:r w:rsidR="0032587E">
        <w:rPr>
          <w:szCs w:val="24"/>
        </w:rPr>
        <w:t>emplo</w:t>
      </w:r>
      <w:r>
        <w:rPr>
          <w:szCs w:val="24"/>
        </w:rPr>
        <w:t>: Externa com varanda) e adicionar os dados dos passageiros.</w:t>
      </w:r>
    </w:p>
    <w:p w14:paraId="775BA0FE" w14:textId="77777777" w:rsidR="0067345B" w:rsidRDefault="00000000">
      <w:pPr>
        <w:numPr>
          <w:ilvl w:val="1"/>
          <w:numId w:val="9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O preço final deve ser recalculado dinamicamente com base nas taxas portuárias e no tipo de cabine escolhida.</w:t>
      </w:r>
    </w:p>
    <w:p w14:paraId="113C38DF" w14:textId="77777777" w:rsidR="0067345B" w:rsidRDefault="00000000">
      <w:pPr>
        <w:spacing w:after="160"/>
        <w:rPr>
          <w:b/>
          <w:bCs/>
          <w:szCs w:val="24"/>
        </w:rPr>
      </w:pPr>
      <w:r>
        <w:rPr>
          <w:b/>
          <w:bCs/>
          <w:szCs w:val="24"/>
        </w:rPr>
        <w:t xml:space="preserve"> Módulo 5: Integração com APIs de Pagamento</w:t>
      </w:r>
    </w:p>
    <w:p w14:paraId="4E5E7B95" w14:textId="77777777" w:rsidR="0067345B" w:rsidRDefault="00000000">
      <w:pPr>
        <w:spacing w:after="160"/>
        <w:rPr>
          <w:szCs w:val="24"/>
        </w:rPr>
      </w:pPr>
      <w:r>
        <w:rPr>
          <w:szCs w:val="24"/>
        </w:rPr>
        <w:t>Garantir que a Oceanun receba o dinheiro de forma segura e dê a baixa automática no pedido. Vamos testar os meios de pagamento atuais (Pix, Cartão de Crédito e Boleto).</w:t>
      </w:r>
    </w:p>
    <w:p w14:paraId="19B7E24A" w14:textId="77777777" w:rsidR="0067345B" w:rsidRDefault="00000000">
      <w:pPr>
        <w:numPr>
          <w:ilvl w:val="0"/>
          <w:numId w:val="25"/>
        </w:numPr>
        <w:rPr>
          <w:szCs w:val="24"/>
        </w:rPr>
      </w:pPr>
      <w:r>
        <w:rPr>
          <w:b/>
          <w:bCs/>
          <w:szCs w:val="24"/>
        </w:rPr>
        <w:t>Caso de Teste 5.1: Pagamento aprovado via Pix</w:t>
      </w:r>
    </w:p>
    <w:p w14:paraId="3E70FE95" w14:textId="77777777" w:rsidR="0067345B" w:rsidRDefault="00000000">
      <w:pPr>
        <w:numPr>
          <w:ilvl w:val="1"/>
          <w:numId w:val="25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Gerar o QR Code do Pix para uma reserva de cruzeiro e simular a aprovação da API do banco.</w:t>
      </w:r>
    </w:p>
    <w:p w14:paraId="0FE381D5" w14:textId="77777777" w:rsidR="0067345B" w:rsidRDefault="00000000">
      <w:pPr>
        <w:numPr>
          <w:ilvl w:val="1"/>
          <w:numId w:val="25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O status da reserva deve mudar automaticamente para "Pago" no e-commerce e enviar a notificação por e-mail.</w:t>
      </w:r>
    </w:p>
    <w:p w14:paraId="25F88AD8" w14:textId="77777777" w:rsidR="0067345B" w:rsidRDefault="00000000">
      <w:pPr>
        <w:numPr>
          <w:ilvl w:val="0"/>
          <w:numId w:val="25"/>
        </w:numPr>
        <w:rPr>
          <w:szCs w:val="24"/>
        </w:rPr>
      </w:pPr>
      <w:r>
        <w:rPr>
          <w:b/>
          <w:bCs/>
          <w:szCs w:val="24"/>
        </w:rPr>
        <w:t>Caso de Teste 5.2: Pagamento recusado via Cartão de Crédito</w:t>
      </w:r>
    </w:p>
    <w:p w14:paraId="4AF3385D" w14:textId="77777777" w:rsidR="0067345B" w:rsidRDefault="00000000">
      <w:pPr>
        <w:numPr>
          <w:ilvl w:val="1"/>
          <w:numId w:val="25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Tentar pagar usando um cartão com saldo insuficiente ou dados errados através do link/checkout.</w:t>
      </w:r>
    </w:p>
    <w:p w14:paraId="6FC634F4" w14:textId="77777777" w:rsidR="0067345B" w:rsidRDefault="00000000">
      <w:pPr>
        <w:numPr>
          <w:ilvl w:val="1"/>
          <w:numId w:val="25"/>
        </w:numPr>
        <w:rPr>
          <w:szCs w:val="24"/>
        </w:rPr>
      </w:pPr>
      <w:r>
        <w:rPr>
          <w:i/>
          <w:iCs/>
          <w:szCs w:val="24"/>
        </w:rPr>
        <w:lastRenderedPageBreak/>
        <w:t>Resultado esperado:</w:t>
      </w:r>
      <w:r>
        <w:rPr>
          <w:szCs w:val="24"/>
        </w:rPr>
        <w:t xml:space="preserve"> A API de pagamento deve retornar o erro, o e-commerce deve avisar o usuário na tela e manter a reserva em "Aguardando Pagamento" para que ele tente outro método.</w:t>
      </w:r>
    </w:p>
    <w:p w14:paraId="21EA676F" w14:textId="77777777" w:rsidR="0067345B" w:rsidRDefault="00000000">
      <w:pPr>
        <w:numPr>
          <w:ilvl w:val="0"/>
          <w:numId w:val="25"/>
        </w:numPr>
        <w:rPr>
          <w:szCs w:val="24"/>
        </w:rPr>
      </w:pPr>
      <w:r>
        <w:rPr>
          <w:b/>
          <w:bCs/>
          <w:szCs w:val="24"/>
        </w:rPr>
        <w:t>Caso de Teste 5.3: Estorno / Cancelamento</w:t>
      </w:r>
    </w:p>
    <w:p w14:paraId="388ECB4A" w14:textId="77777777" w:rsidR="0067345B" w:rsidRDefault="00000000">
      <w:pPr>
        <w:numPr>
          <w:ilvl w:val="1"/>
          <w:numId w:val="25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Solicitar o cancelamento de uma reserva aprovada no painel administrativo.</w:t>
      </w:r>
    </w:p>
    <w:p w14:paraId="5919B80A" w14:textId="77777777" w:rsidR="0067345B" w:rsidRDefault="00000000">
      <w:pPr>
        <w:numPr>
          <w:ilvl w:val="1"/>
          <w:numId w:val="25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A API de pagamento deve realizar o estorno do valor (parcial ou total, dependendo da política de cancelamento) e atualizar o status para "Cancelado".</w:t>
      </w:r>
    </w:p>
    <w:p w14:paraId="4AB62F86" w14:textId="77777777" w:rsidR="0067345B" w:rsidRDefault="00000000">
      <w:pPr>
        <w:spacing w:after="160"/>
        <w:rPr>
          <w:b/>
          <w:bCs/>
          <w:szCs w:val="24"/>
        </w:rPr>
      </w:pPr>
      <w:r>
        <w:rPr>
          <w:b/>
          <w:bCs/>
          <w:szCs w:val="24"/>
        </w:rPr>
        <w:t>3. Ambiente e Ferramentas de Teste</w:t>
      </w:r>
    </w:p>
    <w:p w14:paraId="4A4A03FE" w14:textId="77777777" w:rsidR="0067345B" w:rsidRDefault="00000000">
      <w:pPr>
        <w:spacing w:after="160"/>
        <w:rPr>
          <w:szCs w:val="24"/>
        </w:rPr>
      </w:pPr>
      <w:r>
        <w:rPr>
          <w:szCs w:val="24"/>
        </w:rPr>
        <w:t>Para que o teste pareça real e seguro, usaremos:</w:t>
      </w:r>
    </w:p>
    <w:p w14:paraId="1487F8B9" w14:textId="77777777" w:rsidR="0067345B" w:rsidRDefault="00000000">
      <w:pPr>
        <w:numPr>
          <w:ilvl w:val="0"/>
          <w:numId w:val="36"/>
        </w:numPr>
        <w:rPr>
          <w:szCs w:val="24"/>
        </w:rPr>
      </w:pPr>
      <w:r>
        <w:rPr>
          <w:b/>
          <w:bCs/>
          <w:szCs w:val="24"/>
        </w:rPr>
        <w:t>Ambiente de Homologação (</w:t>
      </w:r>
      <w:proofErr w:type="spellStart"/>
      <w:r>
        <w:rPr>
          <w:b/>
          <w:bCs/>
          <w:szCs w:val="24"/>
        </w:rPr>
        <w:t>Staging</w:t>
      </w:r>
      <w:proofErr w:type="spellEnd"/>
      <w:r>
        <w:rPr>
          <w:b/>
          <w:bCs/>
          <w:szCs w:val="24"/>
        </w:rPr>
        <w:t>):</w:t>
      </w:r>
      <w:r>
        <w:rPr>
          <w:szCs w:val="24"/>
        </w:rPr>
        <w:t xml:space="preserve"> Uma cópia do site para testes, nada de testar direto na versão que o cliente usa (Produção).</w:t>
      </w:r>
    </w:p>
    <w:p w14:paraId="3F5D95B1" w14:textId="77777777" w:rsidR="0067345B" w:rsidRDefault="00000000">
      <w:pPr>
        <w:numPr>
          <w:ilvl w:val="0"/>
          <w:numId w:val="36"/>
        </w:numPr>
        <w:rPr>
          <w:szCs w:val="24"/>
        </w:rPr>
      </w:pPr>
      <w:proofErr w:type="spellStart"/>
      <w:r>
        <w:rPr>
          <w:b/>
          <w:bCs/>
          <w:szCs w:val="24"/>
        </w:rPr>
        <w:t>Mocks</w:t>
      </w:r>
      <w:proofErr w:type="spellEnd"/>
      <w:r>
        <w:rPr>
          <w:b/>
          <w:bCs/>
          <w:szCs w:val="24"/>
        </w:rPr>
        <w:t xml:space="preserve"> de API:</w:t>
      </w:r>
      <w:r>
        <w:rPr>
          <w:szCs w:val="24"/>
        </w:rPr>
        <w:t xml:space="preserve"> Usar o modo de testes (</w:t>
      </w:r>
      <w:proofErr w:type="spellStart"/>
      <w:r>
        <w:rPr>
          <w:szCs w:val="24"/>
        </w:rPr>
        <w:t>sandbox</w:t>
      </w:r>
      <w:proofErr w:type="spellEnd"/>
      <w:r>
        <w:rPr>
          <w:szCs w:val="24"/>
        </w:rPr>
        <w:t>) das APIs de pagamento para não gastar dinheiro de verdade nos cartões.</w:t>
      </w:r>
    </w:p>
    <w:p w14:paraId="044481E5" w14:textId="77777777" w:rsidR="0067345B" w:rsidRDefault="00000000">
      <w:pPr>
        <w:numPr>
          <w:ilvl w:val="0"/>
          <w:numId w:val="36"/>
        </w:numPr>
        <w:rPr>
          <w:szCs w:val="24"/>
        </w:rPr>
      </w:pPr>
      <w:r>
        <w:rPr>
          <w:b/>
          <w:bCs/>
          <w:szCs w:val="24"/>
        </w:rPr>
        <w:t>Navegadores:</w:t>
      </w:r>
      <w:r>
        <w:rPr>
          <w:szCs w:val="24"/>
        </w:rPr>
        <w:t xml:space="preserve"> Testar no Google Chrome, Firefox e Safari Mobile (celular), garantindo a responsividade de 100% que está nos Requisitos Não Funcionais (RNF05).</w:t>
      </w:r>
    </w:p>
    <w:p w14:paraId="5337D275" w14:textId="77777777" w:rsidR="0067345B" w:rsidRDefault="00000000">
      <w:pPr>
        <w:spacing w:after="160"/>
        <w:rPr>
          <w:b/>
          <w:bCs/>
          <w:szCs w:val="24"/>
        </w:rPr>
      </w:pPr>
      <w:r>
        <w:rPr>
          <w:b/>
          <w:bCs/>
          <w:szCs w:val="24"/>
        </w:rPr>
        <w:t>4. Critérios de Sucesso (Quando o sistema está pronto para ir ao ar?)</w:t>
      </w:r>
    </w:p>
    <w:p w14:paraId="1F91A90C" w14:textId="77777777" w:rsidR="0067345B" w:rsidRDefault="00000000">
      <w:pPr>
        <w:spacing w:after="160"/>
        <w:rPr>
          <w:szCs w:val="24"/>
        </w:rPr>
      </w:pPr>
      <w:r>
        <w:rPr>
          <w:szCs w:val="24"/>
        </w:rPr>
        <w:t>Consideramos que o sistema passou nos testes se:</w:t>
      </w:r>
    </w:p>
    <w:p w14:paraId="320F0355" w14:textId="77777777" w:rsidR="0067345B" w:rsidRDefault="00000000">
      <w:pPr>
        <w:numPr>
          <w:ilvl w:val="0"/>
          <w:numId w:val="22"/>
        </w:numPr>
        <w:rPr>
          <w:szCs w:val="24"/>
        </w:rPr>
      </w:pPr>
      <w:r>
        <w:rPr>
          <w:b/>
          <w:bCs/>
          <w:szCs w:val="24"/>
        </w:rPr>
        <w:t>Nenhum bug crítico está aberto:</w:t>
      </w:r>
      <w:r>
        <w:rPr>
          <w:szCs w:val="24"/>
        </w:rPr>
        <w:t xml:space="preserve"> Erros como "dinheiro sumiu e a reserva não confirmou" ou "consigo ver os dados de outro cliente" são impeditivos.</w:t>
      </w:r>
    </w:p>
    <w:p w14:paraId="04FFA2C8" w14:textId="77777777" w:rsidR="0067345B" w:rsidRDefault="00000000">
      <w:pPr>
        <w:numPr>
          <w:ilvl w:val="0"/>
          <w:numId w:val="22"/>
        </w:numPr>
        <w:rPr>
          <w:szCs w:val="24"/>
        </w:rPr>
      </w:pPr>
      <w:r>
        <w:rPr>
          <w:b/>
          <w:bCs/>
          <w:szCs w:val="24"/>
        </w:rPr>
        <w:t>O tempo de resposta foi bom:</w:t>
      </w:r>
      <w:r>
        <w:rPr>
          <w:szCs w:val="24"/>
        </w:rPr>
        <w:t xml:space="preserve"> As buscas de hotéis/cruzeiros e a geração de telas não podem demorar mais do que 10 segundos, conforme o RNF02.</w:t>
      </w:r>
    </w:p>
    <w:p w14:paraId="5E149065" w14:textId="77777777" w:rsidR="0067345B" w:rsidRDefault="00000000">
      <w:pPr>
        <w:numPr>
          <w:ilvl w:val="0"/>
          <w:numId w:val="22"/>
        </w:numPr>
        <w:rPr>
          <w:szCs w:val="24"/>
        </w:rPr>
      </w:pPr>
      <w:r>
        <w:rPr>
          <w:b/>
          <w:bCs/>
          <w:szCs w:val="24"/>
        </w:rPr>
        <w:t>A jornada foi fluída:</w:t>
      </w:r>
      <w:r>
        <w:rPr>
          <w:szCs w:val="24"/>
        </w:rPr>
        <w:t xml:space="preserve"> O cliente comum precisa conseguir se cadastrar, escolher a viagem e pagar sem precisar chamar o suporte no WhatsApp para tirar dúvidas de como mexer na tela.</w:t>
      </w:r>
    </w:p>
    <w:p w14:paraId="55F4664E" w14:textId="77777777" w:rsidR="0067345B" w:rsidRDefault="0067345B">
      <w:pPr>
        <w:rPr>
          <w:szCs w:val="24"/>
        </w:rPr>
      </w:pPr>
    </w:p>
    <w:p w14:paraId="1C05A298" w14:textId="77777777" w:rsidR="0067345B" w:rsidRDefault="00000000">
      <w:pPr>
        <w:pStyle w:val="Ttulo1"/>
      </w:pPr>
      <w:bookmarkStart w:id="23" w:name="_nmzgy67vnigc" w:colFirst="0" w:colLast="0"/>
      <w:bookmarkEnd w:id="23"/>
      <w:r>
        <w:lastRenderedPageBreak/>
        <w:t xml:space="preserve">Referências </w:t>
      </w:r>
    </w:p>
    <w:p w14:paraId="1F3B560C" w14:textId="77777777" w:rsidR="0067345B" w:rsidRDefault="00000000">
      <w:pPr>
        <w:rPr>
          <w:szCs w:val="24"/>
        </w:rPr>
      </w:pPr>
      <w:r>
        <w:rPr>
          <w:szCs w:val="24"/>
        </w:rPr>
        <w:t>VALENTE, M. T. Cap. 3: Requisitos – Engenharia de Software Moderna. Disponível em: &lt;</w:t>
      </w:r>
      <w:hyperlink r:id="rId19">
        <w:r w:rsidR="0067345B">
          <w:rPr>
            <w:color w:val="1155CC"/>
            <w:szCs w:val="24"/>
            <w:u w:val="single"/>
          </w:rPr>
          <w:t>https://engsoftmoderna.info/cap3.html</w:t>
        </w:r>
      </w:hyperlink>
      <w:r>
        <w:rPr>
          <w:szCs w:val="24"/>
        </w:rPr>
        <w:t>&gt;.</w:t>
      </w:r>
    </w:p>
    <w:p w14:paraId="4260C002" w14:textId="77777777" w:rsidR="0067345B" w:rsidRDefault="0067345B">
      <w:pPr>
        <w:rPr>
          <w:szCs w:val="24"/>
        </w:rPr>
      </w:pPr>
    </w:p>
    <w:p w14:paraId="14B2E8AB" w14:textId="77777777" w:rsidR="0067345B" w:rsidRDefault="00000000">
      <w:pPr>
        <w:rPr>
          <w:szCs w:val="24"/>
        </w:rPr>
      </w:pPr>
      <w:r>
        <w:rPr>
          <w:szCs w:val="24"/>
        </w:rPr>
        <w:t>Contagem de Pontos de Função: Descobrindo o tamanho de um software. Disponível em: &lt;</w:t>
      </w:r>
      <w:hyperlink r:id="rId20">
        <w:r w:rsidR="0067345B">
          <w:rPr>
            <w:color w:val="1155CC"/>
            <w:szCs w:val="24"/>
            <w:u w:val="single"/>
          </w:rPr>
          <w:t>https://www.devmedia.com.br/contagem-de-pontos-de-funcao/34390</w:t>
        </w:r>
      </w:hyperlink>
      <w:r>
        <w:rPr>
          <w:szCs w:val="24"/>
        </w:rPr>
        <w:t>&gt;.</w:t>
      </w:r>
    </w:p>
    <w:p w14:paraId="2E9496BA" w14:textId="77777777" w:rsidR="0067345B" w:rsidRDefault="0067345B"/>
    <w:p w14:paraId="156736AA" w14:textId="77777777" w:rsidR="0067345B" w:rsidRDefault="00000000">
      <w:pPr>
        <w:rPr>
          <w:szCs w:val="24"/>
        </w:rPr>
      </w:pPr>
      <w:r>
        <w:rPr>
          <w:szCs w:val="24"/>
        </w:rPr>
        <w:t>PRESSMAN, Roger S.; MAXIM, Bruce R. Engenharia de Software: uma abordagem profissional. 8. ed. Porto Alegre: AMGH, 2016. Capítulo 25 (Métricas de Processo e Projeto).</w:t>
      </w:r>
    </w:p>
    <w:p w14:paraId="33A8CA1C" w14:textId="77777777" w:rsidR="0067345B" w:rsidRDefault="0067345B">
      <w:pPr>
        <w:rPr>
          <w:szCs w:val="24"/>
        </w:rPr>
      </w:pPr>
    </w:p>
    <w:p w14:paraId="6D5E7068" w14:textId="77777777" w:rsidR="0067345B" w:rsidRDefault="00000000">
      <w:pPr>
        <w:rPr>
          <w:szCs w:val="24"/>
        </w:rPr>
      </w:pPr>
      <w:r>
        <w:rPr>
          <w:szCs w:val="24"/>
        </w:rPr>
        <w:t xml:space="preserve">INTERNATIONAL FUNCTION POINT USERS GROUP (IFPUG). </w:t>
      </w:r>
      <w:proofErr w:type="spellStart"/>
      <w:r>
        <w:rPr>
          <w:szCs w:val="24"/>
        </w:rPr>
        <w:t>Counting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Practices</w:t>
      </w:r>
      <w:proofErr w:type="spellEnd"/>
      <w:r>
        <w:rPr>
          <w:szCs w:val="24"/>
        </w:rPr>
        <w:t xml:space="preserve"> Manual (CPM). Versão 4.3.1. Princeton </w:t>
      </w:r>
      <w:proofErr w:type="spellStart"/>
      <w:r>
        <w:rPr>
          <w:szCs w:val="24"/>
        </w:rPr>
        <w:t>Junction</w:t>
      </w:r>
      <w:proofErr w:type="spellEnd"/>
      <w:r>
        <w:rPr>
          <w:szCs w:val="24"/>
        </w:rPr>
        <w:t>: IFPUG, 2010.</w:t>
      </w:r>
    </w:p>
    <w:sectPr w:rsidR="0067345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997B0B-FD0F-4637-9918-CA4F30FF5E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AB88E55-FE1B-4550-B9A6-12FEC9ADA8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160F"/>
    <w:multiLevelType w:val="multilevel"/>
    <w:tmpl w:val="F27638DC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" w15:restartNumberingAfterBreak="0">
    <w:nsid w:val="0DE54EEB"/>
    <w:multiLevelType w:val="multilevel"/>
    <w:tmpl w:val="832CCB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3C6C72"/>
    <w:multiLevelType w:val="multilevel"/>
    <w:tmpl w:val="24A4154C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3" w15:restartNumberingAfterBreak="0">
    <w:nsid w:val="1A1435AD"/>
    <w:multiLevelType w:val="multilevel"/>
    <w:tmpl w:val="EA28B6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7C505F"/>
    <w:multiLevelType w:val="multilevel"/>
    <w:tmpl w:val="00D66F4E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5" w15:restartNumberingAfterBreak="0">
    <w:nsid w:val="1DCD0A6F"/>
    <w:multiLevelType w:val="multilevel"/>
    <w:tmpl w:val="F19A2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E43029"/>
    <w:multiLevelType w:val="multilevel"/>
    <w:tmpl w:val="7D84B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5D3DA6"/>
    <w:multiLevelType w:val="multilevel"/>
    <w:tmpl w:val="7FB6D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CC7156"/>
    <w:multiLevelType w:val="multilevel"/>
    <w:tmpl w:val="66869214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9" w15:restartNumberingAfterBreak="0">
    <w:nsid w:val="27DC6A34"/>
    <w:multiLevelType w:val="multilevel"/>
    <w:tmpl w:val="3DEAAED4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0" w15:restartNumberingAfterBreak="0">
    <w:nsid w:val="28C00473"/>
    <w:multiLevelType w:val="multilevel"/>
    <w:tmpl w:val="A6BE7A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C31162D"/>
    <w:multiLevelType w:val="multilevel"/>
    <w:tmpl w:val="D352A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CE47597"/>
    <w:multiLevelType w:val="multilevel"/>
    <w:tmpl w:val="C87A7C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2244129"/>
    <w:multiLevelType w:val="multilevel"/>
    <w:tmpl w:val="1E284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91B76F7"/>
    <w:multiLevelType w:val="multilevel"/>
    <w:tmpl w:val="51628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9C2046C"/>
    <w:multiLevelType w:val="multilevel"/>
    <w:tmpl w:val="C1661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C217F5C"/>
    <w:multiLevelType w:val="multilevel"/>
    <w:tmpl w:val="62086A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CBC25A4"/>
    <w:multiLevelType w:val="multilevel"/>
    <w:tmpl w:val="9BF0B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DE12E75"/>
    <w:multiLevelType w:val="multilevel"/>
    <w:tmpl w:val="12D4B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1C61388"/>
    <w:multiLevelType w:val="multilevel"/>
    <w:tmpl w:val="048CC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3666F55"/>
    <w:multiLevelType w:val="multilevel"/>
    <w:tmpl w:val="D9C2AA9A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1" w15:restartNumberingAfterBreak="0">
    <w:nsid w:val="438C127D"/>
    <w:multiLevelType w:val="multilevel"/>
    <w:tmpl w:val="DB2CBC60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2" w15:restartNumberingAfterBreak="0">
    <w:nsid w:val="45A76986"/>
    <w:multiLevelType w:val="multilevel"/>
    <w:tmpl w:val="022EFD4C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3" w15:restartNumberingAfterBreak="0">
    <w:nsid w:val="46DB7512"/>
    <w:multiLevelType w:val="multilevel"/>
    <w:tmpl w:val="E5F81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845475F"/>
    <w:multiLevelType w:val="multilevel"/>
    <w:tmpl w:val="B8728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38A27CC"/>
    <w:multiLevelType w:val="multilevel"/>
    <w:tmpl w:val="032052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44E7F55"/>
    <w:multiLevelType w:val="multilevel"/>
    <w:tmpl w:val="7E0E53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4922705"/>
    <w:multiLevelType w:val="multilevel"/>
    <w:tmpl w:val="24A4154C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8" w15:restartNumberingAfterBreak="0">
    <w:nsid w:val="56ED7886"/>
    <w:multiLevelType w:val="multilevel"/>
    <w:tmpl w:val="14148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74A075B"/>
    <w:multiLevelType w:val="multilevel"/>
    <w:tmpl w:val="C102F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0B13AFE"/>
    <w:multiLevelType w:val="multilevel"/>
    <w:tmpl w:val="CF4C4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4500A9D"/>
    <w:multiLevelType w:val="multilevel"/>
    <w:tmpl w:val="B0CAD52A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32" w15:restartNumberingAfterBreak="0">
    <w:nsid w:val="64EA4296"/>
    <w:multiLevelType w:val="multilevel"/>
    <w:tmpl w:val="5FACA4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F654350"/>
    <w:multiLevelType w:val="multilevel"/>
    <w:tmpl w:val="096CBF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FA73A14"/>
    <w:multiLevelType w:val="multilevel"/>
    <w:tmpl w:val="BC0A5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21F6B4E"/>
    <w:multiLevelType w:val="hybridMultilevel"/>
    <w:tmpl w:val="C0C86774"/>
    <w:lvl w:ilvl="0" w:tplc="99F85C2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3964D1"/>
    <w:multiLevelType w:val="multilevel"/>
    <w:tmpl w:val="E766D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7E3F0C6A"/>
    <w:multiLevelType w:val="multilevel"/>
    <w:tmpl w:val="DFB81F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FEA12B6"/>
    <w:multiLevelType w:val="multilevel"/>
    <w:tmpl w:val="1C1CD028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num w:numId="1" w16cid:durableId="457650035">
    <w:abstractNumId w:val="26"/>
  </w:num>
  <w:num w:numId="2" w16cid:durableId="1809277128">
    <w:abstractNumId w:val="5"/>
  </w:num>
  <w:num w:numId="3" w16cid:durableId="2107647039">
    <w:abstractNumId w:val="30"/>
  </w:num>
  <w:num w:numId="4" w16cid:durableId="1298533126">
    <w:abstractNumId w:val="25"/>
  </w:num>
  <w:num w:numId="5" w16cid:durableId="734625230">
    <w:abstractNumId w:val="22"/>
  </w:num>
  <w:num w:numId="6" w16cid:durableId="652030605">
    <w:abstractNumId w:val="11"/>
  </w:num>
  <w:num w:numId="7" w16cid:durableId="328950104">
    <w:abstractNumId w:val="6"/>
  </w:num>
  <w:num w:numId="8" w16cid:durableId="1273902254">
    <w:abstractNumId w:val="12"/>
  </w:num>
  <w:num w:numId="9" w16cid:durableId="1910311373">
    <w:abstractNumId w:val="15"/>
  </w:num>
  <w:num w:numId="10" w16cid:durableId="1495099176">
    <w:abstractNumId w:val="38"/>
  </w:num>
  <w:num w:numId="11" w16cid:durableId="268860329">
    <w:abstractNumId w:val="13"/>
  </w:num>
  <w:num w:numId="12" w16cid:durableId="1313438296">
    <w:abstractNumId w:val="24"/>
  </w:num>
  <w:num w:numId="13" w16cid:durableId="1315837495">
    <w:abstractNumId w:val="37"/>
  </w:num>
  <w:num w:numId="14" w16cid:durableId="1734699066">
    <w:abstractNumId w:val="8"/>
  </w:num>
  <w:num w:numId="15" w16cid:durableId="1801922295">
    <w:abstractNumId w:val="1"/>
  </w:num>
  <w:num w:numId="16" w16cid:durableId="1658265864">
    <w:abstractNumId w:val="20"/>
  </w:num>
  <w:num w:numId="17" w16cid:durableId="612708596">
    <w:abstractNumId w:val="33"/>
  </w:num>
  <w:num w:numId="18" w16cid:durableId="770054271">
    <w:abstractNumId w:val="16"/>
  </w:num>
  <w:num w:numId="19" w16cid:durableId="1181090216">
    <w:abstractNumId w:val="23"/>
  </w:num>
  <w:num w:numId="20" w16cid:durableId="864756005">
    <w:abstractNumId w:val="2"/>
  </w:num>
  <w:num w:numId="21" w16cid:durableId="1716923795">
    <w:abstractNumId w:val="29"/>
  </w:num>
  <w:num w:numId="22" w16cid:durableId="1371682523">
    <w:abstractNumId w:val="32"/>
  </w:num>
  <w:num w:numId="23" w16cid:durableId="1919903668">
    <w:abstractNumId w:val="10"/>
  </w:num>
  <w:num w:numId="24" w16cid:durableId="126747583">
    <w:abstractNumId w:val="21"/>
  </w:num>
  <w:num w:numId="25" w16cid:durableId="1677884773">
    <w:abstractNumId w:val="3"/>
  </w:num>
  <w:num w:numId="26" w16cid:durableId="1801610909">
    <w:abstractNumId w:val="14"/>
  </w:num>
  <w:num w:numId="27" w16cid:durableId="78253676">
    <w:abstractNumId w:val="17"/>
  </w:num>
  <w:num w:numId="28" w16cid:durableId="819884234">
    <w:abstractNumId w:val="36"/>
  </w:num>
  <w:num w:numId="29" w16cid:durableId="1347096935">
    <w:abstractNumId w:val="7"/>
  </w:num>
  <w:num w:numId="30" w16cid:durableId="922419703">
    <w:abstractNumId w:val="19"/>
  </w:num>
  <w:num w:numId="31" w16cid:durableId="1358854206">
    <w:abstractNumId w:val="0"/>
  </w:num>
  <w:num w:numId="32" w16cid:durableId="252051931">
    <w:abstractNumId w:val="18"/>
  </w:num>
  <w:num w:numId="33" w16cid:durableId="1096824191">
    <w:abstractNumId w:val="31"/>
  </w:num>
  <w:num w:numId="34" w16cid:durableId="2117477754">
    <w:abstractNumId w:val="34"/>
  </w:num>
  <w:num w:numId="35" w16cid:durableId="1436514283">
    <w:abstractNumId w:val="9"/>
  </w:num>
  <w:num w:numId="36" w16cid:durableId="1960837512">
    <w:abstractNumId w:val="28"/>
  </w:num>
  <w:num w:numId="37" w16cid:durableId="1919360935">
    <w:abstractNumId w:val="4"/>
  </w:num>
  <w:num w:numId="38" w16cid:durableId="654799365">
    <w:abstractNumId w:val="35"/>
  </w:num>
  <w:num w:numId="39" w16cid:durableId="70209430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45B"/>
    <w:rsid w:val="000311B6"/>
    <w:rsid w:val="000A69DE"/>
    <w:rsid w:val="00224FBC"/>
    <w:rsid w:val="0032587E"/>
    <w:rsid w:val="00395DEF"/>
    <w:rsid w:val="003A645D"/>
    <w:rsid w:val="0067345B"/>
    <w:rsid w:val="0092254E"/>
    <w:rsid w:val="009C577A"/>
    <w:rsid w:val="00B15EA8"/>
    <w:rsid w:val="00BC5801"/>
    <w:rsid w:val="00CB3CFE"/>
    <w:rsid w:val="00CD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F51FD"/>
  <w15:docId w15:val="{83F4510A-8F8C-4F3A-A449-2BBCCD4DB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77A"/>
    <w:pPr>
      <w:spacing w:before="120" w:after="12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autoRedefine/>
    <w:uiPriority w:val="9"/>
    <w:qFormat/>
    <w:rsid w:val="009C577A"/>
    <w:pPr>
      <w:keepNext/>
      <w:keepLines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autoRedefine/>
    <w:uiPriority w:val="9"/>
    <w:unhideWhenUsed/>
    <w:qFormat/>
    <w:rsid w:val="009C577A"/>
    <w:pPr>
      <w:keepNext/>
      <w:keepLines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224FBC"/>
    <w:pPr>
      <w:keepNext/>
      <w:keepLines/>
      <w:outlineLvl w:val="2"/>
    </w:pPr>
    <w:rPr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0" w:after="320"/>
    </w:pPr>
    <w:rPr>
      <w:rFonts w:ascii="Arial" w:hAnsi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92254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2254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22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www.devmedia.com.br/contagem-de-pontos-de-funcao/34390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engsoftmoderna.info/cap3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9E2DA-44F9-4B8A-83A0-D9811C681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26</Pages>
  <Words>3825</Words>
  <Characters>20661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Robinson</cp:lastModifiedBy>
  <cp:revision>8</cp:revision>
  <dcterms:created xsi:type="dcterms:W3CDTF">2026-05-24T18:40:00Z</dcterms:created>
  <dcterms:modified xsi:type="dcterms:W3CDTF">2026-05-25T13:28:00Z</dcterms:modified>
</cp:coreProperties>
</file>